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E9" w:rsidRDefault="00624CE9" w:rsidP="00D0066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ИНФОРМАЦИОННАЯ ПАМЯТКА </w:t>
      </w:r>
    </w:p>
    <w:p w:rsidR="00624CE9" w:rsidRDefault="00624CE9" w:rsidP="00D0066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«БЕЗОПАСНОЕ НАХОЖДЕНИЕ </w:t>
      </w:r>
      <w:r w:rsidR="00D0066F" w:rsidRPr="00D006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ОФИЦИАЛЬНЫХ</w:t>
      </w:r>
    </w:p>
    <w:p w:rsidR="00B6181C" w:rsidRPr="00D0066F" w:rsidRDefault="00D0066F" w:rsidP="00D0066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6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ИНТЕРНЕТ-РЕСУРСАХ</w:t>
      </w:r>
      <w:r w:rsidR="00624CE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B1FE7" w:rsidRPr="00D0066F" w:rsidRDefault="006B1FE7" w:rsidP="000916E0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0916E0">
        <w:rPr>
          <w:rFonts w:ascii="Times New Roman" w:hAnsi="Times New Roman" w:cs="Times New Roman"/>
          <w:b/>
          <w:color w:val="0000CC"/>
          <w:sz w:val="24"/>
          <w:szCs w:val="28"/>
        </w:rPr>
        <w:t xml:space="preserve">Методические рекомендации о размещение на информационных стендах, официальных интернет-сайтах и органов, осуществляющих управление в сфере образования, информации о безопасном поведении </w:t>
      </w:r>
      <w:r w:rsidR="000916E0" w:rsidRPr="000916E0">
        <w:rPr>
          <w:rFonts w:ascii="Times New Roman" w:hAnsi="Times New Roman" w:cs="Times New Roman"/>
          <w:b/>
          <w:color w:val="0000CC"/>
          <w:sz w:val="24"/>
          <w:szCs w:val="28"/>
        </w:rPr>
        <w:t>и использовании сети «Интернет</w:t>
      </w:r>
      <w:r w:rsidR="000916E0">
        <w:rPr>
          <w:rFonts w:ascii="Times New Roman" w:hAnsi="Times New Roman" w:cs="Times New Roman"/>
          <w:color w:val="0000CC"/>
          <w:sz w:val="28"/>
          <w:szCs w:val="28"/>
        </w:rPr>
        <w:t>»</w:t>
      </w:r>
    </w:p>
    <w:p w:rsidR="006B1FE7" w:rsidRPr="00D0066F" w:rsidRDefault="006B1FE7" w:rsidP="00D0066F">
      <w:pPr>
        <w:spacing w:after="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E46806" w:rsidRPr="00D0066F" w:rsidRDefault="00E46806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24CE9">
        <w:rPr>
          <w:rFonts w:ascii="Times New Roman" w:hAnsi="Times New Roman" w:cs="Times New Roman"/>
          <w:color w:val="0000CC"/>
          <w:sz w:val="24"/>
          <w:szCs w:val="28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безопасно находиться в сети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</w:pPr>
    </w:p>
    <w:p w:rsidR="00E46806" w:rsidRP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КОМПЬЮТЕРНЫЕ ВИРУСЫ</w:t>
      </w:r>
    </w:p>
    <w:p w:rsidR="00E46806" w:rsidRPr="00D0066F" w:rsidRDefault="00E46806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Компьютерный виру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с-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E46806" w:rsidRP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МЕТОДЫ ЗАЩИТЫ ОТ ВРЕДОНОСНЫХ ПРОГРАММ:</w:t>
      </w:r>
    </w:p>
    <w:p w:rsidR="00E46806" w:rsidRPr="00D0066F" w:rsidRDefault="00E46806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современные операционные системы, имеющие серьезный уровень защиты от вредоносных программ;</w:t>
      </w:r>
    </w:p>
    <w:p w:rsidR="00E46806" w:rsidRPr="00D0066F" w:rsidRDefault="00E46806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Постоянно устанавливай пачти (цифровые заплатки, которые</w:t>
      </w:r>
      <w:r w:rsidR="00CA5FAA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автоматически устанавливаются с целью доработки программы) и другие обновления своей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A5FAA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A5FAA" w:rsidRPr="00D0066F" w:rsidRDefault="00CA5FAA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A5FAA" w:rsidRPr="00D0066F" w:rsidRDefault="00CA5FAA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антивирусные программные продукты  известных производителей, с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автоматическим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обновление ба</w:t>
      </w:r>
      <w:bookmarkStart w:id="0" w:name="_GoBack"/>
      <w:bookmarkEnd w:id="0"/>
      <w:r w:rsidRPr="00D0066F">
        <w:rPr>
          <w:rFonts w:ascii="Times New Roman" w:hAnsi="Times New Roman" w:cs="Times New Roman"/>
          <w:color w:val="0000CC"/>
          <w:sz w:val="28"/>
          <w:szCs w:val="28"/>
        </w:rPr>
        <w:t>з;</w:t>
      </w:r>
    </w:p>
    <w:p w:rsidR="00C16FD1" w:rsidRPr="00D0066F" w:rsidRDefault="00C16FD1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Ограничь физический доступ к компьютеру для посторонних лиц;</w:t>
      </w:r>
    </w:p>
    <w:p w:rsidR="00C16FD1" w:rsidRPr="00D0066F" w:rsidRDefault="00C16FD1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флешка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, диск или файл из интернета, только из профессиональных источников;</w:t>
      </w:r>
    </w:p>
    <w:p w:rsidR="00C16FD1" w:rsidRPr="00D0066F" w:rsidRDefault="00C16FD1" w:rsidP="00D00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их тебе.</w:t>
      </w:r>
    </w:p>
    <w:p w:rsidR="0025078F" w:rsidRDefault="0025078F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C16FD1" w:rsidRPr="0025078F" w:rsidRDefault="00C16FD1" w:rsidP="00D0066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С</w:t>
      </w:r>
      <w:r w:rsidR="0025078F"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ЕТИ </w:t>
      </w: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WI-FI</w:t>
      </w:r>
    </w:p>
    <w:p w:rsidR="00C16FD1" w:rsidRPr="00D0066F" w:rsidRDefault="00C16FD1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не вид передачи данных, не технология, а всего лишь бренд, марка. Еще в 1991 году нидерландская компания зарегистрировала бренд «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WECA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», что обозначало словосочетание «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Wireless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Fidelity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», который переводится как «Беспроводная точность».</w:t>
      </w:r>
    </w:p>
    <w:p w:rsidR="00C16FD1" w:rsidRPr="00D0066F" w:rsidRDefault="00C16FD1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Да, бесплатный</w:t>
      </w:r>
      <w:r w:rsidR="00E12922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="00E12922"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="00E12922"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E12922"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="00E12922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сети не являются безопасными.</w:t>
      </w:r>
    </w:p>
    <w:p w:rsidR="0025078F" w:rsidRDefault="0025078F" w:rsidP="00D0066F">
      <w:pPr>
        <w:spacing w:after="0"/>
        <w:ind w:left="284" w:firstLine="28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E12922" w:rsidRPr="0025078F" w:rsidRDefault="0025078F" w:rsidP="00D0066F">
      <w:pPr>
        <w:spacing w:after="0"/>
        <w:ind w:left="284" w:firstLine="28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СОВЕТЫ ПО БЕЗОПАСНОСТИ РАБОТЕ В ОБЩЕДОСТУПНЫХ СЕТЯХ </w:t>
      </w: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US"/>
        </w:rPr>
        <w:t>WI</w:t>
      </w: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-</w:t>
      </w: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US"/>
        </w:rPr>
        <w:t>FI</w:t>
      </w: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:</w:t>
      </w:r>
    </w:p>
    <w:p w:rsidR="00E12922" w:rsidRPr="00D0066F" w:rsidRDefault="00E1292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Не передавайте свою личную информацию через общедоступные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сети.</w:t>
      </w:r>
    </w:p>
    <w:p w:rsidR="00E12922" w:rsidRPr="00D0066F" w:rsidRDefault="00E12922" w:rsidP="00D0066F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Работая в них, желательно не вводить пароли доступа, логины и какие-то номера;</w:t>
      </w:r>
    </w:p>
    <w:p w:rsidR="00E12922" w:rsidRPr="00D0066F" w:rsidRDefault="00E1292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брандмауер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. Тем самым ты обезопасишь себя от закачки вируса на твое устройство;</w:t>
      </w:r>
    </w:p>
    <w:p w:rsidR="00E12922" w:rsidRPr="00D0066F" w:rsidRDefault="00E1292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При использовании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</w:t>
      </w:r>
      <w:r w:rsidR="00F25A42"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F25A42" w:rsidRPr="00D0066F" w:rsidRDefault="00F25A4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Не используй публичный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для передачи личных данных, например для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выхода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в социальные сети или в электронную почту;</w:t>
      </w:r>
    </w:p>
    <w:p w:rsidR="00F25A42" w:rsidRPr="00D0066F" w:rsidRDefault="00F25A4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только защищенное соединение через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HTTPS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, а не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HTTP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, т.е. при выборе веб-адреса вводи именно «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https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://»;</w:t>
      </w:r>
    </w:p>
    <w:p w:rsidR="00F25A42" w:rsidRPr="00D0066F" w:rsidRDefault="00F25A42" w:rsidP="00D006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В мобильном телефоне отключи функцию подключения устройства к сетям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Wi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без твоего согласия.</w:t>
      </w:r>
    </w:p>
    <w:p w:rsidR="0025078F" w:rsidRDefault="0025078F" w:rsidP="00D0066F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F25A42" w:rsidRPr="0025078F" w:rsidRDefault="0025078F" w:rsidP="00D0066F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СОЦИАЛЬНЫЕ СЕТИ</w:t>
      </w:r>
    </w:p>
    <w:p w:rsidR="00F25A42" w:rsidRPr="00D0066F" w:rsidRDefault="00F25A42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Facebook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25A42" w:rsidRPr="00D0066F" w:rsidRDefault="00F25A42" w:rsidP="00D0066F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F25A42" w:rsidRPr="0025078F" w:rsidRDefault="0025078F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БЕЗОПАСНОСТИ В СОЦИАЛЬНЫХ СЕТЯХ:</w:t>
      </w:r>
    </w:p>
    <w:p w:rsidR="00F25A42" w:rsidRPr="00D0066F" w:rsidRDefault="00F25A4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Ограничь список друзей. У тебя не должно быть случайных и незнакомых людей;</w:t>
      </w:r>
    </w:p>
    <w:p w:rsidR="00F25A42" w:rsidRPr="00D0066F" w:rsidRDefault="00F25A4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</w:t>
      </w:r>
      <w:r w:rsidR="00F427B2"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F427B2" w:rsidRPr="00D0066F" w:rsidRDefault="00F427B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lastRenderedPageBreak/>
        <w:t>Защищай свою репутацию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427B2" w:rsidRPr="00D0066F" w:rsidRDefault="00F427B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Если ты говоришь с людьми, которых не знаешь, не используй свое реальное имя или другую личную информацию: имя, место жительство, место учебы и прочее;</w:t>
      </w:r>
    </w:p>
    <w:p w:rsidR="00F427B2" w:rsidRPr="00D0066F" w:rsidRDefault="00F427B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427B2" w:rsidRPr="00D0066F" w:rsidRDefault="00F427B2" w:rsidP="00D006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При регистрации в социальной сети необходимо использовать разные пароли. Тогда, если тебя не взломают, то злоумышленники получат доступ только к одному месту, а не во все сразу.</w:t>
      </w:r>
    </w:p>
    <w:p w:rsidR="00F427B2" w:rsidRPr="00D0066F" w:rsidRDefault="00F427B2" w:rsidP="00D0066F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F427B2" w:rsidRPr="0025078F" w:rsidRDefault="0025078F" w:rsidP="00D0066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ЭЛЕКТРОННЫЕ ДЕНЬГИ</w:t>
      </w:r>
    </w:p>
    <w:p w:rsidR="00F427B2" w:rsidRPr="00D0066F" w:rsidRDefault="00F427B2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Электронные деньги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очень удобный способ платежей, однако существуют мошенники, которые хотят получить эти деньги.</w:t>
      </w:r>
    </w:p>
    <w:p w:rsidR="00F427B2" w:rsidRPr="00D0066F" w:rsidRDefault="00F427B2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427B2" w:rsidRPr="00D0066F" w:rsidRDefault="00F427B2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 России же они функционируют и о них уже прописано в законе, где их разделяют на несколько видов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- анонимные и не анонимные.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Разница в том, что анонимные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те, в которых разрешается проводить операции без идентификации пользователя, а в не анонимных идентификация</w:t>
      </w:r>
      <w:r w:rsidR="006F14CA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пользователя является обязательной.</w:t>
      </w:r>
      <w:proofErr w:type="gramEnd"/>
    </w:p>
    <w:p w:rsidR="006F14CA" w:rsidRPr="00D0066F" w:rsidRDefault="006F14CA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6F14CA" w:rsidRPr="00D0066F" w:rsidRDefault="006F14CA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Так же следует различать электронные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фиатные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деньги (равны государственным валютам) и электронные не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фиатные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деньги (не равны государственным валютам).</w:t>
      </w:r>
    </w:p>
    <w:p w:rsidR="006F14CA" w:rsidRPr="00D0066F" w:rsidRDefault="006F14CA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6F14CA" w:rsidRPr="0025078F" w:rsidRDefault="0025078F" w:rsidP="00D0066F">
      <w:pPr>
        <w:pStyle w:val="a3"/>
        <w:spacing w:after="0"/>
        <w:ind w:left="142" w:firstLine="42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БЕЗОПАСНОЙ РАБОТЕ С ЭЛЕКТРОННЫМИ ДЕНЬГАМИ:</w:t>
      </w:r>
    </w:p>
    <w:p w:rsidR="006F14CA" w:rsidRPr="00D0066F" w:rsidRDefault="006F14CA" w:rsidP="00D006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F14CA" w:rsidRPr="00D0066F" w:rsidRDefault="006F14CA" w:rsidP="00D006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F14CA" w:rsidRPr="00D0066F" w:rsidRDefault="006F14CA" w:rsidP="00D006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Выбери сложный пароль. Преступникам будет не просто угадать сложный пароль. Надежные пароли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tR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0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ng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!;;</w:t>
      </w:r>
    </w:p>
    <w:p w:rsidR="006F14CA" w:rsidRPr="00D0066F" w:rsidRDefault="006F14CA" w:rsidP="00D006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вводи свои личные данные на сайтах, которым не доверяешь.</w:t>
      </w:r>
    </w:p>
    <w:p w:rsidR="006F14CA" w:rsidRPr="00D0066F" w:rsidRDefault="006F14CA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F14CA" w:rsidRP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ЭЛЕКТРОННАЯ ПОЧТА</w:t>
      </w:r>
    </w:p>
    <w:p w:rsidR="006F14CA" w:rsidRPr="00D0066F" w:rsidRDefault="006F14CA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Электронная почта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имя_пользователя</w:t>
      </w:r>
      <w:r w:rsidR="009A0BE5" w:rsidRPr="00D0066F">
        <w:rPr>
          <w:rFonts w:ascii="Times New Roman" w:hAnsi="Times New Roman" w:cs="Times New Roman"/>
          <w:color w:val="0000CC"/>
          <w:sz w:val="28"/>
          <w:szCs w:val="28"/>
        </w:rPr>
        <w:t>@имя_домена</w:t>
      </w:r>
      <w:proofErr w:type="spellEnd"/>
      <w:r w:rsidR="009A0BE5" w:rsidRPr="00D0066F">
        <w:rPr>
          <w:rFonts w:ascii="Times New Roman" w:hAnsi="Times New Roman" w:cs="Times New Roman"/>
          <w:color w:val="0000CC"/>
          <w:sz w:val="28"/>
          <w:szCs w:val="28"/>
        </w:rPr>
        <w:t>. Также, кроме передачи простого текста, имеется возможность передавать файлы.</w:t>
      </w:r>
    </w:p>
    <w:p w:rsid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9A0BE5" w:rsidRP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БЕЗОПАСНОЙ РАБОТЕ С ЭЛЕКТРОННОЙ ПОЧТОЙ: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рейтинге.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указывай в личной почте личную информацию. Например, лучше выбрать «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музыкальный_фанат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@» или «рок2013» вместо «Тема13»;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двухэтапную авторизацию. Это когда помимо пароля нужно вводить код, присылаемый по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SMS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A0BE5" w:rsidRPr="00D0066F" w:rsidRDefault="009A0BE5" w:rsidP="00D006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После окончания работы на почтовом сервисе, перед закрытием вкладки с сайтом, не </w:t>
      </w:r>
      <w:r w:rsidR="0083621B" w:rsidRPr="00D0066F">
        <w:rPr>
          <w:rFonts w:ascii="Times New Roman" w:hAnsi="Times New Roman" w:cs="Times New Roman"/>
          <w:color w:val="0000CC"/>
          <w:sz w:val="28"/>
          <w:szCs w:val="28"/>
        </w:rPr>
        <w:t>забудь нажать на «Выйти»</w:t>
      </w:r>
    </w:p>
    <w:p w:rsidR="0083621B" w:rsidRPr="00D0066F" w:rsidRDefault="0083621B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83621B" w:rsidRP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КИБЕРБУЛЛИНГ ИЛИ ВИРТУАЛЬНОЕ ИЗДЕВАТЕЛЬСТВО</w:t>
      </w:r>
    </w:p>
    <w:p w:rsidR="0083621B" w:rsidRPr="00D0066F" w:rsidRDefault="0083621B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Кибербуллин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г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-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преследование сообщениями, содержащими оскорбления, агрессию, запугивание, хулиганство, социальное бойкотирование с помощью различных интернет- сервисов.</w:t>
      </w:r>
    </w:p>
    <w:p w:rsid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83621B" w:rsidRP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БОРЬБЕ С КИБЕРБУЛЛИНГОМ:</w:t>
      </w:r>
    </w:p>
    <w:p w:rsidR="0083621B" w:rsidRPr="00D0066F" w:rsidRDefault="0083621B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3621B" w:rsidRPr="00D0066F" w:rsidRDefault="0083621B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Управляй своей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киберрепутацией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83621B" w:rsidRPr="00D0066F" w:rsidRDefault="0083621B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lastRenderedPageBreak/>
        <w:t>Анонимность в сети мним</w:t>
      </w:r>
      <w:r w:rsidR="00BC27EB">
        <w:rPr>
          <w:rFonts w:ascii="Times New Roman" w:hAnsi="Times New Roman" w:cs="Times New Roman"/>
          <w:color w:val="0000CC"/>
          <w:sz w:val="28"/>
          <w:szCs w:val="28"/>
        </w:rPr>
        <w:t>ая. Существуют способы выяснить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кто стоит за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анонимным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аккаунтом;</w:t>
      </w:r>
    </w:p>
    <w:p w:rsidR="0083621B" w:rsidRPr="00D0066F" w:rsidRDefault="0083621B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стоит вести хулиганский</w:t>
      </w:r>
      <w:r w:rsidR="00C32174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образ виртуальной жизни. Интернет фиксирует все твои действия и сохраняет их.  Удалить их будет крайне затруднительно;</w:t>
      </w:r>
    </w:p>
    <w:p w:rsidR="00C32174" w:rsidRPr="00D0066F" w:rsidRDefault="00C32174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Соблюдай свою виртуальную честь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с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молоду</w:t>
      </w:r>
      <w:proofErr w:type="spellEnd"/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C32174" w:rsidRPr="00D0066F" w:rsidRDefault="00C32174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32174" w:rsidRPr="00D0066F" w:rsidRDefault="00C32174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Бан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агрессора</w:t>
      </w:r>
      <w:r w:rsidR="00B670A1" w:rsidRPr="00D0066F">
        <w:rPr>
          <w:rFonts w:ascii="Times New Roman" w:hAnsi="Times New Roman" w:cs="Times New Roman"/>
          <w:color w:val="0000CC"/>
          <w:sz w:val="28"/>
          <w:szCs w:val="28"/>
        </w:rPr>
        <w:t>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670A1" w:rsidRPr="00D0066F" w:rsidRDefault="00B670A1" w:rsidP="00D006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Если ты свидетель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кибербуллинга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670A1" w:rsidRPr="00D0066F" w:rsidRDefault="00B670A1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B670A1" w:rsidRP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МОБИЛЬНЫЙ ТЕЛЕФОН</w:t>
      </w:r>
    </w:p>
    <w:p w:rsidR="00B670A1" w:rsidRPr="00D0066F" w:rsidRDefault="00B670A1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670A1" w:rsidRPr="00D0066F" w:rsidRDefault="00B670A1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670A1" w:rsidRPr="00D0066F" w:rsidRDefault="00B670A1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B670A1" w:rsidRPr="0025078F" w:rsidRDefault="0025078F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ОСНОВНЫЕ </w:t>
      </w:r>
      <w:r w:rsidRPr="0025078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СОВЕТЫ ДЛЯ БЕЗОПАСНОСТИ МОБИЛЬНОГО ТЕЛЕФОНА:</w:t>
      </w:r>
    </w:p>
    <w:p w:rsidR="00B670A1" w:rsidRPr="00D0066F" w:rsidRDefault="00B670A1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Ничего не является по-настоящему бесплатным. Будь осторожен, ведь когда тебе </w:t>
      </w:r>
      <w:r w:rsidR="00CB0C38" w:rsidRPr="00D0066F">
        <w:rPr>
          <w:rFonts w:ascii="Times New Roman" w:hAnsi="Times New Roman" w:cs="Times New Roman"/>
          <w:color w:val="0000CC"/>
          <w:sz w:val="28"/>
          <w:szCs w:val="28"/>
        </w:rPr>
        <w:t>предлагают бесплатный контент, в нем могут быть скрыты какие-то платные услуги;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Думай, прежде чем отправить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SMS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, фото или видео. Ты точно знаешь, где они будут в конечном итоге?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Необходимо обновлять операционную систему твоего смартфона;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антивирусные программы для мобильных телефонов;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После того, как ты выйдешь с сайта, где вводил личную информацию, зайди в настройки браузера и удали </w:t>
      </w: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cookies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lastRenderedPageBreak/>
        <w:t>Давай свой номер мобильного телефона только людям, которых ты знаешь и кому доверяешь;</w:t>
      </w:r>
    </w:p>
    <w:p w:rsidR="00CB0C38" w:rsidRPr="00D0066F" w:rsidRDefault="00CB0C38" w:rsidP="00D006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Bluetooth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CB0C38" w:rsidRPr="00D0066F" w:rsidRDefault="00CB0C38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CB0C38" w:rsidRPr="0025078F" w:rsidRDefault="0025078F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en-US"/>
        </w:rPr>
        <w:t>ONLINE</w:t>
      </w:r>
      <w:r w:rsidRPr="0025078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-ИГРЫ</w:t>
      </w:r>
    </w:p>
    <w:p w:rsidR="00CB0C38" w:rsidRPr="00D0066F" w:rsidRDefault="00CB0C38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Современные онлайн-игр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ы-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B0C38" w:rsidRPr="00D0066F" w:rsidRDefault="00CB0C38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Все эти средства идут на поддержание и развитие игры, а также на саму безопасность</w:t>
      </w:r>
      <w:r w:rsidR="00610C74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: совершенствуются системы авторизации, выпускаются новые </w:t>
      </w:r>
      <w:proofErr w:type="spellStart"/>
      <w:r w:rsidR="00610C74" w:rsidRPr="00D0066F">
        <w:rPr>
          <w:rFonts w:ascii="Times New Roman" w:hAnsi="Times New Roman" w:cs="Times New Roman"/>
          <w:color w:val="0000CC"/>
          <w:sz w:val="28"/>
          <w:szCs w:val="28"/>
        </w:rPr>
        <w:t>патчи</w:t>
      </w:r>
      <w:proofErr w:type="spellEnd"/>
      <w:r w:rsidR="00610C74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610C74" w:rsidRPr="00D0066F" w:rsidRDefault="00610C74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610C74" w:rsidRP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ОСНОВНЫЕ СОВЕТЫ ПО БЕЗОПАСНОСТИ </w:t>
      </w:r>
      <w:proofErr w:type="gramStart"/>
      <w:r w:rsidRPr="00BC27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ТВОЕГО</w:t>
      </w:r>
      <w:proofErr w:type="gramEnd"/>
      <w:r w:rsidRPr="00BC27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ИГРОВОГО АККАУНТА: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Если другой игрок ведет себя плохо или создает тебе неприятности, заблокируй его в списке игроков;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скринов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Не указывай личную информацию в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профайле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игры;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Уважай других участников по игре;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Не устанавливай неофициальные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патчи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и моды;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сложные и разные пароли;</w:t>
      </w:r>
    </w:p>
    <w:p w:rsidR="00610C74" w:rsidRPr="00D0066F" w:rsidRDefault="00610C74" w:rsidP="00D006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Даже во время игры не стоит отключать антивирус. Пока ты играешь, твой компьютер могут заразить.</w:t>
      </w:r>
    </w:p>
    <w:p w:rsidR="00610C74" w:rsidRPr="00D0066F" w:rsidRDefault="00610C74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610C74" w:rsidRPr="00BC27EB" w:rsidRDefault="00BC27EB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ФИШИНГ ИЛИ КРАЖА ЛИЧНЫХ ДАННЫХ</w:t>
      </w:r>
    </w:p>
    <w:p w:rsidR="00610C74" w:rsidRPr="00D0066F" w:rsidRDefault="00610C74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интернет-технологий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злоумышленники переместились в интернет, и продолжают заниматься «любимым» делом.</w:t>
      </w:r>
    </w:p>
    <w:p w:rsidR="00610C74" w:rsidRPr="00D0066F" w:rsidRDefault="00610C74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Так появилась новая угроза: интерне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т-</w:t>
      </w:r>
      <w:proofErr w:type="gramEnd"/>
      <w:r w:rsidR="0037396E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37396E" w:rsidRPr="00D0066F">
        <w:rPr>
          <w:rFonts w:ascii="Times New Roman" w:hAnsi="Times New Roman" w:cs="Times New Roman"/>
          <w:color w:val="0000CC"/>
          <w:sz w:val="28"/>
          <w:szCs w:val="28"/>
        </w:rPr>
        <w:t>мошенничества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или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фишинг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, главная цель которого состоит в получении конфиденциальных данных пользователей- логинов и паролей. На английском языке 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phishing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читается как </w:t>
      </w:r>
      <w:proofErr w:type="spellStart"/>
      <w:r w:rsidR="00755D96" w:rsidRPr="00D0066F">
        <w:rPr>
          <w:rFonts w:ascii="Times New Roman" w:hAnsi="Times New Roman" w:cs="Times New Roman"/>
          <w:color w:val="0000CC"/>
          <w:sz w:val="28"/>
          <w:szCs w:val="28"/>
        </w:rPr>
        <w:t>фишинг</w:t>
      </w:r>
      <w:proofErr w:type="spellEnd"/>
      <w:r w:rsidR="00755D96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(от 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fishing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- рыбная ловля, 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  <w:lang w:val="en-US"/>
        </w:rPr>
        <w:t>password</w:t>
      </w:r>
      <w:r w:rsidR="00755D96" w:rsidRPr="00D0066F">
        <w:rPr>
          <w:rFonts w:ascii="Times New Roman" w:hAnsi="Times New Roman" w:cs="Times New Roman"/>
          <w:color w:val="0000CC"/>
          <w:sz w:val="28"/>
          <w:szCs w:val="28"/>
        </w:rPr>
        <w:t>- пароль).</w:t>
      </w:r>
    </w:p>
    <w:p w:rsid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37396E" w:rsidRDefault="0037396E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755D96" w:rsidRP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БОРЬБЕ С ФИШИНГОМ: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Используй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безопасные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веб-сайты, в том числе, интернет-магазинов и поисковых систем;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или ссылка на </w:t>
      </w: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фишинговые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сайты;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Установи надежный пароль на мобильный телефон;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Отключи сохранение пароля в браузере;</w:t>
      </w:r>
    </w:p>
    <w:p w:rsidR="00755D96" w:rsidRPr="00D0066F" w:rsidRDefault="00755D96" w:rsidP="00D006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Не открывай файлы и другие вложения в письмах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даже если они от твоих друзей. Лучше уточни у них, отправляли ли они тебе эти файлы.</w:t>
      </w:r>
    </w:p>
    <w:p w:rsidR="00755D96" w:rsidRPr="00D0066F" w:rsidRDefault="00755D96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755D96" w:rsidRPr="00BC27EB" w:rsidRDefault="00BC27EB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ЦИФРОВАЯ РЕПУТАЦИЯ</w:t>
      </w:r>
    </w:p>
    <w:p w:rsidR="00755D96" w:rsidRPr="00D0066F" w:rsidRDefault="00755D96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Цифровая репутация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негативная или позитивная информация в сети о тебе. Компрометирующая информация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размещенная в интернете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может серьезным образом отразиться на твоей реальной жизни. «Цифровая репутация»- это твой имидж, который формируется из информации о тебе в интернете.</w:t>
      </w:r>
    </w:p>
    <w:p w:rsidR="00755D96" w:rsidRPr="00D0066F" w:rsidRDefault="00755D96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Твое место жительства, учебы, твое</w:t>
      </w:r>
      <w:r w:rsidR="0053458C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финансовое положение, особенности характера и рассказы о </w:t>
      </w:r>
      <w:proofErr w:type="gramStart"/>
      <w:r w:rsidR="0053458C" w:rsidRPr="00D0066F">
        <w:rPr>
          <w:rFonts w:ascii="Times New Roman" w:hAnsi="Times New Roman" w:cs="Times New Roman"/>
          <w:color w:val="0000CC"/>
          <w:sz w:val="28"/>
          <w:szCs w:val="28"/>
        </w:rPr>
        <w:t>близких</w:t>
      </w:r>
      <w:proofErr w:type="gramEnd"/>
      <w:r w:rsidR="0037396E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53458C" w:rsidRPr="00D0066F">
        <w:rPr>
          <w:rFonts w:ascii="Times New Roman" w:hAnsi="Times New Roman" w:cs="Times New Roman"/>
          <w:color w:val="0000CC"/>
          <w:sz w:val="28"/>
          <w:szCs w:val="28"/>
        </w:rPr>
        <w:t>- все это накапливается в сети.</w:t>
      </w:r>
    </w:p>
    <w:p w:rsidR="0053458C" w:rsidRPr="00D0066F" w:rsidRDefault="0053458C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3458C" w:rsidRPr="00D0066F" w:rsidRDefault="0053458C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Комментарии, размещение твоих фотографий и другие действия могут не исчезнуть даже после 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может любой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как из добрых побуждений, так и с намерением причинить вред. Это может быть кто угодно.</w:t>
      </w:r>
    </w:p>
    <w:p w:rsid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53458C" w:rsidRPr="00BC27EB" w:rsidRDefault="00BC27EB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ОСНОВНЫЕ СОВЕТЫ ПО ЗАЩИТЕ ЦИФРОВОЙ РЕПУТАЦИИ:</w:t>
      </w:r>
    </w:p>
    <w:p w:rsidR="0053458C" w:rsidRPr="00D0066F" w:rsidRDefault="0053458C" w:rsidP="00D006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Подумай, прежде чем что-то публиковать и передавать у себя в блоге или в социальной сети;</w:t>
      </w:r>
    </w:p>
    <w:p w:rsidR="0053458C" w:rsidRPr="00D0066F" w:rsidRDefault="0053458C" w:rsidP="00D006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3458C" w:rsidRPr="00D0066F" w:rsidRDefault="0053458C" w:rsidP="00D006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lastRenderedPageBreak/>
        <w:t>Не размещай и не указывай информацию, которая может кого-либо оскорбить или обижать.</w:t>
      </w:r>
    </w:p>
    <w:p w:rsidR="0053458C" w:rsidRPr="00D0066F" w:rsidRDefault="0053458C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53458C" w:rsidRPr="00BC27EB" w:rsidRDefault="00BC27EB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АВТОРСКОЕ ПРАВО </w:t>
      </w:r>
    </w:p>
    <w:p w:rsidR="0053458C" w:rsidRPr="00D0066F" w:rsidRDefault="0053458C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Современные школьник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и-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соблюдение прав на интеллектуальную собственность.</w:t>
      </w:r>
    </w:p>
    <w:p w:rsidR="0053458C" w:rsidRPr="00D0066F" w:rsidRDefault="0053458C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Термин «интеллектуальная собственность» относится к различным</w:t>
      </w:r>
      <w:r w:rsidR="00FB1D43"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B1D43" w:rsidRPr="00D0066F" w:rsidRDefault="00FB1D43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>Авторские права</w:t>
      </w:r>
      <w:r w:rsidR="0037396E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D0066F">
        <w:rPr>
          <w:rFonts w:ascii="Times New Roman" w:hAnsi="Times New Roman" w:cs="Times New Roman"/>
          <w:color w:val="0000CC"/>
          <w:sz w:val="28"/>
          <w:szCs w:val="28"/>
        </w:rPr>
        <w:t>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воспроизведение, распространять, публично демонстрировать, продавать</w:t>
      </w:r>
      <w:r w:rsidR="00942CB8" w:rsidRPr="00D0066F">
        <w:rPr>
          <w:rFonts w:ascii="Times New Roman" w:hAnsi="Times New Roman" w:cs="Times New Roman"/>
          <w:color w:val="0000CC"/>
          <w:sz w:val="28"/>
          <w:szCs w:val="28"/>
        </w:rPr>
        <w:t>, импортировать, пускать в прокат, публично исполнять, показывать/исполнять в эфире и размещать в Интернете.</w:t>
      </w:r>
    </w:p>
    <w:p w:rsidR="00942CB8" w:rsidRPr="00D0066F" w:rsidRDefault="00942CB8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Использование «пиратского» программного обеспечения может привести 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к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942CB8" w:rsidRPr="00BC27EB" w:rsidRDefault="00942CB8" w:rsidP="00D0066F">
      <w:pPr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942CB8" w:rsidRPr="00BC27EB" w:rsidRDefault="00BC27EB" w:rsidP="00D0066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27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О ПОРТАЛЕ</w:t>
      </w:r>
    </w:p>
    <w:p w:rsidR="00942CB8" w:rsidRDefault="00942CB8" w:rsidP="008C74F4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spell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Сетевичок</w:t>
      </w:r>
      <w:proofErr w:type="gramStart"/>
      <w:r w:rsidRPr="00D0066F">
        <w:rPr>
          <w:rFonts w:ascii="Times New Roman" w:hAnsi="Times New Roman" w:cs="Times New Roman"/>
          <w:color w:val="0000CC"/>
          <w:sz w:val="28"/>
          <w:szCs w:val="28"/>
        </w:rPr>
        <w:t>.р</w:t>
      </w:r>
      <w:proofErr w:type="gramEnd"/>
      <w:r w:rsidRPr="00D0066F">
        <w:rPr>
          <w:rFonts w:ascii="Times New Roman" w:hAnsi="Times New Roman" w:cs="Times New Roman"/>
          <w:color w:val="0000CC"/>
          <w:sz w:val="28"/>
          <w:szCs w:val="28"/>
        </w:rPr>
        <w:t>ф</w:t>
      </w:r>
      <w:proofErr w:type="spellEnd"/>
      <w:r w:rsidRPr="00D0066F">
        <w:rPr>
          <w:rFonts w:ascii="Times New Roman" w:hAnsi="Times New Roman" w:cs="Times New Roman"/>
          <w:color w:val="0000CC"/>
          <w:sz w:val="28"/>
          <w:szCs w:val="28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C74F4" w:rsidRDefault="008C74F4" w:rsidP="008C74F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8"/>
        </w:rPr>
      </w:pPr>
    </w:p>
    <w:p w:rsidR="008C74F4" w:rsidRPr="00531CAE" w:rsidRDefault="008C74F4" w:rsidP="008C74F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8"/>
        </w:rPr>
      </w:pPr>
      <w:r w:rsidRPr="00531CAE">
        <w:rPr>
          <w:rFonts w:ascii="Times New Roman" w:hAnsi="Times New Roman" w:cs="Times New Roman"/>
          <w:b/>
          <w:i/>
          <w:color w:val="7030A0"/>
          <w:sz w:val="24"/>
          <w:szCs w:val="28"/>
        </w:rPr>
        <w:t xml:space="preserve">Использован материал «Методические рекомендации о размещение на информационных стендах, официальных интернет-сайтах и органов, осуществляющих управление в сфере образования, информации о безопасном поведении и использовании сети «Интернет» </w:t>
      </w:r>
    </w:p>
    <w:p w:rsidR="008C74F4" w:rsidRPr="00D0066F" w:rsidRDefault="008C74F4" w:rsidP="00D0066F">
      <w:pPr>
        <w:spacing w:after="0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F427B2" w:rsidRPr="00D0066F" w:rsidRDefault="00F427B2" w:rsidP="00D0066F">
      <w:pPr>
        <w:pStyle w:val="a3"/>
        <w:spacing w:after="0"/>
        <w:ind w:left="284" w:firstLine="283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</w:p>
    <w:p w:rsidR="00F25A42" w:rsidRPr="00D0066F" w:rsidRDefault="00F25A42" w:rsidP="00D0066F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E46806" w:rsidRPr="00D0066F" w:rsidRDefault="00E46806" w:rsidP="00D0066F">
      <w:pPr>
        <w:spacing w:after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E46806" w:rsidRPr="00D0066F" w:rsidSect="00D0066F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E68"/>
    <w:multiLevelType w:val="hybridMultilevel"/>
    <w:tmpl w:val="6434909A"/>
    <w:lvl w:ilvl="0" w:tplc="20EEA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62CA"/>
    <w:multiLevelType w:val="hybridMultilevel"/>
    <w:tmpl w:val="83363CEE"/>
    <w:lvl w:ilvl="0" w:tplc="B55E5E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1E6842"/>
    <w:multiLevelType w:val="hybridMultilevel"/>
    <w:tmpl w:val="A5F8B9BE"/>
    <w:lvl w:ilvl="0" w:tplc="746E44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D5247F"/>
    <w:multiLevelType w:val="hybridMultilevel"/>
    <w:tmpl w:val="47666806"/>
    <w:lvl w:ilvl="0" w:tplc="64741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5C18BB"/>
    <w:multiLevelType w:val="hybridMultilevel"/>
    <w:tmpl w:val="AB489EE4"/>
    <w:lvl w:ilvl="0" w:tplc="ACE41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E1539B"/>
    <w:multiLevelType w:val="hybridMultilevel"/>
    <w:tmpl w:val="45589D56"/>
    <w:lvl w:ilvl="0" w:tplc="A6160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B550B5"/>
    <w:multiLevelType w:val="hybridMultilevel"/>
    <w:tmpl w:val="06E6FE1C"/>
    <w:lvl w:ilvl="0" w:tplc="B8423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6D53A4"/>
    <w:multiLevelType w:val="hybridMultilevel"/>
    <w:tmpl w:val="5E1011D0"/>
    <w:lvl w:ilvl="0" w:tplc="2E1AF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8563F1"/>
    <w:multiLevelType w:val="hybridMultilevel"/>
    <w:tmpl w:val="8AD82A2A"/>
    <w:lvl w:ilvl="0" w:tplc="02805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7E6057"/>
    <w:multiLevelType w:val="hybridMultilevel"/>
    <w:tmpl w:val="7B2CBD06"/>
    <w:lvl w:ilvl="0" w:tplc="2D1E3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806"/>
    <w:rsid w:val="000916E0"/>
    <w:rsid w:val="0025078F"/>
    <w:rsid w:val="0037396E"/>
    <w:rsid w:val="0053458C"/>
    <w:rsid w:val="00610C74"/>
    <w:rsid w:val="00624CE9"/>
    <w:rsid w:val="006B1FE7"/>
    <w:rsid w:val="006F14CA"/>
    <w:rsid w:val="00755D96"/>
    <w:rsid w:val="0083621B"/>
    <w:rsid w:val="008C74F4"/>
    <w:rsid w:val="00942CB8"/>
    <w:rsid w:val="009A0BE5"/>
    <w:rsid w:val="00A44CE4"/>
    <w:rsid w:val="00B6181C"/>
    <w:rsid w:val="00B670A1"/>
    <w:rsid w:val="00BC27EB"/>
    <w:rsid w:val="00C16FD1"/>
    <w:rsid w:val="00C32174"/>
    <w:rsid w:val="00CA5FAA"/>
    <w:rsid w:val="00CB0C38"/>
    <w:rsid w:val="00D0066F"/>
    <w:rsid w:val="00E12922"/>
    <w:rsid w:val="00E1526A"/>
    <w:rsid w:val="00E46806"/>
    <w:rsid w:val="00F25A42"/>
    <w:rsid w:val="00F427B2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Проектор</dc:creator>
  <cp:lastModifiedBy>Методист</cp:lastModifiedBy>
  <cp:revision>7</cp:revision>
  <dcterms:created xsi:type="dcterms:W3CDTF">2018-05-25T15:45:00Z</dcterms:created>
  <dcterms:modified xsi:type="dcterms:W3CDTF">2018-05-28T05:46:00Z</dcterms:modified>
</cp:coreProperties>
</file>