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E088E" w:rsidTr="00EE088E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EE088E" w:rsidRDefault="00917A4E" w:rsidP="00EE0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</w:p>
          <w:p w:rsidR="00EE088E" w:rsidRPr="00917A4E" w:rsidRDefault="00EE088E" w:rsidP="00EE08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Общим собранием </w:t>
            </w:r>
            <w:r w:rsidRPr="00917A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работников МБДОУ «Детский сад №35 «Метелица» г.Воркуты </w:t>
            </w:r>
          </w:p>
          <w:p w:rsidR="00EE088E" w:rsidRDefault="00EE088E" w:rsidP="00EE0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88E" w:rsidRDefault="00EE088E" w:rsidP="00EE0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№____</w:t>
            </w:r>
          </w:p>
          <w:p w:rsidR="00EE088E" w:rsidRPr="00CC63B6" w:rsidRDefault="00EE088E" w:rsidP="00EE0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«_____ »_______20____г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EE088E" w:rsidRPr="00CC63B6" w:rsidRDefault="00EE088E" w:rsidP="00EE0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EE088E" w:rsidRDefault="00EE088E" w:rsidP="00EE08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EE088E" w:rsidRDefault="00EE088E" w:rsidP="00EE08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 заведующего</w:t>
            </w:r>
          </w:p>
          <w:p w:rsidR="00EE088E" w:rsidRDefault="00917A4E" w:rsidP="00EE088E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МБДОУ «Детский сад №35» г. Воркуты</w:t>
            </w:r>
          </w:p>
          <w:p w:rsidR="00EE088E" w:rsidRPr="00CC63B6" w:rsidRDefault="00EE088E" w:rsidP="00EE08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       »______20___г</w:t>
            </w:r>
          </w:p>
        </w:tc>
      </w:tr>
      <w:tr w:rsidR="00EE088E" w:rsidTr="00EE088E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EE088E" w:rsidRDefault="00EE088E" w:rsidP="00EE0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EE088E" w:rsidRPr="00CC63B6" w:rsidRDefault="00EE088E" w:rsidP="00EE0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EE088E" w:rsidRDefault="00EE088E" w:rsidP="00EE08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88E" w:rsidRDefault="00EE088E" w:rsidP="00EE08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88E" w:rsidRDefault="00EE088E" w:rsidP="00EE08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5F26B6" w:rsidRDefault="007F4360" w:rsidP="00EE08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5F26B6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образования администрации МО ГО «Воркута»</w:t>
            </w:r>
          </w:p>
          <w:p w:rsidR="005F26B6" w:rsidRDefault="00661CDE" w:rsidP="00EE08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Шукюрова В.В.</w:t>
            </w:r>
          </w:p>
          <w:p w:rsidR="00EE088E" w:rsidRDefault="00EE088E" w:rsidP="00EE088E">
            <w:pPr>
              <w:ind w:right="283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E088E" w:rsidRPr="00C53EE0" w:rsidRDefault="00EE088E" w:rsidP="00EE088E">
            <w:pPr>
              <w:ind w:right="283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______ «      »20___ г</w:t>
            </w:r>
          </w:p>
          <w:p w:rsidR="00EE088E" w:rsidRDefault="00EE088E" w:rsidP="00EE08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88E" w:rsidRDefault="00EE088E" w:rsidP="00EE08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88E" w:rsidRDefault="00EE088E" w:rsidP="00EE08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88E" w:rsidRDefault="00EE088E" w:rsidP="00EE08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88E" w:rsidRDefault="00EE088E" w:rsidP="00EE08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88E" w:rsidRDefault="00EE088E" w:rsidP="00EE08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088E" w:rsidRDefault="00EE088E" w:rsidP="00EE08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  РАЗВИТИЯ</w:t>
      </w:r>
    </w:p>
    <w:p w:rsidR="00EE088E" w:rsidRDefault="00EE088E" w:rsidP="00EE08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88E" w:rsidRDefault="00EE088E" w:rsidP="00EE08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бюджетного дошкольного образовательного учреждения</w:t>
      </w:r>
    </w:p>
    <w:p w:rsidR="00EE088E" w:rsidRDefault="00EE088E" w:rsidP="00EE08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«Детский сад №35 «Метелица» г.Воркуты</w:t>
      </w:r>
    </w:p>
    <w:p w:rsidR="00EE088E" w:rsidRDefault="00EE088E" w:rsidP="00EE08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88E" w:rsidRPr="00D25DBE" w:rsidRDefault="00EE088E" w:rsidP="00EE08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(2015 – 2020 г.г.)</w:t>
      </w:r>
    </w:p>
    <w:p w:rsidR="00EE088E" w:rsidRDefault="00EE088E" w:rsidP="00EE0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88E" w:rsidRDefault="00EE088E" w:rsidP="00EE0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88E" w:rsidRDefault="00EE088E" w:rsidP="00EE0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88E" w:rsidRDefault="00EE088E" w:rsidP="00EE0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88E" w:rsidRDefault="00EE088E" w:rsidP="00EE0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88E" w:rsidRDefault="00EE088E" w:rsidP="00EE0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88E" w:rsidRDefault="00EE088E" w:rsidP="00EE0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88E" w:rsidRDefault="00EE088E" w:rsidP="00EE0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88E" w:rsidRDefault="00EE088E" w:rsidP="00EE0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88E" w:rsidRDefault="00EE088E" w:rsidP="00EE0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88E" w:rsidRDefault="00EE088E" w:rsidP="00EE0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88E" w:rsidRDefault="00EE088E" w:rsidP="00EE0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88E" w:rsidRDefault="00EE088E" w:rsidP="00EE0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88E" w:rsidRDefault="00EE088E" w:rsidP="00EE0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88E" w:rsidRDefault="00EE088E" w:rsidP="00EE0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88E" w:rsidRDefault="00EE088E" w:rsidP="00EE0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88E" w:rsidRDefault="00EE088E" w:rsidP="00EE0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88E" w:rsidRDefault="00EE088E" w:rsidP="00EE0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88E" w:rsidRDefault="00EE088E" w:rsidP="00EE0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88E" w:rsidRDefault="00EE088E" w:rsidP="00EE0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88E" w:rsidRDefault="00EE088E" w:rsidP="00EE0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88E" w:rsidRDefault="00EE088E" w:rsidP="00AB1E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1E72" w:rsidRDefault="00AB1E72" w:rsidP="001C02AA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  <w:u w:val="single"/>
        </w:rPr>
      </w:pPr>
    </w:p>
    <w:p w:rsidR="00EE088E" w:rsidRPr="001C02AA" w:rsidRDefault="00EE088E" w:rsidP="001C02AA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C02A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ПАСПОРТ  </w:t>
      </w:r>
    </w:p>
    <w:p w:rsidR="00EE088E" w:rsidRPr="001C02AA" w:rsidRDefault="00EE088E" w:rsidP="00AB1E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2AA">
        <w:rPr>
          <w:rFonts w:ascii="Times New Roman" w:hAnsi="Times New Roman" w:cs="Times New Roman"/>
          <w:b/>
          <w:sz w:val="24"/>
          <w:szCs w:val="24"/>
        </w:rPr>
        <w:t>программы развития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8"/>
        <w:gridCol w:w="8228"/>
      </w:tblGrid>
      <w:tr w:rsidR="00EE088E" w:rsidRPr="001C02AA" w:rsidTr="00FA5A93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8E" w:rsidRPr="001C02AA" w:rsidRDefault="00EE088E" w:rsidP="001C02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2A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 развития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8E" w:rsidRPr="001C02AA" w:rsidRDefault="00EE088E" w:rsidP="001C02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2A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дошкольное образовательное учреждение «Детский сад №35 «Метелица» г.Воркуты</w:t>
            </w:r>
            <w:r w:rsidR="00C65113" w:rsidRPr="001C02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(далее Учреждение)</w:t>
            </w:r>
          </w:p>
          <w:p w:rsidR="00EE088E" w:rsidRPr="001C02AA" w:rsidRDefault="00EE088E" w:rsidP="001C02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088E" w:rsidRPr="001C02AA" w:rsidRDefault="00EE088E" w:rsidP="001C02AA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EE088E" w:rsidRPr="001C02AA" w:rsidTr="00FA5A93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8E" w:rsidRPr="001C02AA" w:rsidRDefault="00EE088E" w:rsidP="001C02A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Соисполнители программы развития 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8E" w:rsidRPr="001C02AA" w:rsidRDefault="00EE088E" w:rsidP="001C02AA">
            <w:pPr>
              <w:spacing w:after="0"/>
              <w:ind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Управление образования </w:t>
            </w:r>
            <w:r w:rsidR="002747BE" w:rsidRPr="00071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  <w:r w:rsidRPr="001C0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 ГО  «Воркута».</w:t>
            </w:r>
          </w:p>
          <w:p w:rsidR="00917A4E" w:rsidRPr="001C02AA" w:rsidRDefault="00EE088E" w:rsidP="001C02AA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C0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661C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ВФ ОАО «»Коми Энергос</w:t>
            </w:r>
            <w:r w:rsidR="00917A4E" w:rsidRPr="001C02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бытовая Компания»</w:t>
            </w:r>
          </w:p>
          <w:p w:rsidR="00917A4E" w:rsidRPr="001C02AA" w:rsidRDefault="00917A4E" w:rsidP="001C02AA">
            <w:pPr>
              <w:spacing w:after="0"/>
              <w:ind w:right="57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C02A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3. ГБУЗ РК ВДБ</w:t>
            </w:r>
          </w:p>
          <w:p w:rsidR="00917A4E" w:rsidRPr="001C02AA" w:rsidRDefault="00917A4E" w:rsidP="001C02AA">
            <w:pPr>
              <w:spacing w:after="0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02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 МУ «МЦБ»</w:t>
            </w:r>
          </w:p>
          <w:p w:rsidR="00EE088E" w:rsidRPr="001C02AA" w:rsidRDefault="00917A4E" w:rsidP="001C02AA">
            <w:pPr>
              <w:spacing w:after="0"/>
              <w:ind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2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 МБУ «ПТК»</w:t>
            </w:r>
          </w:p>
          <w:p w:rsidR="00EE088E" w:rsidRPr="001C02AA" w:rsidRDefault="00EE088E" w:rsidP="001C02AA">
            <w:pPr>
              <w:spacing w:after="0"/>
              <w:ind w:right="5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E088E" w:rsidRPr="001C02AA" w:rsidRDefault="00EE088E" w:rsidP="001C02AA">
            <w:pPr>
              <w:spacing w:after="0"/>
              <w:ind w:right="5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E088E" w:rsidRPr="001C02AA" w:rsidRDefault="00EE088E" w:rsidP="001C02AA">
            <w:pPr>
              <w:spacing w:after="0"/>
              <w:ind w:right="5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E088E" w:rsidRPr="001C02AA" w:rsidTr="00FA5A93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8E" w:rsidRPr="001C02AA" w:rsidRDefault="00EE088E" w:rsidP="001C02A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Программно-целевые инструменты программы развития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21" w:rsidRPr="001C02AA" w:rsidRDefault="005F26B6" w:rsidP="001C02A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Нормативно- правовая база Федерального, Республиканского и Муниципального уровня. Управленческие решения Управления образования администрации МО ГО «Воркута», Локальные акты Учреждения, Устав Учреждения</w:t>
            </w:r>
          </w:p>
          <w:p w:rsidR="00EE088E" w:rsidRPr="001C02AA" w:rsidRDefault="00EE088E" w:rsidP="001C02A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E088E" w:rsidRPr="001C02AA" w:rsidRDefault="00EE088E" w:rsidP="001C02A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E088E" w:rsidRPr="001C02AA" w:rsidRDefault="00EE088E" w:rsidP="001C02A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E088E" w:rsidRPr="001C02AA" w:rsidRDefault="00EE088E" w:rsidP="001C02A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E088E" w:rsidRPr="001C02AA" w:rsidRDefault="00EE088E" w:rsidP="001C02A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E088E" w:rsidRPr="001C02AA" w:rsidTr="00FA5A93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8E" w:rsidRPr="001C02AA" w:rsidRDefault="00EE088E" w:rsidP="001C02A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2AA">
              <w:rPr>
                <w:rFonts w:ascii="Times New Roman" w:hAnsi="Times New Roman" w:cs="Times New Roman"/>
                <w:sz w:val="24"/>
                <w:szCs w:val="24"/>
              </w:rPr>
              <w:t xml:space="preserve">Цель программы развития  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8E" w:rsidRPr="001C02AA" w:rsidRDefault="00EE088E" w:rsidP="001C02AA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2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доступности, качества и эффективности системы </w:t>
            </w:r>
            <w:r w:rsidR="00C65113" w:rsidRPr="001C02AA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 Учреждения</w:t>
            </w:r>
            <w:r w:rsidRPr="001C02AA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</w:t>
            </w:r>
            <w:r w:rsidRPr="001C02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требованиям</w:t>
            </w:r>
            <w:r w:rsidR="00C65113" w:rsidRPr="001C02A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C02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инновационного развития экономики, </w:t>
            </w:r>
            <w:r w:rsidRPr="001C02A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политики в области образования, </w:t>
            </w:r>
            <w:r w:rsidRPr="001C02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современным потребностям общества и каждого </w:t>
            </w:r>
            <w:r w:rsidRPr="001C02AA">
              <w:rPr>
                <w:rFonts w:ascii="Times New Roman" w:hAnsi="Times New Roman" w:cs="Times New Roman"/>
                <w:sz w:val="24"/>
                <w:szCs w:val="24"/>
              </w:rPr>
              <w:t>ребёнка дошкольного возраста.</w:t>
            </w:r>
          </w:p>
          <w:p w:rsidR="00EE088E" w:rsidRPr="001C02AA" w:rsidRDefault="00EE088E" w:rsidP="001C02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88E" w:rsidRPr="001C02AA" w:rsidTr="00FA5A93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8E" w:rsidRPr="001C02AA" w:rsidRDefault="00EE088E" w:rsidP="001C02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2AA">
              <w:rPr>
                <w:rFonts w:ascii="Times New Roman" w:hAnsi="Times New Roman" w:cs="Times New Roman"/>
                <w:sz w:val="24"/>
                <w:szCs w:val="24"/>
              </w:rPr>
              <w:t>Задачи программы развития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8E" w:rsidRPr="001C02AA" w:rsidRDefault="00EE088E" w:rsidP="001C02AA">
            <w:pPr>
              <w:tabs>
                <w:tab w:val="left" w:pos="993"/>
              </w:tabs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2AA">
              <w:rPr>
                <w:rFonts w:ascii="Times New Roman" w:eastAsia="Calibri" w:hAnsi="Times New Roman" w:cs="Times New Roman"/>
                <w:sz w:val="24"/>
                <w:szCs w:val="24"/>
              </w:rPr>
              <w:t>1) обеспечение доступности и качества образовательных услуг, эффективности работы дошкольной образовательной организации;</w:t>
            </w:r>
          </w:p>
          <w:p w:rsidR="00EE088E" w:rsidRPr="001C02AA" w:rsidRDefault="00EE088E" w:rsidP="001C02AA">
            <w:pPr>
              <w:tabs>
                <w:tab w:val="left" w:pos="993"/>
              </w:tabs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2AA">
              <w:rPr>
                <w:rFonts w:ascii="Times New Roman" w:eastAsia="Calibri" w:hAnsi="Times New Roman" w:cs="Times New Roman"/>
                <w:sz w:val="24"/>
                <w:szCs w:val="24"/>
              </w:rPr>
              <w:t>2) о</w:t>
            </w:r>
            <w:r w:rsidRPr="001C02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беспечение успешной социализации детей </w:t>
            </w:r>
            <w:r w:rsidRPr="001C0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социуме</w:t>
            </w:r>
            <w:r w:rsidRPr="001C02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удовлетворение потребностей населения в дополнительных образовательных услугах;</w:t>
            </w:r>
          </w:p>
          <w:p w:rsidR="00EE088E" w:rsidRPr="001C02AA" w:rsidRDefault="00EE088E" w:rsidP="001C02AA">
            <w:pPr>
              <w:tabs>
                <w:tab w:val="left" w:pos="993"/>
              </w:tabs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2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3) </w:t>
            </w:r>
            <w:r w:rsidRPr="001C02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эффективного </w:t>
            </w:r>
            <w:r w:rsidRPr="001C02AA">
              <w:rPr>
                <w:rFonts w:ascii="Times New Roman" w:hAnsi="Times New Roman" w:cs="Times New Roman"/>
                <w:sz w:val="24"/>
                <w:szCs w:val="24"/>
              </w:rPr>
              <w:t>сохранения и укрепления физического и психического здоровья дошкольников;</w:t>
            </w:r>
          </w:p>
          <w:p w:rsidR="00EE088E" w:rsidRPr="001C02AA" w:rsidRDefault="00EE088E" w:rsidP="001C02A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C02AA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ab/>
            </w:r>
            <w:r w:rsidRPr="001C02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4) обеспечение перехода на федеральный государственный образовательный стандарт дошкольного образования</w:t>
            </w:r>
          </w:p>
          <w:p w:rsidR="00EE088E" w:rsidRPr="001C02AA" w:rsidRDefault="00EE088E" w:rsidP="001C02AA">
            <w:pPr>
              <w:tabs>
                <w:tab w:val="left" w:pos="433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088E" w:rsidRPr="001C02AA" w:rsidTr="00FA5A93">
        <w:trPr>
          <w:trHeight w:val="1408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8E" w:rsidRPr="001C02AA" w:rsidRDefault="00EE088E" w:rsidP="001C02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2AA"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B6" w:rsidRDefault="005F26B6" w:rsidP="00F9639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№1</w:t>
            </w:r>
          </w:p>
          <w:p w:rsidR="005F26B6" w:rsidRPr="005F26B6" w:rsidRDefault="005F26B6" w:rsidP="00560AF3">
            <w:pPr>
              <w:pStyle w:val="a6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2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Удовлетворенность родителей (законных представителей) качеством услуг, предоставляемых Учреждением</w:t>
            </w:r>
          </w:p>
          <w:p w:rsidR="005F26B6" w:rsidRDefault="005F26B6" w:rsidP="00560AF3">
            <w:pPr>
              <w:pStyle w:val="a6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Объем выполнения </w:t>
            </w:r>
            <w:r w:rsidR="00FE5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задания.</w:t>
            </w:r>
          </w:p>
          <w:p w:rsidR="005F26B6" w:rsidRDefault="005F26B6" w:rsidP="00560AF3">
            <w:pPr>
              <w:pStyle w:val="a6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Размер средней заработной платы педагогических работников Учреждения</w:t>
            </w:r>
          </w:p>
          <w:p w:rsidR="005F26B6" w:rsidRDefault="005F26B6" w:rsidP="00560AF3">
            <w:pPr>
              <w:pStyle w:val="a6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Удельный вес детей дошкольного возраста, охваченных дошкольным образованием, относительно проектной мощности Учреждения</w:t>
            </w:r>
          </w:p>
          <w:p w:rsidR="005F26B6" w:rsidRDefault="005F26B6" w:rsidP="00560AF3">
            <w:pPr>
              <w:pStyle w:val="a6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семей</w:t>
            </w:r>
            <w:r w:rsidR="007C42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пользующихся компенсацией родительской платы за пребывание ребенка (присмотр и уход) в Учреждении</w:t>
            </w:r>
          </w:p>
          <w:p w:rsidR="007C4270" w:rsidRDefault="007C4270" w:rsidP="00560AF3">
            <w:pPr>
              <w:pStyle w:val="a6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детей (семей), охваченных вариативными формами дошкольного образования</w:t>
            </w:r>
          </w:p>
          <w:p w:rsidR="007C4270" w:rsidRDefault="007C4270" w:rsidP="00560AF3">
            <w:pPr>
              <w:pStyle w:val="a6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педагогов, имеющих квалификационные категории</w:t>
            </w:r>
          </w:p>
          <w:p w:rsidR="007C4270" w:rsidRDefault="007C4270" w:rsidP="003A72D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№2</w:t>
            </w:r>
          </w:p>
          <w:p w:rsidR="00661CDE" w:rsidRDefault="00661CDE" w:rsidP="00560AF3">
            <w:pPr>
              <w:pStyle w:val="a6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воспитанников, охваченных реализацией дополнительных образовательных программ.</w:t>
            </w:r>
          </w:p>
          <w:p w:rsidR="00661CDE" w:rsidRDefault="00661CDE" w:rsidP="00560AF3">
            <w:pPr>
              <w:pStyle w:val="a6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воспитанников, охваченных участием в мероприятиях, конкурсах, фестивалях различного уровня</w:t>
            </w:r>
          </w:p>
          <w:p w:rsidR="00661CDE" w:rsidRDefault="00661CDE" w:rsidP="00560AF3">
            <w:pPr>
              <w:pStyle w:val="a6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воспитанников, являющихся пр</w:t>
            </w:r>
            <w:r w:rsidR="00BC3F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изёрами (победителями) конкурсов, фестивалей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различного уровня</w:t>
            </w:r>
          </w:p>
          <w:p w:rsidR="00BC3FF2" w:rsidRPr="005F26B6" w:rsidRDefault="00BC3FF2" w:rsidP="00560AF3">
            <w:pPr>
              <w:pStyle w:val="a6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Удовлетворенность </w:t>
            </w:r>
            <w:r w:rsidRPr="005F2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родителей (законных представителей) качеством услуг, предоставляемых Учреждением</w:t>
            </w:r>
          </w:p>
          <w:p w:rsidR="00203F97" w:rsidRDefault="00203F97" w:rsidP="00203F97">
            <w:pPr>
              <w:pStyle w:val="a6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детей (семей), охваченных вариативными формами дошкольного образования</w:t>
            </w:r>
          </w:p>
          <w:p w:rsidR="00BC3FF2" w:rsidRDefault="00BC3FF2" w:rsidP="00560AF3">
            <w:pPr>
              <w:pStyle w:val="a6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детей, охваченных мероприятиями этнокультурной направленности</w:t>
            </w:r>
          </w:p>
          <w:p w:rsidR="00BC3FF2" w:rsidRDefault="00BC3FF2" w:rsidP="003A72D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№3</w:t>
            </w:r>
          </w:p>
          <w:p w:rsidR="00BC3FF2" w:rsidRPr="00BC3FF2" w:rsidRDefault="00BC3FF2" w:rsidP="00560AF3">
            <w:pPr>
              <w:pStyle w:val="a6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3F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Объем выполнения муниципального задания </w:t>
            </w:r>
          </w:p>
          <w:p w:rsidR="00BC3FF2" w:rsidRPr="005F26B6" w:rsidRDefault="00BC3FF2" w:rsidP="00560AF3">
            <w:pPr>
              <w:pStyle w:val="a6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2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Удовлетворенность родителей (законных представителей) качеством услуг, предоставляемых Учреждением</w:t>
            </w:r>
          </w:p>
          <w:p w:rsidR="00BC3FF2" w:rsidRDefault="00BC3FF2" w:rsidP="00560AF3">
            <w:pPr>
              <w:pStyle w:val="a6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заболеваемости воспитанников (количество пропущенных дней по болезни</w:t>
            </w:r>
            <w:r w:rsidR="00560A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1 ребенка в год)</w:t>
            </w:r>
          </w:p>
          <w:p w:rsidR="00560AF3" w:rsidRDefault="00560AF3" w:rsidP="00560AF3">
            <w:pPr>
              <w:pStyle w:val="a6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воспитанников, охваченных мероприятиями физкультурно-оздоровительной и спортивной направленности</w:t>
            </w:r>
          </w:p>
          <w:p w:rsidR="004B099F" w:rsidRDefault="004B099F" w:rsidP="004B099F">
            <w:pPr>
              <w:pStyle w:val="a6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9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воспитанников, охваченных мероприятиями по профилактике дорожного травматизма, безнадзорности правонарушений среди несовершеннолетних</w:t>
            </w:r>
          </w:p>
          <w:p w:rsidR="00560AF3" w:rsidRDefault="00560AF3" w:rsidP="00560AF3">
            <w:pPr>
              <w:pStyle w:val="a6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натуральных норм продуктов питания</w:t>
            </w:r>
          </w:p>
          <w:p w:rsidR="003A72D6" w:rsidRPr="003A72D6" w:rsidRDefault="003A72D6" w:rsidP="00560AF3">
            <w:pPr>
              <w:pStyle w:val="a6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72D6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Удовлетворенность родителей (законных представителей) качеством питания воспитанников</w:t>
            </w:r>
          </w:p>
          <w:p w:rsidR="00560AF3" w:rsidRDefault="00560AF3" w:rsidP="003A72D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№4</w:t>
            </w:r>
          </w:p>
          <w:p w:rsidR="00560AF3" w:rsidRPr="004B099F" w:rsidRDefault="00560AF3" w:rsidP="004B099F">
            <w:pPr>
              <w:pStyle w:val="a6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9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Удовлетворенность родителей (законных представителей) качеством услуг, предоставляемых Учреждением</w:t>
            </w:r>
          </w:p>
          <w:p w:rsidR="00560AF3" w:rsidRDefault="00560AF3" w:rsidP="004B099F">
            <w:pPr>
              <w:pStyle w:val="a6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Степень соответствия ОПП ДО ФГОС ДО</w:t>
            </w:r>
          </w:p>
          <w:p w:rsidR="00560AF3" w:rsidRDefault="00560AF3" w:rsidP="004B099F">
            <w:pPr>
              <w:pStyle w:val="a6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Удельный вес численности педагогических работников, прошедших обучение (повышение квалификации, профессиональную </w:t>
            </w:r>
            <w:r w:rsidRPr="00060F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переподготовку) от общего количества педагогов Учреждения</w:t>
            </w:r>
          </w:p>
          <w:p w:rsidR="00EE088E" w:rsidRPr="00AB1E72" w:rsidRDefault="00FE57C6" w:rsidP="00AB1E72">
            <w:pPr>
              <w:pStyle w:val="a6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Степень</w:t>
            </w:r>
            <w:r w:rsidR="00060F10" w:rsidRPr="00FE5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соответствия предметно-развивающей среды ФГОС ДО</w:t>
            </w:r>
          </w:p>
        </w:tc>
      </w:tr>
      <w:tr w:rsidR="00EE088E" w:rsidRPr="001C02AA" w:rsidTr="00FA5A93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8E" w:rsidRPr="001C02AA" w:rsidRDefault="00EE088E" w:rsidP="001C02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Этапы и сроки реализации программы </w:t>
            </w:r>
            <w:r w:rsidRPr="001C0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развития 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8E" w:rsidRPr="001C02AA" w:rsidRDefault="00EE088E" w:rsidP="001C02AA">
            <w:pPr>
              <w:tabs>
                <w:tab w:val="left" w:pos="993"/>
              </w:tabs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2A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2015 – 2020 гг</w:t>
            </w:r>
          </w:p>
        </w:tc>
      </w:tr>
      <w:tr w:rsidR="00EE088E" w:rsidRPr="001C02AA" w:rsidTr="00FA5A93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8E" w:rsidRPr="001C02AA" w:rsidRDefault="00EE088E" w:rsidP="001C02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2AA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программы развития</w:t>
            </w:r>
          </w:p>
          <w:p w:rsidR="00EE088E" w:rsidRPr="001C02AA" w:rsidRDefault="00EE088E" w:rsidP="001C02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88E" w:rsidRPr="001C02AA" w:rsidRDefault="00EE088E" w:rsidP="001C02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88E" w:rsidRPr="001C02AA" w:rsidRDefault="00EE088E" w:rsidP="001C02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88E" w:rsidRPr="001C02AA" w:rsidRDefault="00EE088E" w:rsidP="001C02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88E" w:rsidRPr="001C02AA" w:rsidRDefault="00EE088E" w:rsidP="001C02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88E" w:rsidRPr="001C02AA" w:rsidRDefault="00EE088E" w:rsidP="001C02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3"/>
              <w:tblW w:w="8823" w:type="dxa"/>
              <w:tblLayout w:type="fixed"/>
              <w:tblLook w:val="04A0" w:firstRow="1" w:lastRow="0" w:firstColumn="1" w:lastColumn="0" w:noHBand="0" w:noVBand="1"/>
            </w:tblPr>
            <w:tblGrid>
              <w:gridCol w:w="886"/>
              <w:gridCol w:w="851"/>
              <w:gridCol w:w="850"/>
              <w:gridCol w:w="851"/>
              <w:gridCol w:w="850"/>
              <w:gridCol w:w="992"/>
              <w:gridCol w:w="851"/>
              <w:gridCol w:w="850"/>
              <w:gridCol w:w="1842"/>
            </w:tblGrid>
            <w:tr w:rsidR="00560AF3" w:rsidRPr="001C02AA" w:rsidTr="00560AF3">
              <w:tc>
                <w:tcPr>
                  <w:tcW w:w="886" w:type="dxa"/>
                </w:tcPr>
                <w:p w:rsidR="00560AF3" w:rsidRPr="001C02AA" w:rsidRDefault="00560AF3" w:rsidP="001C02AA">
                  <w:pPr>
                    <w:pBdr>
                      <w:bottom w:val="single" w:sz="6" w:space="1" w:color="auto"/>
                    </w:pBdr>
                    <w:tabs>
                      <w:tab w:val="left" w:pos="993"/>
                    </w:tabs>
                    <w:spacing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C02A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Срок:</w:t>
                  </w:r>
                </w:p>
                <w:p w:rsidR="00560AF3" w:rsidRPr="001C02AA" w:rsidRDefault="00560AF3" w:rsidP="001C02AA">
                  <w:pPr>
                    <w:tabs>
                      <w:tab w:val="left" w:pos="993"/>
                    </w:tabs>
                    <w:spacing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C02A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Источник</w:t>
                  </w:r>
                </w:p>
              </w:tc>
              <w:tc>
                <w:tcPr>
                  <w:tcW w:w="851" w:type="dxa"/>
                </w:tcPr>
                <w:p w:rsidR="00560AF3" w:rsidRDefault="00560AF3" w:rsidP="001C02AA">
                  <w:pPr>
                    <w:tabs>
                      <w:tab w:val="left" w:pos="993"/>
                    </w:tabs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2013</w:t>
                  </w:r>
                </w:p>
              </w:tc>
              <w:tc>
                <w:tcPr>
                  <w:tcW w:w="850" w:type="dxa"/>
                </w:tcPr>
                <w:p w:rsidR="00560AF3" w:rsidRPr="001C02AA" w:rsidRDefault="00560AF3" w:rsidP="001C02AA">
                  <w:pPr>
                    <w:tabs>
                      <w:tab w:val="left" w:pos="993"/>
                    </w:tabs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2014</w:t>
                  </w:r>
                </w:p>
              </w:tc>
              <w:tc>
                <w:tcPr>
                  <w:tcW w:w="851" w:type="dxa"/>
                </w:tcPr>
                <w:p w:rsidR="00560AF3" w:rsidRPr="001C02AA" w:rsidRDefault="00560AF3" w:rsidP="001C02AA">
                  <w:pPr>
                    <w:tabs>
                      <w:tab w:val="left" w:pos="993"/>
                    </w:tabs>
                    <w:spacing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2015 </w:t>
                  </w:r>
                </w:p>
              </w:tc>
              <w:tc>
                <w:tcPr>
                  <w:tcW w:w="850" w:type="dxa"/>
                </w:tcPr>
                <w:p w:rsidR="00560AF3" w:rsidRPr="001C02AA" w:rsidRDefault="00560AF3" w:rsidP="001C02AA">
                  <w:pPr>
                    <w:tabs>
                      <w:tab w:val="left" w:pos="993"/>
                    </w:tabs>
                    <w:spacing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2016 </w:t>
                  </w:r>
                </w:p>
              </w:tc>
              <w:tc>
                <w:tcPr>
                  <w:tcW w:w="992" w:type="dxa"/>
                </w:tcPr>
                <w:p w:rsidR="00560AF3" w:rsidRPr="001C02AA" w:rsidRDefault="00560AF3" w:rsidP="001C02AA">
                  <w:pPr>
                    <w:tabs>
                      <w:tab w:val="left" w:pos="993"/>
                    </w:tabs>
                    <w:spacing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2017 </w:t>
                  </w:r>
                </w:p>
              </w:tc>
              <w:tc>
                <w:tcPr>
                  <w:tcW w:w="851" w:type="dxa"/>
                </w:tcPr>
                <w:p w:rsidR="00560AF3" w:rsidRPr="001C02AA" w:rsidRDefault="00560AF3" w:rsidP="001C02AA">
                  <w:pPr>
                    <w:tabs>
                      <w:tab w:val="left" w:pos="993"/>
                    </w:tabs>
                    <w:spacing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2018 </w:t>
                  </w:r>
                </w:p>
              </w:tc>
              <w:tc>
                <w:tcPr>
                  <w:tcW w:w="850" w:type="dxa"/>
                </w:tcPr>
                <w:p w:rsidR="00560AF3" w:rsidRPr="001C02AA" w:rsidRDefault="00560AF3" w:rsidP="001C02AA">
                  <w:pPr>
                    <w:tabs>
                      <w:tab w:val="left" w:pos="993"/>
                    </w:tabs>
                    <w:spacing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2019 </w:t>
                  </w:r>
                </w:p>
              </w:tc>
              <w:tc>
                <w:tcPr>
                  <w:tcW w:w="1842" w:type="dxa"/>
                </w:tcPr>
                <w:p w:rsidR="00560AF3" w:rsidRPr="001C02AA" w:rsidRDefault="00560AF3" w:rsidP="001C02AA">
                  <w:pPr>
                    <w:tabs>
                      <w:tab w:val="left" w:pos="993"/>
                    </w:tabs>
                    <w:spacing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2020 </w:t>
                  </w:r>
                </w:p>
              </w:tc>
            </w:tr>
            <w:tr w:rsidR="00560AF3" w:rsidRPr="001C02AA" w:rsidTr="00560AF3">
              <w:tc>
                <w:tcPr>
                  <w:tcW w:w="886" w:type="dxa"/>
                </w:tcPr>
                <w:p w:rsidR="00560AF3" w:rsidRPr="001C02AA" w:rsidRDefault="00560AF3" w:rsidP="001C02AA">
                  <w:pPr>
                    <w:tabs>
                      <w:tab w:val="left" w:pos="993"/>
                    </w:tabs>
                    <w:spacing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C02A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Всего:</w:t>
                  </w:r>
                </w:p>
                <w:p w:rsidR="00560AF3" w:rsidRPr="001C02AA" w:rsidRDefault="00560AF3" w:rsidP="001C02AA">
                  <w:pPr>
                    <w:tabs>
                      <w:tab w:val="left" w:pos="993"/>
                    </w:tabs>
                    <w:spacing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560AF3" w:rsidRPr="001C02AA" w:rsidRDefault="00560AF3" w:rsidP="001C02AA">
                  <w:pPr>
                    <w:tabs>
                      <w:tab w:val="left" w:pos="993"/>
                    </w:tabs>
                    <w:spacing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560AF3" w:rsidRPr="001C02AA" w:rsidRDefault="00560AF3" w:rsidP="001C02AA">
                  <w:pPr>
                    <w:tabs>
                      <w:tab w:val="left" w:pos="993"/>
                    </w:tabs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560AF3" w:rsidRPr="001C02AA" w:rsidRDefault="00560AF3" w:rsidP="001C02AA">
                  <w:pPr>
                    <w:tabs>
                      <w:tab w:val="left" w:pos="993"/>
                    </w:tabs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560AF3" w:rsidRPr="001C02AA" w:rsidRDefault="00560AF3" w:rsidP="001C02AA">
                  <w:pPr>
                    <w:tabs>
                      <w:tab w:val="left" w:pos="993"/>
                    </w:tabs>
                    <w:spacing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560AF3" w:rsidRPr="001C02AA" w:rsidRDefault="00560AF3" w:rsidP="001C02AA">
                  <w:pPr>
                    <w:tabs>
                      <w:tab w:val="left" w:pos="993"/>
                    </w:tabs>
                    <w:spacing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560AF3" w:rsidRPr="001C02AA" w:rsidRDefault="00560AF3" w:rsidP="001C02AA">
                  <w:pPr>
                    <w:tabs>
                      <w:tab w:val="left" w:pos="993"/>
                    </w:tabs>
                    <w:spacing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560AF3" w:rsidRPr="001C02AA" w:rsidRDefault="00560AF3" w:rsidP="001C02AA">
                  <w:pPr>
                    <w:tabs>
                      <w:tab w:val="left" w:pos="993"/>
                    </w:tabs>
                    <w:spacing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560AF3" w:rsidRPr="001C02AA" w:rsidRDefault="00560AF3" w:rsidP="001C02AA">
                  <w:pPr>
                    <w:tabs>
                      <w:tab w:val="left" w:pos="993"/>
                    </w:tabs>
                    <w:spacing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:rsidR="00560AF3" w:rsidRPr="001C02AA" w:rsidRDefault="00560AF3" w:rsidP="001C02AA">
                  <w:pPr>
                    <w:tabs>
                      <w:tab w:val="left" w:pos="993"/>
                    </w:tabs>
                    <w:spacing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60AF3" w:rsidRPr="001C02AA" w:rsidTr="00560AF3">
              <w:tc>
                <w:tcPr>
                  <w:tcW w:w="886" w:type="dxa"/>
                </w:tcPr>
                <w:p w:rsidR="00560AF3" w:rsidRPr="001C02AA" w:rsidRDefault="00560AF3" w:rsidP="001C02AA">
                  <w:pPr>
                    <w:tabs>
                      <w:tab w:val="left" w:pos="993"/>
                    </w:tabs>
                    <w:spacing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C02A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851" w:type="dxa"/>
                </w:tcPr>
                <w:p w:rsidR="00560AF3" w:rsidRPr="00FA5A93" w:rsidRDefault="00FA5A93" w:rsidP="001C02AA">
                  <w:pPr>
                    <w:tabs>
                      <w:tab w:val="left" w:pos="993"/>
                    </w:tabs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FA5A93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234200,0</w:t>
                  </w:r>
                </w:p>
              </w:tc>
              <w:tc>
                <w:tcPr>
                  <w:tcW w:w="850" w:type="dxa"/>
                </w:tcPr>
                <w:p w:rsidR="00560AF3" w:rsidRPr="001C02AA" w:rsidRDefault="00560AF3" w:rsidP="001C02AA">
                  <w:pPr>
                    <w:tabs>
                      <w:tab w:val="left" w:pos="993"/>
                    </w:tabs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560AF3" w:rsidRPr="001C02AA" w:rsidRDefault="00560AF3" w:rsidP="001C02AA">
                  <w:pPr>
                    <w:tabs>
                      <w:tab w:val="left" w:pos="993"/>
                    </w:tabs>
                    <w:spacing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560AF3" w:rsidRPr="001C02AA" w:rsidRDefault="00560AF3" w:rsidP="001C02AA">
                  <w:pPr>
                    <w:tabs>
                      <w:tab w:val="left" w:pos="993"/>
                    </w:tabs>
                    <w:spacing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560AF3" w:rsidRPr="001C02AA" w:rsidRDefault="00560AF3" w:rsidP="001C02AA">
                  <w:pPr>
                    <w:tabs>
                      <w:tab w:val="left" w:pos="993"/>
                    </w:tabs>
                    <w:spacing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560AF3" w:rsidRPr="001C02AA" w:rsidRDefault="00560AF3" w:rsidP="001C02AA">
                  <w:pPr>
                    <w:tabs>
                      <w:tab w:val="left" w:pos="993"/>
                    </w:tabs>
                    <w:spacing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560AF3" w:rsidRPr="001C02AA" w:rsidRDefault="00560AF3" w:rsidP="001C02AA">
                  <w:pPr>
                    <w:tabs>
                      <w:tab w:val="left" w:pos="993"/>
                    </w:tabs>
                    <w:spacing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:rsidR="00560AF3" w:rsidRPr="001C02AA" w:rsidRDefault="00560AF3" w:rsidP="001C02AA">
                  <w:pPr>
                    <w:tabs>
                      <w:tab w:val="left" w:pos="993"/>
                    </w:tabs>
                    <w:spacing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60AF3" w:rsidRPr="001C02AA" w:rsidTr="00AB1E72">
              <w:trPr>
                <w:trHeight w:val="2851"/>
              </w:trPr>
              <w:tc>
                <w:tcPr>
                  <w:tcW w:w="886" w:type="dxa"/>
                </w:tcPr>
                <w:p w:rsidR="00560AF3" w:rsidRPr="001C02AA" w:rsidRDefault="00560AF3" w:rsidP="001C02AA">
                  <w:pPr>
                    <w:tabs>
                      <w:tab w:val="left" w:pos="993"/>
                    </w:tabs>
                    <w:spacing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C02A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Юр. Лица</w:t>
                  </w:r>
                </w:p>
                <w:p w:rsidR="00560AF3" w:rsidRPr="001C02AA" w:rsidRDefault="00560AF3" w:rsidP="001C02AA">
                  <w:pPr>
                    <w:tabs>
                      <w:tab w:val="left" w:pos="993"/>
                    </w:tabs>
                    <w:spacing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C02A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(средства от приносящей доход деятельности)</w:t>
                  </w:r>
                </w:p>
              </w:tc>
              <w:tc>
                <w:tcPr>
                  <w:tcW w:w="851" w:type="dxa"/>
                </w:tcPr>
                <w:p w:rsidR="00560AF3" w:rsidRPr="001C02AA" w:rsidRDefault="00560AF3" w:rsidP="001C02AA">
                  <w:pPr>
                    <w:tabs>
                      <w:tab w:val="left" w:pos="993"/>
                    </w:tabs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560AF3" w:rsidRPr="001C02AA" w:rsidRDefault="00560AF3" w:rsidP="001C02AA">
                  <w:pPr>
                    <w:tabs>
                      <w:tab w:val="left" w:pos="993"/>
                    </w:tabs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560AF3" w:rsidRPr="001C02AA" w:rsidRDefault="00560AF3" w:rsidP="001C02AA">
                  <w:pPr>
                    <w:tabs>
                      <w:tab w:val="left" w:pos="993"/>
                    </w:tabs>
                    <w:spacing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560AF3" w:rsidRPr="001C02AA" w:rsidRDefault="00560AF3" w:rsidP="001C02AA">
                  <w:pPr>
                    <w:tabs>
                      <w:tab w:val="left" w:pos="993"/>
                    </w:tabs>
                    <w:spacing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560AF3" w:rsidRPr="001C02AA" w:rsidRDefault="00560AF3" w:rsidP="001C02AA">
                  <w:pPr>
                    <w:tabs>
                      <w:tab w:val="left" w:pos="993"/>
                    </w:tabs>
                    <w:spacing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560AF3" w:rsidRPr="001C02AA" w:rsidRDefault="00560AF3" w:rsidP="001C02AA">
                  <w:pPr>
                    <w:tabs>
                      <w:tab w:val="left" w:pos="993"/>
                    </w:tabs>
                    <w:spacing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560AF3" w:rsidRPr="001C02AA" w:rsidRDefault="00560AF3" w:rsidP="001C02AA">
                  <w:pPr>
                    <w:tabs>
                      <w:tab w:val="left" w:pos="993"/>
                    </w:tabs>
                    <w:spacing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:rsidR="00560AF3" w:rsidRPr="001C02AA" w:rsidRDefault="00560AF3" w:rsidP="001C02AA">
                  <w:pPr>
                    <w:tabs>
                      <w:tab w:val="left" w:pos="993"/>
                    </w:tabs>
                    <w:spacing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E088E" w:rsidRPr="001C02AA" w:rsidRDefault="00EE088E" w:rsidP="001C02AA">
            <w:pPr>
              <w:tabs>
                <w:tab w:val="left" w:pos="993"/>
              </w:tabs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088E" w:rsidRPr="001C02AA" w:rsidTr="00FA5A93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8E" w:rsidRDefault="00EE088E" w:rsidP="001C02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2AA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  <w:p w:rsidR="00560AF3" w:rsidRDefault="00560AF3" w:rsidP="001C02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AF3" w:rsidRPr="00560AF3" w:rsidRDefault="00560AF3" w:rsidP="001C02A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8E" w:rsidRPr="001C02AA" w:rsidRDefault="00EE088E" w:rsidP="001C02AA">
            <w:pPr>
              <w:spacing w:after="0"/>
              <w:ind w:firstLine="3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2AA">
              <w:rPr>
                <w:rFonts w:ascii="Times New Roman" w:hAnsi="Times New Roman" w:cs="Times New Roman"/>
                <w:sz w:val="24"/>
                <w:szCs w:val="24"/>
              </w:rPr>
              <w:t>В ходе реализации программы развития будет обеспечен рост доступности и качества дошкольного, общего и дополнительного образования на территории муниципального образования городского округа «Воркута», обеспечено выполнение плана модернизации образования, реализованы направления национальной образовательной инициативы «Наша новая школа» и  стратегических проектов развития по следующим направлениям:</w:t>
            </w:r>
          </w:p>
          <w:p w:rsidR="00EE088E" w:rsidRPr="001C02AA" w:rsidRDefault="00EE088E" w:rsidP="001C02AA">
            <w:pPr>
              <w:tabs>
                <w:tab w:val="left" w:pos="993"/>
              </w:tabs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2AA">
              <w:rPr>
                <w:rFonts w:ascii="Times New Roman" w:hAnsi="Times New Roman" w:cs="Times New Roman"/>
                <w:sz w:val="24"/>
                <w:szCs w:val="24"/>
              </w:rPr>
              <w:t xml:space="preserve">1) создание условий для </w:t>
            </w:r>
            <w:r w:rsidRPr="001C02AA">
              <w:rPr>
                <w:rFonts w:ascii="Times New Roman" w:eastAsia="Calibri" w:hAnsi="Times New Roman" w:cs="Times New Roman"/>
                <w:sz w:val="24"/>
                <w:szCs w:val="24"/>
              </w:rPr>
              <w:t>доступного и качественного предоставления образовательных услуг, обеспечения эффективности работы дошкольной образовательной организации;</w:t>
            </w:r>
          </w:p>
          <w:p w:rsidR="00EE088E" w:rsidRPr="001C02AA" w:rsidRDefault="00EE088E" w:rsidP="001C02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2AA">
              <w:rPr>
                <w:rFonts w:ascii="Times New Roman" w:hAnsi="Times New Roman" w:cs="Times New Roman"/>
                <w:sz w:val="24"/>
                <w:szCs w:val="24"/>
              </w:rPr>
              <w:t xml:space="preserve">            2) создание условий для внедрения федеральных государственных образовательных стандартов дошкольного образования, федеральных государственных образовательных стандартов в системе общего образования;</w:t>
            </w:r>
          </w:p>
          <w:p w:rsidR="00EE088E" w:rsidRPr="001C02AA" w:rsidRDefault="00EE088E" w:rsidP="001C02AA">
            <w:pPr>
              <w:spacing w:after="0"/>
              <w:ind w:firstLine="3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2AA">
              <w:rPr>
                <w:rFonts w:ascii="Times New Roman" w:hAnsi="Times New Roman" w:cs="Times New Roman"/>
                <w:sz w:val="24"/>
                <w:szCs w:val="24"/>
              </w:rPr>
              <w:t xml:space="preserve">     3) создание комплекса условий, способствующих успешной социализации детей в соответствии с современными условиями;</w:t>
            </w:r>
          </w:p>
          <w:p w:rsidR="00EE088E" w:rsidRPr="001C02AA" w:rsidRDefault="00EE088E" w:rsidP="001C02AA">
            <w:pPr>
              <w:spacing w:after="0"/>
              <w:ind w:firstLine="3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2AA">
              <w:rPr>
                <w:rFonts w:ascii="Times New Roman" w:hAnsi="Times New Roman" w:cs="Times New Roman"/>
                <w:sz w:val="24"/>
                <w:szCs w:val="24"/>
              </w:rPr>
              <w:t xml:space="preserve">     4) обеспечение эффективного оздоровления детей. </w:t>
            </w:r>
          </w:p>
        </w:tc>
      </w:tr>
    </w:tbl>
    <w:p w:rsidR="008D7EE6" w:rsidRPr="001C02AA" w:rsidRDefault="008D7EE6" w:rsidP="001C02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7EE6" w:rsidRDefault="008D7EE6" w:rsidP="00EE088E"/>
    <w:p w:rsidR="00AB1E72" w:rsidRDefault="00AB1E72" w:rsidP="00AB1E72">
      <w:pPr>
        <w:pStyle w:val="a4"/>
        <w:spacing w:line="276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1E72" w:rsidRDefault="00AB1E72" w:rsidP="00AB1E72">
      <w:pPr>
        <w:pStyle w:val="a4"/>
        <w:spacing w:line="276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1E72" w:rsidRDefault="00AB1E72" w:rsidP="00AB1E72">
      <w:pPr>
        <w:pStyle w:val="a4"/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1E72" w:rsidRDefault="00AB1E72" w:rsidP="00AB1E72">
      <w:pPr>
        <w:pStyle w:val="a4"/>
        <w:spacing w:line="276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088E" w:rsidRPr="007B37BA" w:rsidRDefault="00EE088E" w:rsidP="00AB1E72">
      <w:pPr>
        <w:pStyle w:val="a4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7B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Характеристика текущего состояния деятельности </w:t>
      </w:r>
      <w:r w:rsidR="00C65113" w:rsidRPr="007B37BA">
        <w:rPr>
          <w:rFonts w:ascii="Times New Roman" w:hAnsi="Times New Roman" w:cs="Times New Roman"/>
          <w:b/>
          <w:sz w:val="24"/>
          <w:szCs w:val="24"/>
        </w:rPr>
        <w:t>Учреждения</w:t>
      </w:r>
    </w:p>
    <w:p w:rsidR="00EE088E" w:rsidRPr="007B37BA" w:rsidRDefault="00EE088E" w:rsidP="007B37BA">
      <w:pPr>
        <w:pStyle w:val="a4"/>
        <w:tabs>
          <w:tab w:val="left" w:pos="9214"/>
        </w:tabs>
        <w:spacing w:line="27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088E" w:rsidRPr="007B37BA" w:rsidRDefault="00F51EA3" w:rsidP="007B37BA">
      <w:pPr>
        <w:pStyle w:val="a4"/>
        <w:tabs>
          <w:tab w:val="left" w:pos="921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 w:rsidR="00EE088E" w:rsidRPr="007B37BA">
        <w:rPr>
          <w:rFonts w:ascii="Times New Roman" w:hAnsi="Times New Roman" w:cs="Times New Roman"/>
          <w:b/>
          <w:sz w:val="24"/>
          <w:szCs w:val="24"/>
        </w:rPr>
        <w:t xml:space="preserve">развития </w:t>
      </w:r>
      <w:r w:rsidR="00C65113" w:rsidRPr="007B37BA">
        <w:rPr>
          <w:rFonts w:ascii="Times New Roman" w:hAnsi="Times New Roman" w:cs="Times New Roman"/>
          <w:b/>
          <w:sz w:val="24"/>
          <w:szCs w:val="24"/>
        </w:rPr>
        <w:t xml:space="preserve">Учреждения </w:t>
      </w:r>
      <w:r w:rsidR="00EE088E" w:rsidRPr="007B37B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это нормативно-управленческий </w:t>
      </w:r>
      <w:r w:rsidR="00EE088E" w:rsidRPr="007B37BA">
        <w:rPr>
          <w:rFonts w:ascii="Times New Roman" w:hAnsi="Times New Roman" w:cs="Times New Roman"/>
          <w:sz w:val="24"/>
          <w:szCs w:val="24"/>
        </w:rPr>
        <w:t>документ, отражающий цель и комплекс производственных, организационно-хозяйственных, социальных, педагогических мероприятий, направленных на решение возникших проблем образовательного учреждения, указанных по ресурсам, исполнителям и срок</w:t>
      </w:r>
      <w:r>
        <w:rPr>
          <w:rFonts w:ascii="Times New Roman" w:hAnsi="Times New Roman" w:cs="Times New Roman"/>
          <w:sz w:val="24"/>
          <w:szCs w:val="24"/>
        </w:rPr>
        <w:t xml:space="preserve">ам осуществления.    Программа </w:t>
      </w:r>
      <w:r w:rsidR="00EE088E" w:rsidRPr="007B37BA">
        <w:rPr>
          <w:rFonts w:ascii="Times New Roman" w:hAnsi="Times New Roman" w:cs="Times New Roman"/>
          <w:sz w:val="24"/>
          <w:szCs w:val="24"/>
        </w:rPr>
        <w:t>позволяет определить комплекс целей управления в условиях нового законодательства в области образования и смены статуса образовательного учреждения, уточнить качественный и количественный состав определенных звеньев, уровней управления, проанализировать организационный потенциал и отрегулировать механизм координации деятельности сотрудников в решении поставленных задач. Основания для разработки программы:</w:t>
      </w:r>
    </w:p>
    <w:p w:rsidR="00EE088E" w:rsidRPr="007B37BA" w:rsidRDefault="00EE088E" w:rsidP="007B37BA">
      <w:pPr>
        <w:pStyle w:val="a4"/>
        <w:tabs>
          <w:tab w:val="left" w:pos="921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7BA">
        <w:rPr>
          <w:rFonts w:ascii="Times New Roman" w:hAnsi="Times New Roman" w:cs="Times New Roman"/>
          <w:sz w:val="24"/>
          <w:szCs w:val="24"/>
        </w:rPr>
        <w:t>- Федеральный закон от 29.12.2012 г. № 273-ФЗ «Об образовании в Российской Федерации»;</w:t>
      </w:r>
    </w:p>
    <w:p w:rsidR="00EE088E" w:rsidRPr="007B37BA" w:rsidRDefault="00F51EA3" w:rsidP="007B37BA">
      <w:pPr>
        <w:pStyle w:val="a4"/>
        <w:tabs>
          <w:tab w:val="left" w:pos="921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Федеральные </w:t>
      </w:r>
      <w:r w:rsidR="00EE088E" w:rsidRPr="007B37BA">
        <w:rPr>
          <w:rFonts w:ascii="Times New Roman" w:hAnsi="Times New Roman" w:cs="Times New Roman"/>
          <w:sz w:val="24"/>
          <w:szCs w:val="24"/>
        </w:rPr>
        <w:t>государственные  образовательные стандарты  дошкольного образования (далее ФГОС ДО) (приказ МО и науки РФ от 17.10.2013 г. № 1155, рег. № 30384  от 14.11.2013 г. в Минюсте России);</w:t>
      </w:r>
    </w:p>
    <w:p w:rsidR="00EE088E" w:rsidRPr="007B37BA" w:rsidRDefault="00EE088E" w:rsidP="007B37BA">
      <w:pPr>
        <w:pStyle w:val="a4"/>
        <w:tabs>
          <w:tab w:val="left" w:pos="921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7BA">
        <w:rPr>
          <w:rFonts w:ascii="Times New Roman" w:hAnsi="Times New Roman" w:cs="Times New Roman"/>
          <w:sz w:val="24"/>
          <w:szCs w:val="24"/>
        </w:rPr>
        <w:t xml:space="preserve">- СанПиН 2.4.1.3049-13 «Санитарно-эпидемиологическими требованиями к устройству, содержанию и организации режима работы дошкольных образовательных организаций», утвержденными Постановлением Государственного санитарного врача Российской Федерации № 26 от 15.05.2013 г; </w:t>
      </w:r>
    </w:p>
    <w:p w:rsidR="00EE088E" w:rsidRPr="007B37BA" w:rsidRDefault="00EE088E" w:rsidP="007B37BA">
      <w:pPr>
        <w:shd w:val="clear" w:color="auto" w:fill="FFFFFF"/>
        <w:tabs>
          <w:tab w:val="left" w:pos="9214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37BA">
        <w:rPr>
          <w:rFonts w:ascii="Times New Roman" w:hAnsi="Times New Roman" w:cs="Times New Roman"/>
          <w:sz w:val="24"/>
          <w:szCs w:val="24"/>
        </w:rPr>
        <w:t xml:space="preserve">- </w:t>
      </w:r>
      <w:r w:rsidRPr="007B37BA">
        <w:rPr>
          <w:rFonts w:ascii="Times New Roman" w:hAnsi="Times New Roman" w:cs="Times New Roman"/>
          <w:color w:val="000000"/>
          <w:sz w:val="24"/>
          <w:szCs w:val="24"/>
        </w:rPr>
        <w:t>Декларация прав ребёнка и Конвенция о правах ребёнка;</w:t>
      </w:r>
    </w:p>
    <w:p w:rsidR="00EE088E" w:rsidRPr="007B37BA" w:rsidRDefault="00EE088E" w:rsidP="007B37BA">
      <w:pPr>
        <w:shd w:val="clear" w:color="auto" w:fill="FFFFFF"/>
        <w:tabs>
          <w:tab w:val="left" w:pos="921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37BA">
        <w:rPr>
          <w:rFonts w:ascii="Times New Roman" w:hAnsi="Times New Roman" w:cs="Times New Roman"/>
          <w:color w:val="000000"/>
          <w:sz w:val="24"/>
          <w:szCs w:val="24"/>
        </w:rPr>
        <w:t>- Распоряжение Правительства РФ «О мероприятиях по совершенствованию контрольно-надзорных функций и оптимизации предоставляемых государственных услуг в сфере образования» от 05.03.2010 г. № 297;</w:t>
      </w:r>
    </w:p>
    <w:p w:rsidR="00EE088E" w:rsidRPr="007B37BA" w:rsidRDefault="00EE088E" w:rsidP="007B37BA">
      <w:pPr>
        <w:shd w:val="clear" w:color="auto" w:fill="FFFFFF"/>
        <w:tabs>
          <w:tab w:val="left" w:pos="9214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37BA">
        <w:rPr>
          <w:rFonts w:ascii="Times New Roman" w:hAnsi="Times New Roman" w:cs="Times New Roman"/>
          <w:color w:val="000000"/>
          <w:sz w:val="24"/>
          <w:szCs w:val="24"/>
        </w:rPr>
        <w:t>- Стратегия экономического и социального развития РК на период до 2020 г. (от 26.01.2009 № 22 от 22.12.2009 № 390);</w:t>
      </w:r>
    </w:p>
    <w:p w:rsidR="00EE088E" w:rsidRPr="007B37BA" w:rsidRDefault="00EE088E" w:rsidP="007B37BA">
      <w:pPr>
        <w:shd w:val="clear" w:color="auto" w:fill="FFFFFF"/>
        <w:tabs>
          <w:tab w:val="left" w:pos="9214"/>
        </w:tabs>
        <w:spacing w:after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7B37BA">
        <w:rPr>
          <w:rFonts w:ascii="Times New Roman" w:hAnsi="Times New Roman" w:cs="Times New Roman"/>
          <w:color w:val="000000"/>
          <w:sz w:val="24"/>
          <w:szCs w:val="24"/>
        </w:rPr>
        <w:t>- Приказ Министерства образования и науки Российской Федерации от 30.08.2013 № 1014 «Порядок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EE088E" w:rsidRPr="007B37BA" w:rsidRDefault="00EE088E" w:rsidP="007B37BA">
      <w:pPr>
        <w:pStyle w:val="a4"/>
        <w:tabs>
          <w:tab w:val="left" w:pos="9214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37BA">
        <w:rPr>
          <w:rFonts w:ascii="Times New Roman" w:hAnsi="Times New Roman" w:cs="Times New Roman"/>
          <w:sz w:val="24"/>
          <w:szCs w:val="24"/>
        </w:rPr>
        <w:t xml:space="preserve">- </w:t>
      </w:r>
      <w:r w:rsidRPr="007B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Устав </w:t>
      </w:r>
      <w:r w:rsidR="00C65113" w:rsidRPr="007B37BA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Учреждения</w:t>
      </w:r>
      <w:r w:rsidRPr="007B37BA">
        <w:rPr>
          <w:rFonts w:ascii="Times New Roman" w:hAnsi="Times New Roman" w:cs="Times New Roman"/>
          <w:color w:val="000000" w:themeColor="text1"/>
          <w:sz w:val="24"/>
          <w:szCs w:val="24"/>
        </w:rPr>
        <w:t>, утвержденный</w:t>
      </w:r>
      <w:r w:rsidR="0052627D" w:rsidRPr="007B37BA">
        <w:rPr>
          <w:rFonts w:ascii="Times New Roman" w:hAnsi="Times New Roman" w:cs="Times New Roman"/>
          <w:color w:val="000000" w:themeColor="text1"/>
          <w:sz w:val="24"/>
          <w:szCs w:val="24"/>
        </w:rPr>
        <w:t>18.12.2014г.</w:t>
      </w:r>
    </w:p>
    <w:p w:rsidR="00EE088E" w:rsidRPr="007B37BA" w:rsidRDefault="00F51EA3" w:rsidP="007B37BA">
      <w:pPr>
        <w:pStyle w:val="a4"/>
        <w:tabs>
          <w:tab w:val="left" w:pos="9214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EE088E" w:rsidRPr="007B37BA">
        <w:rPr>
          <w:rFonts w:ascii="Times New Roman" w:hAnsi="Times New Roman" w:cs="Times New Roman"/>
          <w:sz w:val="24"/>
          <w:szCs w:val="24"/>
        </w:rPr>
        <w:t xml:space="preserve">развития разработана в целях повышения доступности, качества и эффективности деятельности Учреждения, </w:t>
      </w:r>
      <w:r w:rsidR="00EE088E" w:rsidRPr="007B37BA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соответствующего современным потребностям общества, создания условий для социализации воспитанников и переводе Учреждения в инновационный режим деятельности.</w:t>
      </w:r>
    </w:p>
    <w:p w:rsidR="00EE088E" w:rsidRPr="007B37BA" w:rsidRDefault="00C65113" w:rsidP="007B37BA">
      <w:pPr>
        <w:pStyle w:val="a4"/>
        <w:tabs>
          <w:tab w:val="left" w:pos="9214"/>
        </w:tabs>
        <w:spacing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B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Учреждение</w:t>
      </w:r>
      <w:r w:rsidR="00EE088E" w:rsidRPr="007B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находится в ведомственном подчинении Управления образования</w:t>
      </w:r>
      <w:r w:rsidR="00EE088E" w:rsidRPr="007B37B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администрации муниципального образования городского округа «Воркута»</w:t>
      </w:r>
    </w:p>
    <w:p w:rsidR="00EE088E" w:rsidRPr="007B37BA" w:rsidRDefault="00EE088E" w:rsidP="007B37BA">
      <w:pPr>
        <w:pStyle w:val="a4"/>
        <w:tabs>
          <w:tab w:val="left" w:pos="9214"/>
        </w:tabs>
        <w:spacing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B37B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Основными задачами и направлениями деятельности  являются:</w:t>
      </w:r>
    </w:p>
    <w:p w:rsidR="009D5F73" w:rsidRPr="007B37BA" w:rsidRDefault="009D5F73" w:rsidP="007B37BA">
      <w:pPr>
        <w:tabs>
          <w:tab w:val="num" w:pos="720"/>
          <w:tab w:val="left" w:pos="9214"/>
        </w:tabs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37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реализация федеральных государственных образовательных стандартов и создание усло</w:t>
      </w:r>
      <w:r w:rsidR="001852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вий для реализации основной </w:t>
      </w:r>
      <w:r w:rsidRPr="007B37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образовательной программы в Учреждении;</w:t>
      </w:r>
    </w:p>
    <w:p w:rsidR="00EE088E" w:rsidRPr="007B37BA" w:rsidRDefault="00EE088E" w:rsidP="007B37BA">
      <w:pPr>
        <w:tabs>
          <w:tab w:val="num" w:pos="720"/>
          <w:tab w:val="left" w:pos="9214"/>
        </w:tabs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37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создание  системы интегративного образования, реализующего право каждого ребенка на качественное и доступное образование, обеспечивающее равные стартовые возможности для полноценного физического и психического развития детей, как основ</w:t>
      </w:r>
      <w:r w:rsidR="009D5F73" w:rsidRPr="007B37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 их успешного обучения в школе;</w:t>
      </w:r>
    </w:p>
    <w:p w:rsidR="00EE088E" w:rsidRPr="007B37BA" w:rsidRDefault="00EE088E" w:rsidP="007B37BA">
      <w:pPr>
        <w:pStyle w:val="a4"/>
        <w:tabs>
          <w:tab w:val="left" w:pos="9214"/>
        </w:tabs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- повышение качества </w:t>
      </w:r>
      <w:r w:rsidR="00C65113" w:rsidRPr="007B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образования и воспитания в Учреждении</w:t>
      </w:r>
      <w:r w:rsidRPr="007B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через внедрение современных педагогических технологий, в том числе информационно-коммуникационных.</w:t>
      </w:r>
    </w:p>
    <w:p w:rsidR="007B37BA" w:rsidRPr="007B37BA" w:rsidRDefault="007B37BA" w:rsidP="007B37BA">
      <w:pPr>
        <w:pStyle w:val="a4"/>
        <w:tabs>
          <w:tab w:val="left" w:pos="9214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88E" w:rsidRPr="001C02AA" w:rsidRDefault="00EE088E" w:rsidP="001C02AA">
      <w:pPr>
        <w:pStyle w:val="a4"/>
        <w:tabs>
          <w:tab w:val="left" w:pos="9214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2AA">
        <w:rPr>
          <w:rFonts w:ascii="Times New Roman" w:hAnsi="Times New Roman" w:cs="Times New Roman"/>
          <w:b/>
          <w:sz w:val="24"/>
          <w:szCs w:val="24"/>
        </w:rPr>
        <w:t xml:space="preserve">Краткая информация </w:t>
      </w:r>
      <w:r w:rsidR="00C65113" w:rsidRPr="001C02AA">
        <w:rPr>
          <w:rFonts w:ascii="Times New Roman" w:hAnsi="Times New Roman" w:cs="Times New Roman"/>
          <w:b/>
          <w:sz w:val="24"/>
          <w:szCs w:val="24"/>
        </w:rPr>
        <w:t>Учреждения</w:t>
      </w:r>
      <w:r w:rsidRPr="001C02AA">
        <w:rPr>
          <w:rFonts w:ascii="Times New Roman" w:hAnsi="Times New Roman" w:cs="Times New Roman"/>
          <w:b/>
          <w:sz w:val="24"/>
          <w:szCs w:val="24"/>
        </w:rPr>
        <w:t>:</w:t>
      </w:r>
    </w:p>
    <w:p w:rsidR="00EE088E" w:rsidRPr="001C02AA" w:rsidRDefault="00EE088E" w:rsidP="001C02AA">
      <w:pPr>
        <w:pStyle w:val="a4"/>
        <w:tabs>
          <w:tab w:val="left" w:pos="9214"/>
        </w:tabs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81"/>
        <w:gridCol w:w="6727"/>
      </w:tblGrid>
      <w:tr w:rsidR="00EE088E" w:rsidRPr="001C02AA" w:rsidTr="008240AB">
        <w:trPr>
          <w:trHeight w:val="330"/>
        </w:trPr>
        <w:tc>
          <w:tcPr>
            <w:tcW w:w="2781" w:type="dxa"/>
          </w:tcPr>
          <w:p w:rsidR="00EE088E" w:rsidRPr="001C02AA" w:rsidRDefault="00EE088E" w:rsidP="001C02AA">
            <w:pPr>
              <w:tabs>
                <w:tab w:val="left" w:pos="9214"/>
              </w:tabs>
              <w:spacing w:after="0"/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1C02A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727" w:type="dxa"/>
          </w:tcPr>
          <w:p w:rsidR="00EE088E" w:rsidRPr="001C02AA" w:rsidRDefault="00EE088E" w:rsidP="001C02AA">
            <w:pPr>
              <w:tabs>
                <w:tab w:val="left" w:pos="9214"/>
              </w:tabs>
              <w:spacing w:after="0"/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1C02A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 35 «Метелица» г. Воркуты</w:t>
            </w:r>
          </w:p>
        </w:tc>
      </w:tr>
      <w:tr w:rsidR="00EE088E" w:rsidRPr="001C02AA" w:rsidTr="008240AB">
        <w:trPr>
          <w:trHeight w:val="330"/>
        </w:trPr>
        <w:tc>
          <w:tcPr>
            <w:tcW w:w="2781" w:type="dxa"/>
          </w:tcPr>
          <w:p w:rsidR="00EE088E" w:rsidRPr="001C02AA" w:rsidRDefault="00EE088E" w:rsidP="001C02AA">
            <w:pPr>
              <w:tabs>
                <w:tab w:val="left" w:pos="9214"/>
              </w:tabs>
              <w:spacing w:after="0"/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1C02AA">
              <w:rPr>
                <w:rFonts w:ascii="Times New Roman" w:hAnsi="Times New Roman" w:cs="Times New Roman"/>
                <w:sz w:val="24"/>
                <w:szCs w:val="24"/>
              </w:rPr>
              <w:t>Юридический и фактический адрес учреждения</w:t>
            </w:r>
          </w:p>
        </w:tc>
        <w:tc>
          <w:tcPr>
            <w:tcW w:w="6727" w:type="dxa"/>
          </w:tcPr>
          <w:p w:rsidR="00EE088E" w:rsidRPr="001C02AA" w:rsidRDefault="00EE088E" w:rsidP="001C02AA">
            <w:pPr>
              <w:tabs>
                <w:tab w:val="left" w:pos="9214"/>
              </w:tabs>
              <w:spacing w:after="0"/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1C02AA">
              <w:rPr>
                <w:rFonts w:ascii="Times New Roman" w:hAnsi="Times New Roman" w:cs="Times New Roman"/>
                <w:sz w:val="24"/>
                <w:szCs w:val="24"/>
              </w:rPr>
              <w:t>ул. Шахтерская Набережная, д. 8А, г. Воркута, Республика Коми, 169912</w:t>
            </w:r>
          </w:p>
        </w:tc>
      </w:tr>
      <w:tr w:rsidR="00EE088E" w:rsidRPr="001C02AA" w:rsidTr="008240AB">
        <w:trPr>
          <w:trHeight w:val="330"/>
        </w:trPr>
        <w:tc>
          <w:tcPr>
            <w:tcW w:w="2781" w:type="dxa"/>
          </w:tcPr>
          <w:p w:rsidR="00EE088E" w:rsidRPr="001C02AA" w:rsidRDefault="00EE088E" w:rsidP="001C02AA">
            <w:pPr>
              <w:tabs>
                <w:tab w:val="left" w:pos="9214"/>
              </w:tabs>
              <w:spacing w:after="0"/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1C02A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почты, телефон, сайт</w:t>
            </w:r>
          </w:p>
        </w:tc>
        <w:tc>
          <w:tcPr>
            <w:tcW w:w="6727" w:type="dxa"/>
          </w:tcPr>
          <w:p w:rsidR="00EE088E" w:rsidRPr="001C02AA" w:rsidRDefault="00EE088E" w:rsidP="001C02AA">
            <w:pPr>
              <w:tabs>
                <w:tab w:val="left" w:pos="9214"/>
              </w:tabs>
              <w:spacing w:after="0"/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1C0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metelitsa</w:t>
            </w:r>
            <w:r w:rsidRPr="001C02AA">
              <w:rPr>
                <w:rFonts w:ascii="Times New Roman" w:hAnsi="Times New Roman" w:cs="Times New Roman"/>
                <w:sz w:val="24"/>
                <w:szCs w:val="24"/>
              </w:rPr>
              <w:t>-35@mail.</w:t>
            </w:r>
            <w:r w:rsidRPr="001C0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C02AA">
              <w:rPr>
                <w:rFonts w:ascii="Times New Roman" w:hAnsi="Times New Roman" w:cs="Times New Roman"/>
                <w:sz w:val="24"/>
                <w:szCs w:val="24"/>
              </w:rPr>
              <w:t xml:space="preserve">      8 (82151) 6-49-83     </w:t>
            </w:r>
            <w:r w:rsidRPr="001C0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1C02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0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metelitsa</w:t>
            </w:r>
            <w:r w:rsidRPr="001C02AA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  <w:r w:rsidRPr="001C0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ucoz</w:t>
            </w:r>
            <w:r w:rsidRPr="001C02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0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EE088E" w:rsidRPr="001C02AA" w:rsidTr="008240AB">
        <w:trPr>
          <w:trHeight w:val="330"/>
        </w:trPr>
        <w:tc>
          <w:tcPr>
            <w:tcW w:w="2781" w:type="dxa"/>
          </w:tcPr>
          <w:p w:rsidR="00EE088E" w:rsidRPr="001C02AA" w:rsidRDefault="00EE088E" w:rsidP="001C02AA">
            <w:pPr>
              <w:tabs>
                <w:tab w:val="left" w:pos="9214"/>
              </w:tabs>
              <w:spacing w:after="0"/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1C02A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заведующего учреждения</w:t>
            </w:r>
          </w:p>
        </w:tc>
        <w:tc>
          <w:tcPr>
            <w:tcW w:w="6727" w:type="dxa"/>
          </w:tcPr>
          <w:p w:rsidR="00EE088E" w:rsidRPr="001C02AA" w:rsidRDefault="00EE088E" w:rsidP="001C02AA">
            <w:pPr>
              <w:tabs>
                <w:tab w:val="left" w:pos="9214"/>
              </w:tabs>
              <w:spacing w:after="0"/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1C02AA">
              <w:rPr>
                <w:rFonts w:ascii="Times New Roman" w:hAnsi="Times New Roman" w:cs="Times New Roman"/>
                <w:sz w:val="24"/>
                <w:szCs w:val="24"/>
              </w:rPr>
              <w:t>Камышникова Светлана Викторовна –</w:t>
            </w:r>
          </w:p>
          <w:p w:rsidR="00EE088E" w:rsidRPr="001C02AA" w:rsidRDefault="00EE088E" w:rsidP="001C02AA">
            <w:pPr>
              <w:tabs>
                <w:tab w:val="left" w:pos="9214"/>
              </w:tabs>
              <w:spacing w:after="0"/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1C02AA">
              <w:rPr>
                <w:rFonts w:ascii="Times New Roman" w:hAnsi="Times New Roman" w:cs="Times New Roman"/>
                <w:sz w:val="24"/>
                <w:szCs w:val="24"/>
              </w:rPr>
              <w:t>образование: высшее педагогическое,  высшая квалификационная категория, возглавляет учреждение с 13.11.2006 г.</w:t>
            </w:r>
          </w:p>
        </w:tc>
      </w:tr>
      <w:tr w:rsidR="00EE088E" w:rsidRPr="001C02AA" w:rsidTr="008240AB">
        <w:trPr>
          <w:trHeight w:val="285"/>
        </w:trPr>
        <w:tc>
          <w:tcPr>
            <w:tcW w:w="2781" w:type="dxa"/>
          </w:tcPr>
          <w:p w:rsidR="00EE088E" w:rsidRPr="001C02AA" w:rsidRDefault="00EE088E" w:rsidP="001C02AA">
            <w:pPr>
              <w:tabs>
                <w:tab w:val="left" w:pos="9214"/>
              </w:tabs>
              <w:spacing w:after="0"/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1C02AA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6727" w:type="dxa"/>
          </w:tcPr>
          <w:p w:rsidR="00EE088E" w:rsidRPr="001C02AA" w:rsidRDefault="00EE088E" w:rsidP="001C02AA">
            <w:pPr>
              <w:tabs>
                <w:tab w:val="left" w:pos="9214"/>
              </w:tabs>
              <w:spacing w:after="0"/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1C02A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(Постановление и.о. руководителя администрации городского округа «Воркута» от 01.09.2011 № 1108).</w:t>
            </w:r>
          </w:p>
        </w:tc>
      </w:tr>
      <w:tr w:rsidR="00EE088E" w:rsidRPr="001C02AA" w:rsidTr="008240AB">
        <w:trPr>
          <w:trHeight w:val="285"/>
        </w:trPr>
        <w:tc>
          <w:tcPr>
            <w:tcW w:w="2781" w:type="dxa"/>
          </w:tcPr>
          <w:p w:rsidR="00EE088E" w:rsidRPr="001C02AA" w:rsidRDefault="00EE088E" w:rsidP="001C02AA">
            <w:pPr>
              <w:tabs>
                <w:tab w:val="left" w:pos="9214"/>
              </w:tabs>
              <w:spacing w:after="0"/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1C02AA">
              <w:rPr>
                <w:rFonts w:ascii="Times New Roman" w:hAnsi="Times New Roman" w:cs="Times New Roman"/>
                <w:sz w:val="24"/>
                <w:szCs w:val="24"/>
              </w:rPr>
              <w:t>Учредитель, его адрес</w:t>
            </w:r>
          </w:p>
        </w:tc>
        <w:tc>
          <w:tcPr>
            <w:tcW w:w="6727" w:type="dxa"/>
          </w:tcPr>
          <w:p w:rsidR="00EE088E" w:rsidRPr="001C02AA" w:rsidRDefault="00EE088E" w:rsidP="001C02AA">
            <w:pPr>
              <w:tabs>
                <w:tab w:val="left" w:pos="9214"/>
              </w:tabs>
              <w:spacing w:after="0"/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1C02AA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городской округ «Воркута»</w:t>
            </w:r>
          </w:p>
          <w:p w:rsidR="00EE088E" w:rsidRPr="001C02AA" w:rsidRDefault="00EE088E" w:rsidP="001C02AA">
            <w:pPr>
              <w:tabs>
                <w:tab w:val="left" w:pos="9214"/>
              </w:tabs>
              <w:spacing w:after="0"/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1C02AA">
              <w:rPr>
                <w:rFonts w:ascii="Times New Roman" w:hAnsi="Times New Roman" w:cs="Times New Roman"/>
                <w:sz w:val="24"/>
                <w:szCs w:val="24"/>
              </w:rPr>
              <w:t>пл. Центральная, д. 7, г. Воркута, Республика Коми, 169900</w:t>
            </w:r>
          </w:p>
        </w:tc>
      </w:tr>
      <w:tr w:rsidR="00EE088E" w:rsidRPr="001C02AA" w:rsidTr="008240AB">
        <w:trPr>
          <w:trHeight w:val="285"/>
        </w:trPr>
        <w:tc>
          <w:tcPr>
            <w:tcW w:w="2781" w:type="dxa"/>
          </w:tcPr>
          <w:p w:rsidR="00EE088E" w:rsidRPr="001C02AA" w:rsidRDefault="00EE088E" w:rsidP="001C02AA">
            <w:pPr>
              <w:tabs>
                <w:tab w:val="left" w:pos="9214"/>
              </w:tabs>
              <w:spacing w:after="0"/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1C02AA">
              <w:rPr>
                <w:rFonts w:ascii="Times New Roman" w:hAnsi="Times New Roman" w:cs="Times New Roman"/>
                <w:sz w:val="24"/>
                <w:szCs w:val="24"/>
              </w:rPr>
              <w:t>Год основания учреждения</w:t>
            </w:r>
          </w:p>
        </w:tc>
        <w:tc>
          <w:tcPr>
            <w:tcW w:w="6727" w:type="dxa"/>
          </w:tcPr>
          <w:p w:rsidR="00EE088E" w:rsidRPr="001C02AA" w:rsidRDefault="00EE088E" w:rsidP="001C02AA">
            <w:pPr>
              <w:tabs>
                <w:tab w:val="left" w:pos="9214"/>
              </w:tabs>
              <w:spacing w:after="0"/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1C02AA">
              <w:rPr>
                <w:rFonts w:ascii="Times New Roman" w:hAnsi="Times New Roman" w:cs="Times New Roman"/>
                <w:sz w:val="24"/>
                <w:szCs w:val="24"/>
              </w:rPr>
              <w:t>1983 г.</w:t>
            </w:r>
          </w:p>
        </w:tc>
      </w:tr>
      <w:tr w:rsidR="00EE088E" w:rsidRPr="001C02AA" w:rsidTr="008240AB">
        <w:trPr>
          <w:trHeight w:val="285"/>
        </w:trPr>
        <w:tc>
          <w:tcPr>
            <w:tcW w:w="2781" w:type="dxa"/>
          </w:tcPr>
          <w:p w:rsidR="00EE088E" w:rsidRPr="001C02AA" w:rsidRDefault="00EE088E" w:rsidP="001C02AA">
            <w:pPr>
              <w:tabs>
                <w:tab w:val="left" w:pos="9214"/>
              </w:tabs>
              <w:spacing w:after="0"/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1C02AA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и год изменения статуса </w:t>
            </w:r>
          </w:p>
        </w:tc>
        <w:tc>
          <w:tcPr>
            <w:tcW w:w="6727" w:type="dxa"/>
          </w:tcPr>
          <w:p w:rsidR="00EE088E" w:rsidRPr="001C02AA" w:rsidRDefault="00EE088E" w:rsidP="001C02AA">
            <w:pPr>
              <w:tabs>
                <w:tab w:val="left" w:pos="9214"/>
              </w:tabs>
              <w:spacing w:after="0"/>
              <w:ind w:left="-9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2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Постановление и.о. руководителя админ</w:t>
            </w:r>
            <w:r w:rsidR="0052627D" w:rsidRPr="005262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истрации городского округа от 25</w:t>
            </w:r>
            <w:r w:rsidRPr="005262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.02.2014 г. № 339 «О переименовании МБОУ «Прогимназия № 2»</w:t>
            </w:r>
          </w:p>
        </w:tc>
      </w:tr>
      <w:tr w:rsidR="00EE088E" w:rsidRPr="001C02AA" w:rsidTr="008240AB">
        <w:trPr>
          <w:trHeight w:val="285"/>
        </w:trPr>
        <w:tc>
          <w:tcPr>
            <w:tcW w:w="2781" w:type="dxa"/>
          </w:tcPr>
          <w:p w:rsidR="00EE088E" w:rsidRPr="001C02AA" w:rsidRDefault="00EE088E" w:rsidP="001C02AA">
            <w:pPr>
              <w:tabs>
                <w:tab w:val="left" w:pos="9214"/>
              </w:tabs>
              <w:spacing w:after="0"/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1C02AA">
              <w:rPr>
                <w:rFonts w:ascii="Times New Roman" w:hAnsi="Times New Roman" w:cs="Times New Roman"/>
                <w:sz w:val="24"/>
                <w:szCs w:val="24"/>
              </w:rPr>
              <w:t>Лицензия</w:t>
            </w:r>
          </w:p>
        </w:tc>
        <w:tc>
          <w:tcPr>
            <w:tcW w:w="6727" w:type="dxa"/>
          </w:tcPr>
          <w:p w:rsidR="00EE088E" w:rsidRPr="001C02AA" w:rsidRDefault="00EE088E" w:rsidP="001C02AA">
            <w:pPr>
              <w:tabs>
                <w:tab w:val="left" w:pos="9214"/>
              </w:tabs>
              <w:spacing w:after="0"/>
              <w:ind w:left="-9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Серия11 Л01 № 0000920 от 28.11.2014г.</w:t>
            </w:r>
          </w:p>
        </w:tc>
      </w:tr>
      <w:tr w:rsidR="00EE088E" w:rsidRPr="001C02AA" w:rsidTr="008240AB">
        <w:trPr>
          <w:trHeight w:val="285"/>
        </w:trPr>
        <w:tc>
          <w:tcPr>
            <w:tcW w:w="2781" w:type="dxa"/>
          </w:tcPr>
          <w:p w:rsidR="00EE088E" w:rsidRPr="001C02AA" w:rsidRDefault="00EE088E" w:rsidP="001C02AA">
            <w:pPr>
              <w:tabs>
                <w:tab w:val="left" w:pos="9214"/>
              </w:tabs>
              <w:spacing w:after="0"/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1C02AA">
              <w:rPr>
                <w:rFonts w:ascii="Times New Roman" w:hAnsi="Times New Roman" w:cs="Times New Roman"/>
                <w:sz w:val="24"/>
                <w:szCs w:val="24"/>
              </w:rPr>
              <w:t>Устав</w:t>
            </w:r>
          </w:p>
        </w:tc>
        <w:tc>
          <w:tcPr>
            <w:tcW w:w="6727" w:type="dxa"/>
          </w:tcPr>
          <w:p w:rsidR="00EE088E" w:rsidRPr="001C02AA" w:rsidRDefault="00EE088E" w:rsidP="001C02AA">
            <w:pPr>
              <w:tabs>
                <w:tab w:val="left" w:pos="9214"/>
              </w:tabs>
              <w:spacing w:after="0"/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1C02AA">
              <w:rPr>
                <w:rFonts w:ascii="Times New Roman" w:hAnsi="Times New Roman" w:cs="Times New Roman"/>
                <w:sz w:val="24"/>
                <w:szCs w:val="24"/>
              </w:rPr>
              <w:t>Утвержден Постановлением администрации городско</w:t>
            </w:r>
            <w:r w:rsidR="000E63EE">
              <w:rPr>
                <w:rFonts w:ascii="Times New Roman" w:hAnsi="Times New Roman" w:cs="Times New Roman"/>
                <w:sz w:val="24"/>
                <w:szCs w:val="24"/>
              </w:rPr>
              <w:t>го округа «Воркута» от «8.</w:t>
            </w:r>
            <w:r w:rsidR="005262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E63EE">
              <w:rPr>
                <w:rFonts w:ascii="Times New Roman" w:hAnsi="Times New Roman" w:cs="Times New Roman"/>
                <w:sz w:val="24"/>
                <w:szCs w:val="24"/>
              </w:rPr>
              <w:t xml:space="preserve">.2014 г. № </w:t>
            </w:r>
            <w:r w:rsidR="0052627D">
              <w:rPr>
                <w:rFonts w:ascii="Times New Roman" w:hAnsi="Times New Roman" w:cs="Times New Roman"/>
                <w:sz w:val="24"/>
                <w:szCs w:val="24"/>
              </w:rPr>
              <w:t>2232</w:t>
            </w:r>
          </w:p>
        </w:tc>
      </w:tr>
      <w:tr w:rsidR="00EE088E" w:rsidRPr="001C02AA" w:rsidTr="008240AB">
        <w:trPr>
          <w:trHeight w:val="285"/>
        </w:trPr>
        <w:tc>
          <w:tcPr>
            <w:tcW w:w="2781" w:type="dxa"/>
          </w:tcPr>
          <w:p w:rsidR="00EE088E" w:rsidRPr="001C02AA" w:rsidRDefault="00EE088E" w:rsidP="001C02AA">
            <w:pPr>
              <w:tabs>
                <w:tab w:val="left" w:pos="9214"/>
              </w:tabs>
              <w:spacing w:after="0"/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1C02AA">
              <w:rPr>
                <w:rFonts w:ascii="Times New Roman" w:hAnsi="Times New Roman" w:cs="Times New Roman"/>
                <w:sz w:val="24"/>
                <w:szCs w:val="24"/>
              </w:rPr>
              <w:t>Уставные цели учреждения</w:t>
            </w:r>
          </w:p>
        </w:tc>
        <w:tc>
          <w:tcPr>
            <w:tcW w:w="6727" w:type="dxa"/>
          </w:tcPr>
          <w:p w:rsidR="00EE088E" w:rsidRPr="001C02AA" w:rsidRDefault="00EE088E" w:rsidP="001C02AA">
            <w:pPr>
              <w:tabs>
                <w:tab w:val="left" w:pos="9214"/>
              </w:tabs>
              <w:spacing w:after="0"/>
              <w:ind w:left="-9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C0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услуг для обеспечения реализации полномочий органов местного самоуправления городского округа «Воркута» в сфере дошкольного образования по созданию условий для реализации гарантированного гражданам РФ права на получение общедоступного и бесплатного дошкольного образования на территории городского округа; образовательная деятельность по образовательной программе дошкольного образования, присмотр и уход за детьми;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</w:t>
            </w:r>
          </w:p>
        </w:tc>
      </w:tr>
      <w:tr w:rsidR="00EE088E" w:rsidRPr="001C02AA" w:rsidTr="008240AB">
        <w:trPr>
          <w:trHeight w:val="285"/>
        </w:trPr>
        <w:tc>
          <w:tcPr>
            <w:tcW w:w="2781" w:type="dxa"/>
          </w:tcPr>
          <w:p w:rsidR="00EE088E" w:rsidRPr="001C02AA" w:rsidRDefault="00EE088E" w:rsidP="001C02AA">
            <w:pPr>
              <w:tabs>
                <w:tab w:val="left" w:pos="9214"/>
              </w:tabs>
              <w:spacing w:after="0"/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1C02AA">
              <w:rPr>
                <w:rFonts w:ascii="Times New Roman" w:hAnsi="Times New Roman" w:cs="Times New Roman"/>
                <w:sz w:val="24"/>
                <w:szCs w:val="24"/>
              </w:rPr>
              <w:t>Основная общеобразовательная программа</w:t>
            </w:r>
          </w:p>
        </w:tc>
        <w:tc>
          <w:tcPr>
            <w:tcW w:w="6727" w:type="dxa"/>
          </w:tcPr>
          <w:p w:rsidR="00EE088E" w:rsidRPr="001C02AA" w:rsidRDefault="00EE088E" w:rsidP="001C02AA">
            <w:pPr>
              <w:tabs>
                <w:tab w:val="left" w:pos="9214"/>
              </w:tabs>
              <w:spacing w:after="0"/>
              <w:ind w:left="-9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 воспитания и обучения детей в детском саду, под ред. М.А. Васильевой (дети до 3-х лет).</w:t>
            </w:r>
          </w:p>
          <w:p w:rsidR="00EE088E" w:rsidRPr="001C02AA" w:rsidRDefault="00EE088E" w:rsidP="001C02AA">
            <w:pPr>
              <w:tabs>
                <w:tab w:val="left" w:pos="9214"/>
              </w:tabs>
              <w:spacing w:after="0"/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1C0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 «Школа 2100» под ред. А.А.Леонтьева</w:t>
            </w:r>
          </w:p>
        </w:tc>
      </w:tr>
      <w:tr w:rsidR="00EE088E" w:rsidRPr="001C02AA" w:rsidTr="008240AB">
        <w:trPr>
          <w:trHeight w:val="285"/>
        </w:trPr>
        <w:tc>
          <w:tcPr>
            <w:tcW w:w="2781" w:type="dxa"/>
          </w:tcPr>
          <w:p w:rsidR="00EE088E" w:rsidRPr="001C02AA" w:rsidRDefault="00EE088E" w:rsidP="001C02AA">
            <w:pPr>
              <w:tabs>
                <w:tab w:val="left" w:pos="9214"/>
              </w:tabs>
              <w:spacing w:after="0"/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1C0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Режим работы</w:t>
            </w:r>
          </w:p>
        </w:tc>
        <w:tc>
          <w:tcPr>
            <w:tcW w:w="6727" w:type="dxa"/>
          </w:tcPr>
          <w:p w:rsidR="00EE088E" w:rsidRPr="001C02AA" w:rsidRDefault="00EE088E" w:rsidP="001C02AA">
            <w:pPr>
              <w:tabs>
                <w:tab w:val="left" w:pos="9214"/>
              </w:tabs>
              <w:spacing w:after="0"/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1C02AA">
              <w:rPr>
                <w:rFonts w:ascii="Times New Roman" w:hAnsi="Times New Roman" w:cs="Times New Roman"/>
                <w:sz w:val="24"/>
                <w:szCs w:val="24"/>
              </w:rPr>
              <w:t>7.00-19.00 (пятидневная рабочая неделя) выходные: суббота, воскресенье, праздничные дни</w:t>
            </w:r>
          </w:p>
        </w:tc>
      </w:tr>
      <w:tr w:rsidR="00EE088E" w:rsidRPr="001C02AA" w:rsidTr="008240AB">
        <w:trPr>
          <w:trHeight w:val="285"/>
        </w:trPr>
        <w:tc>
          <w:tcPr>
            <w:tcW w:w="2781" w:type="dxa"/>
          </w:tcPr>
          <w:p w:rsidR="00EE088E" w:rsidRPr="001C02AA" w:rsidRDefault="00EE088E" w:rsidP="001C02AA">
            <w:pPr>
              <w:tabs>
                <w:tab w:val="left" w:pos="9214"/>
              </w:tabs>
              <w:spacing w:after="0"/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1C02AA">
              <w:rPr>
                <w:rFonts w:ascii="Times New Roman" w:hAnsi="Times New Roman" w:cs="Times New Roman"/>
                <w:sz w:val="24"/>
                <w:szCs w:val="24"/>
              </w:rPr>
              <w:t>Количество  функционирующих групп</w:t>
            </w:r>
          </w:p>
        </w:tc>
        <w:tc>
          <w:tcPr>
            <w:tcW w:w="6727" w:type="dxa"/>
          </w:tcPr>
          <w:p w:rsidR="00EE088E" w:rsidRPr="001C02AA" w:rsidRDefault="006D5319" w:rsidP="001C02AA">
            <w:pPr>
              <w:tabs>
                <w:tab w:val="left" w:pos="9214"/>
              </w:tabs>
              <w:spacing w:after="0"/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E088E" w:rsidRPr="001C02AA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дошкольных групп для детей от 1,5 до 7 лет, комплектуемые  по возрастному принципу</w:t>
            </w:r>
          </w:p>
          <w:p w:rsidR="00EE088E" w:rsidRPr="001C02AA" w:rsidRDefault="00EE088E" w:rsidP="001C02AA">
            <w:pPr>
              <w:tabs>
                <w:tab w:val="left" w:pos="9214"/>
              </w:tabs>
              <w:spacing w:after="0"/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88E" w:rsidRPr="001C02AA" w:rsidTr="008240AB">
        <w:trPr>
          <w:trHeight w:val="285"/>
        </w:trPr>
        <w:tc>
          <w:tcPr>
            <w:tcW w:w="2781" w:type="dxa"/>
          </w:tcPr>
          <w:p w:rsidR="00EE088E" w:rsidRPr="001C02AA" w:rsidRDefault="00EE088E" w:rsidP="001C02AA">
            <w:pPr>
              <w:tabs>
                <w:tab w:val="left" w:pos="9214"/>
              </w:tabs>
              <w:spacing w:after="0"/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1C02AA">
              <w:rPr>
                <w:rFonts w:ascii="Times New Roman" w:hAnsi="Times New Roman" w:cs="Times New Roman"/>
                <w:sz w:val="24"/>
                <w:szCs w:val="24"/>
              </w:rPr>
              <w:t>Организация питания</w:t>
            </w:r>
          </w:p>
        </w:tc>
        <w:tc>
          <w:tcPr>
            <w:tcW w:w="6727" w:type="dxa"/>
          </w:tcPr>
          <w:p w:rsidR="00EE088E" w:rsidRPr="001C02AA" w:rsidRDefault="00EE088E" w:rsidP="001C02AA">
            <w:pPr>
              <w:tabs>
                <w:tab w:val="left" w:pos="9214"/>
              </w:tabs>
              <w:spacing w:after="0"/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1C02AA">
              <w:rPr>
                <w:rFonts w:ascii="Times New Roman" w:hAnsi="Times New Roman" w:cs="Times New Roman"/>
                <w:sz w:val="24"/>
                <w:szCs w:val="24"/>
              </w:rPr>
              <w:t>5-разовое сбалансированное питание в соответствии с примерным 10-дневным меню,  с учетом режима работы учреждения,  по нормам,  утвержденным санитарным законодательством.</w:t>
            </w:r>
          </w:p>
        </w:tc>
      </w:tr>
      <w:tr w:rsidR="00EE088E" w:rsidRPr="001C02AA" w:rsidTr="008240AB">
        <w:trPr>
          <w:trHeight w:val="285"/>
        </w:trPr>
        <w:tc>
          <w:tcPr>
            <w:tcW w:w="2781" w:type="dxa"/>
          </w:tcPr>
          <w:p w:rsidR="00EE088E" w:rsidRPr="001C02AA" w:rsidRDefault="00EE088E" w:rsidP="001C02AA">
            <w:pPr>
              <w:tabs>
                <w:tab w:val="left" w:pos="9214"/>
              </w:tabs>
              <w:spacing w:after="0"/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1C02AA">
              <w:rPr>
                <w:rFonts w:ascii="Times New Roman" w:hAnsi="Times New Roman" w:cs="Times New Roman"/>
                <w:sz w:val="24"/>
                <w:szCs w:val="24"/>
              </w:rPr>
              <w:t>Медицинское обслуживание</w:t>
            </w:r>
          </w:p>
        </w:tc>
        <w:tc>
          <w:tcPr>
            <w:tcW w:w="6727" w:type="dxa"/>
          </w:tcPr>
          <w:p w:rsidR="00EE088E" w:rsidRPr="001C02AA" w:rsidRDefault="00EE088E" w:rsidP="001C02AA">
            <w:pPr>
              <w:tabs>
                <w:tab w:val="left" w:pos="9214"/>
              </w:tabs>
              <w:spacing w:after="0"/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1C02AA">
              <w:rPr>
                <w:rFonts w:ascii="Times New Roman" w:hAnsi="Times New Roman" w:cs="Times New Roman"/>
                <w:sz w:val="24"/>
                <w:szCs w:val="24"/>
              </w:rPr>
              <w:t>Осуществляется бесплатно по</w:t>
            </w:r>
            <w:r w:rsidR="00531990">
              <w:rPr>
                <w:rFonts w:ascii="Times New Roman" w:hAnsi="Times New Roman" w:cs="Times New Roman"/>
                <w:sz w:val="24"/>
                <w:szCs w:val="24"/>
              </w:rPr>
              <w:t xml:space="preserve"> договору с </w:t>
            </w:r>
            <w:r w:rsidR="00531990" w:rsidRPr="001C02A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ГБУЗ РК ВДБ</w:t>
            </w:r>
          </w:p>
        </w:tc>
      </w:tr>
      <w:tr w:rsidR="00EE088E" w:rsidRPr="001C02AA" w:rsidTr="008240AB">
        <w:trPr>
          <w:trHeight w:val="285"/>
        </w:trPr>
        <w:tc>
          <w:tcPr>
            <w:tcW w:w="2781" w:type="dxa"/>
          </w:tcPr>
          <w:p w:rsidR="00EE088E" w:rsidRPr="001C02AA" w:rsidRDefault="00EE088E" w:rsidP="001C02AA">
            <w:pPr>
              <w:tabs>
                <w:tab w:val="left" w:pos="9214"/>
              </w:tabs>
              <w:spacing w:after="0"/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1C02AA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6727" w:type="dxa"/>
          </w:tcPr>
          <w:p w:rsidR="00EE088E" w:rsidRPr="001C02AA" w:rsidRDefault="00EE088E" w:rsidP="001C02AA">
            <w:pPr>
              <w:tabs>
                <w:tab w:val="left" w:pos="9214"/>
              </w:tabs>
              <w:spacing w:after="0"/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1C02AA">
              <w:rPr>
                <w:rFonts w:ascii="Times New Roman" w:hAnsi="Times New Roman" w:cs="Times New Roman"/>
                <w:sz w:val="24"/>
                <w:szCs w:val="24"/>
              </w:rPr>
              <w:t>Учреждение располагается в типовом трехэтажном здании, общей площадью 3510 кв м. Проектная мощность 230 мест. Типовой проект на 12 групп-ячеек</w:t>
            </w:r>
          </w:p>
          <w:p w:rsidR="00EE088E" w:rsidRPr="001C02AA" w:rsidRDefault="00EE088E" w:rsidP="001C02AA">
            <w:pPr>
              <w:tabs>
                <w:tab w:val="left" w:pos="9214"/>
              </w:tabs>
              <w:spacing w:after="0"/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1C02AA">
              <w:rPr>
                <w:rFonts w:ascii="Times New Roman" w:hAnsi="Times New Roman" w:cs="Times New Roman"/>
                <w:sz w:val="24"/>
                <w:szCs w:val="24"/>
              </w:rPr>
              <w:t xml:space="preserve"> (в каждой – приемная, игровая, спальня). Имеются  музыкальный (актовый) зал, с</w:t>
            </w:r>
            <w:r w:rsidR="00DD135C" w:rsidRPr="001C02AA">
              <w:rPr>
                <w:rFonts w:ascii="Times New Roman" w:hAnsi="Times New Roman" w:cs="Times New Roman"/>
                <w:sz w:val="24"/>
                <w:szCs w:val="24"/>
              </w:rPr>
              <w:t>портивный зал, тренажерный</w:t>
            </w:r>
            <w:r w:rsidRPr="001C02AA">
              <w:rPr>
                <w:rFonts w:ascii="Times New Roman" w:hAnsi="Times New Roman" w:cs="Times New Roman"/>
                <w:sz w:val="24"/>
                <w:szCs w:val="24"/>
              </w:rPr>
              <w:t xml:space="preserve"> зал, зимний сад, игровые прогулочные веранды,</w:t>
            </w:r>
            <w:r w:rsidR="00DD135C" w:rsidRPr="001C02AA">
              <w:rPr>
                <w:rFonts w:ascii="Times New Roman" w:hAnsi="Times New Roman" w:cs="Times New Roman"/>
                <w:sz w:val="24"/>
                <w:szCs w:val="24"/>
              </w:rPr>
              <w:t xml:space="preserve"> мини-музей, сенсорная комната,  </w:t>
            </w:r>
            <w:r w:rsidR="001C02AA" w:rsidRPr="001C02AA">
              <w:rPr>
                <w:rFonts w:ascii="Times New Roman" w:hAnsi="Times New Roman" w:cs="Times New Roman"/>
                <w:sz w:val="24"/>
                <w:szCs w:val="24"/>
              </w:rPr>
              <w:t xml:space="preserve">мини-улица, уголок безопасности, </w:t>
            </w:r>
            <w:r w:rsidR="00DD135C" w:rsidRPr="001C02AA">
              <w:rPr>
                <w:rFonts w:ascii="Times New Roman" w:hAnsi="Times New Roman" w:cs="Times New Roman"/>
                <w:sz w:val="24"/>
                <w:szCs w:val="24"/>
              </w:rPr>
              <w:t>кабинеты:</w:t>
            </w:r>
            <w:r w:rsidRPr="001C02AA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музыкального искусства, изобразительного искусства, учителя-логопеда, педагога-пс</w:t>
            </w:r>
            <w:r w:rsidR="000E63EE">
              <w:rPr>
                <w:rFonts w:ascii="Times New Roman" w:hAnsi="Times New Roman" w:cs="Times New Roman"/>
                <w:sz w:val="24"/>
                <w:szCs w:val="24"/>
              </w:rPr>
              <w:t>ихолога, методический, заведующего</w:t>
            </w:r>
            <w:r w:rsidRPr="001C02AA">
              <w:rPr>
                <w:rFonts w:ascii="Times New Roman" w:hAnsi="Times New Roman" w:cs="Times New Roman"/>
                <w:sz w:val="24"/>
                <w:szCs w:val="24"/>
              </w:rPr>
              <w:t xml:space="preserve">, канцелярию, процедурный, изолятор, библиотеку, пищеблок, прачечную. </w:t>
            </w:r>
          </w:p>
          <w:p w:rsidR="00EE088E" w:rsidRPr="001C02AA" w:rsidRDefault="00EE088E" w:rsidP="001C02AA">
            <w:pPr>
              <w:tabs>
                <w:tab w:val="left" w:pos="9214"/>
              </w:tabs>
              <w:spacing w:after="0"/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1C02AA">
              <w:rPr>
                <w:rFonts w:ascii="Times New Roman" w:hAnsi="Times New Roman" w:cs="Times New Roman"/>
                <w:sz w:val="24"/>
                <w:szCs w:val="24"/>
              </w:rPr>
              <w:t>Учреждение оснащено необходимым оборудованием и средствами обучения</w:t>
            </w:r>
            <w:r w:rsidR="001C02AA" w:rsidRPr="001C02AA">
              <w:rPr>
                <w:rFonts w:ascii="Times New Roman" w:hAnsi="Times New Roman" w:cs="Times New Roman"/>
                <w:sz w:val="24"/>
                <w:szCs w:val="24"/>
              </w:rPr>
              <w:t xml:space="preserve"> и воспитания</w:t>
            </w:r>
            <w:r w:rsidRPr="001C02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088E" w:rsidRPr="001C02AA" w:rsidTr="008240AB">
        <w:trPr>
          <w:trHeight w:val="285"/>
        </w:trPr>
        <w:tc>
          <w:tcPr>
            <w:tcW w:w="2781" w:type="dxa"/>
          </w:tcPr>
          <w:p w:rsidR="00EE088E" w:rsidRPr="001C02AA" w:rsidRDefault="00EE088E" w:rsidP="001C02AA">
            <w:pPr>
              <w:tabs>
                <w:tab w:val="left" w:pos="9214"/>
              </w:tabs>
              <w:spacing w:after="0"/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1C02AA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</w:t>
            </w:r>
          </w:p>
        </w:tc>
        <w:tc>
          <w:tcPr>
            <w:tcW w:w="6727" w:type="dxa"/>
          </w:tcPr>
          <w:p w:rsidR="00EE088E" w:rsidRPr="001C02AA" w:rsidRDefault="00EE088E" w:rsidP="001C02AA">
            <w:pPr>
              <w:tabs>
                <w:tab w:val="left" w:pos="9214"/>
              </w:tabs>
              <w:spacing w:after="0"/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1C02AA">
              <w:rPr>
                <w:rFonts w:ascii="Times New Roman" w:hAnsi="Times New Roman" w:cs="Times New Roman"/>
                <w:sz w:val="24"/>
                <w:szCs w:val="24"/>
              </w:rPr>
              <w:t>Бюджетное финансирование в соответствии с муниципальным заказом и внебюджетные средства (доход от оказания дополнительных платных образовательных услуг, добровольных пожертвований юридических и физических лиц в соответствии с действующим законодательством).</w:t>
            </w:r>
          </w:p>
        </w:tc>
      </w:tr>
      <w:tr w:rsidR="00EE088E" w:rsidRPr="001C02AA" w:rsidTr="008240AB">
        <w:trPr>
          <w:trHeight w:val="285"/>
        </w:trPr>
        <w:tc>
          <w:tcPr>
            <w:tcW w:w="2781" w:type="dxa"/>
          </w:tcPr>
          <w:p w:rsidR="00EE088E" w:rsidRPr="001C02AA" w:rsidRDefault="00EE088E" w:rsidP="001C02AA">
            <w:pPr>
              <w:tabs>
                <w:tab w:val="left" w:pos="9214"/>
              </w:tabs>
              <w:spacing w:after="0"/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1C02AA">
              <w:rPr>
                <w:rFonts w:ascii="Times New Roman" w:hAnsi="Times New Roman" w:cs="Times New Roman"/>
                <w:sz w:val="24"/>
                <w:szCs w:val="24"/>
              </w:rPr>
              <w:t>Оплата за содержание ребенка в учреждении</w:t>
            </w:r>
          </w:p>
        </w:tc>
        <w:tc>
          <w:tcPr>
            <w:tcW w:w="6727" w:type="dxa"/>
          </w:tcPr>
          <w:p w:rsidR="00EE088E" w:rsidRPr="001C02AA" w:rsidRDefault="00EE088E" w:rsidP="001C02AA">
            <w:pPr>
              <w:tabs>
                <w:tab w:val="left" w:pos="9214"/>
              </w:tabs>
              <w:spacing w:after="0"/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0E6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Родительская плата составляет </w:t>
            </w:r>
            <w:r w:rsidRPr="000E63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153,17 рублей </w:t>
            </w:r>
            <w:r w:rsidRPr="000E6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день его фактического пребывания в учреждении в </w:t>
            </w:r>
            <w:r w:rsidRPr="000E63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соответствии с </w:t>
            </w:r>
            <w:r w:rsidRPr="001C02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решением Совета муниципального образования городского округа «Воркута» от </w:t>
            </w:r>
            <w:r w:rsidR="00A2686B" w:rsidRPr="001C02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01.01.2015г., </w:t>
            </w:r>
            <w:r w:rsidR="00A2686B" w:rsidRPr="001C02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Постановлением правительства РК от 13.11.2014г. №448 установлен средний размер родительской платы на территории МО ГО "Воркута"  в размере 95,20 руб,, который учитывается при расчете компенсации.</w:t>
            </w:r>
            <w:r w:rsidR="00A2686B" w:rsidRPr="001C0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C02AA">
              <w:rPr>
                <w:rFonts w:ascii="Times New Roman" w:hAnsi="Times New Roman" w:cs="Times New Roman"/>
                <w:sz w:val="24"/>
                <w:szCs w:val="24"/>
              </w:rPr>
              <w:t>Порядок обращения, право на получение, порядок выплаты компенсации части родительской платы за содержание ребенка в учреждении установлен в соответствии с действующим законодательством.</w:t>
            </w:r>
          </w:p>
        </w:tc>
      </w:tr>
    </w:tbl>
    <w:p w:rsidR="00EE088E" w:rsidRPr="001C02AA" w:rsidRDefault="00EE088E" w:rsidP="001C02AA">
      <w:pPr>
        <w:pStyle w:val="a4"/>
        <w:tabs>
          <w:tab w:val="left" w:pos="921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E088E" w:rsidRPr="001C02AA" w:rsidRDefault="00EE088E" w:rsidP="001C02AA">
      <w:pPr>
        <w:pStyle w:val="a4"/>
        <w:tabs>
          <w:tab w:val="left" w:pos="9214"/>
        </w:tabs>
        <w:spacing w:line="276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EE088E" w:rsidRPr="001C02AA" w:rsidRDefault="00EE088E" w:rsidP="001C02AA">
      <w:pPr>
        <w:pStyle w:val="a4"/>
        <w:tabs>
          <w:tab w:val="left" w:pos="9214"/>
        </w:tabs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E088E" w:rsidRPr="007B37BA" w:rsidRDefault="00EE088E" w:rsidP="007B37BA">
      <w:pPr>
        <w:pStyle w:val="a4"/>
        <w:numPr>
          <w:ilvl w:val="1"/>
          <w:numId w:val="1"/>
        </w:numPr>
        <w:tabs>
          <w:tab w:val="left" w:pos="9214"/>
        </w:tabs>
        <w:spacing w:line="27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B37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Анализ предметно-развивающей среды и материально-технической базы </w:t>
      </w:r>
      <w:r w:rsidR="00C65113" w:rsidRPr="007B37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Учреждения</w:t>
      </w:r>
    </w:p>
    <w:p w:rsidR="00EE088E" w:rsidRPr="007B37BA" w:rsidRDefault="00EE088E" w:rsidP="007B37BA">
      <w:pPr>
        <w:pStyle w:val="a4"/>
        <w:tabs>
          <w:tab w:val="left" w:pos="9214"/>
        </w:tabs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088E" w:rsidRPr="007B37BA" w:rsidRDefault="00EE088E" w:rsidP="007B37BA">
      <w:pPr>
        <w:pStyle w:val="a4"/>
        <w:tabs>
          <w:tab w:val="left" w:pos="9214"/>
        </w:tabs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37BA">
        <w:rPr>
          <w:rFonts w:ascii="Times New Roman" w:hAnsi="Times New Roman" w:cs="Times New Roman"/>
          <w:sz w:val="24"/>
          <w:szCs w:val="24"/>
        </w:rPr>
        <w:t>Одно из важных усл</w:t>
      </w:r>
      <w:r w:rsidR="00A2686B" w:rsidRPr="007B37BA">
        <w:rPr>
          <w:rFonts w:ascii="Times New Roman" w:hAnsi="Times New Roman" w:cs="Times New Roman"/>
          <w:sz w:val="24"/>
          <w:szCs w:val="24"/>
        </w:rPr>
        <w:t>овий  образовательной работы в У</w:t>
      </w:r>
      <w:r w:rsidRPr="007B37BA">
        <w:rPr>
          <w:rFonts w:ascii="Times New Roman" w:hAnsi="Times New Roman" w:cs="Times New Roman"/>
          <w:sz w:val="24"/>
          <w:szCs w:val="24"/>
        </w:rPr>
        <w:t xml:space="preserve">чреждении – правильная организация развивающей предметной среды. Под ней понимается естественная комфортабельная уютная обстановка, рационально организованная, насыщенная разнообразными сенсорными раздражителями и игровыми материалами. Жестких детализированных  требований к построению среды нет. Можно выделить наиболее общие требования при создании развивающей среды в группах и учреждении в целом, основанные на современных подходах к образованию. </w:t>
      </w:r>
    </w:p>
    <w:p w:rsidR="00EE088E" w:rsidRPr="007B37BA" w:rsidRDefault="00C65113" w:rsidP="007B37BA">
      <w:pPr>
        <w:pStyle w:val="a4"/>
        <w:tabs>
          <w:tab w:val="left" w:pos="9214"/>
        </w:tabs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37BA">
        <w:rPr>
          <w:rFonts w:ascii="Times New Roman" w:hAnsi="Times New Roman" w:cs="Times New Roman"/>
          <w:sz w:val="24"/>
          <w:szCs w:val="24"/>
        </w:rPr>
        <w:t>В Учреждении</w:t>
      </w:r>
      <w:r w:rsidR="00EE088E" w:rsidRPr="007B37BA">
        <w:rPr>
          <w:rFonts w:ascii="Times New Roman" w:hAnsi="Times New Roman" w:cs="Times New Roman"/>
          <w:sz w:val="24"/>
          <w:szCs w:val="24"/>
        </w:rPr>
        <w:t xml:space="preserve"> учитываются следующие принципы построения развивающей предметно-пространственной среды:</w:t>
      </w:r>
    </w:p>
    <w:p w:rsidR="00EE088E" w:rsidRPr="007B37BA" w:rsidRDefault="00EE088E" w:rsidP="007B37BA">
      <w:pPr>
        <w:pStyle w:val="a4"/>
        <w:tabs>
          <w:tab w:val="left" w:pos="921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7BA">
        <w:rPr>
          <w:rFonts w:ascii="Times New Roman" w:hAnsi="Times New Roman" w:cs="Times New Roman"/>
          <w:sz w:val="24"/>
          <w:szCs w:val="24"/>
        </w:rPr>
        <w:t xml:space="preserve">▪ </w:t>
      </w:r>
      <w:r w:rsidRPr="007B37BA">
        <w:rPr>
          <w:rFonts w:ascii="Times New Roman" w:hAnsi="Times New Roman" w:cs="Times New Roman"/>
          <w:b/>
          <w:i/>
          <w:sz w:val="24"/>
          <w:szCs w:val="24"/>
        </w:rPr>
        <w:t>принцип дистанции позиции при взаимодействии</w:t>
      </w:r>
      <w:r w:rsidRPr="007B37BA">
        <w:rPr>
          <w:rFonts w:ascii="Times New Roman" w:hAnsi="Times New Roman" w:cs="Times New Roman"/>
          <w:sz w:val="24"/>
          <w:szCs w:val="24"/>
        </w:rPr>
        <w:t xml:space="preserve"> ориентирован на организацию пространства для общения взрослого с ребенком. Известно, что задушевное общение взрослого с ребенком, доверительные беседы ведутся на основе принципа «глаза в глаза». Такую возможность дает соответствующая организация обстановки в помещениях, которая позволяет сблизить, уравнять пространственные позиции ребенка и взрослого, например, разновысокая мебель (горки, подиумы, игровые уголки).</w:t>
      </w:r>
    </w:p>
    <w:p w:rsidR="00EE088E" w:rsidRPr="007B37BA" w:rsidRDefault="00EE088E" w:rsidP="007B37BA">
      <w:pPr>
        <w:pStyle w:val="a4"/>
        <w:tabs>
          <w:tab w:val="left" w:pos="921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7BA">
        <w:rPr>
          <w:rFonts w:ascii="Times New Roman" w:hAnsi="Times New Roman" w:cs="Times New Roman"/>
          <w:sz w:val="24"/>
          <w:szCs w:val="24"/>
        </w:rPr>
        <w:t xml:space="preserve">▪ </w:t>
      </w:r>
      <w:r w:rsidRPr="007B37BA">
        <w:rPr>
          <w:rFonts w:ascii="Times New Roman" w:hAnsi="Times New Roman" w:cs="Times New Roman"/>
          <w:b/>
          <w:i/>
          <w:sz w:val="24"/>
          <w:szCs w:val="24"/>
        </w:rPr>
        <w:t>принцип активности</w:t>
      </w:r>
      <w:r w:rsidRPr="007B37BA">
        <w:rPr>
          <w:rFonts w:ascii="Times New Roman" w:hAnsi="Times New Roman" w:cs="Times New Roman"/>
          <w:sz w:val="24"/>
          <w:szCs w:val="24"/>
        </w:rPr>
        <w:t xml:space="preserve"> предоставляет возможность совместного участия взрослого и ребенка в создании окружающей среды, которая может изменяться и легко трансформироваться (например, использование ширм, передвижных пластиковых этажерок). Для организации совместной деятельности обязательными являются материалы и игрушки, активизирующие поисково-познавательную деятельность: развивающие игры, технические устройства, модели, магниты, увеличительные стекла, пружинки, весы, мензурки, природный и бросовый материал и пр.</w:t>
      </w:r>
    </w:p>
    <w:p w:rsidR="00EE088E" w:rsidRPr="007B37BA" w:rsidRDefault="00EE088E" w:rsidP="007B37BA">
      <w:pPr>
        <w:pStyle w:val="a4"/>
        <w:tabs>
          <w:tab w:val="left" w:pos="921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7BA">
        <w:rPr>
          <w:rFonts w:ascii="Times New Roman" w:hAnsi="Times New Roman" w:cs="Times New Roman"/>
          <w:sz w:val="24"/>
          <w:szCs w:val="24"/>
        </w:rPr>
        <w:t xml:space="preserve">▪ </w:t>
      </w:r>
      <w:r w:rsidRPr="007B37BA">
        <w:rPr>
          <w:rFonts w:ascii="Times New Roman" w:hAnsi="Times New Roman" w:cs="Times New Roman"/>
          <w:b/>
          <w:i/>
          <w:sz w:val="24"/>
          <w:szCs w:val="24"/>
        </w:rPr>
        <w:t>принцип стабильности-динамичности, насыщенности</w:t>
      </w:r>
      <w:r w:rsidRPr="007B37BA">
        <w:rPr>
          <w:rFonts w:ascii="Times New Roman" w:hAnsi="Times New Roman" w:cs="Times New Roman"/>
          <w:sz w:val="24"/>
          <w:szCs w:val="24"/>
        </w:rPr>
        <w:t xml:space="preserve"> ориентирован на создание условий для изменения в соответствии со вкусом, настроением и возможностями детей. Игровые комнаты для каждой возрастной группы – это зона стабильности, в которой имеются сборно-разборные конструкции, игрушечная мебель, емкости для хранения игрушек, мягкие плоскости для отдыха, игровое спортивное оборудование, различные виды театров, элементы ряжения, предметы-заместители.</w:t>
      </w:r>
    </w:p>
    <w:p w:rsidR="00EE088E" w:rsidRPr="007B37BA" w:rsidRDefault="00EE088E" w:rsidP="007B37BA">
      <w:pPr>
        <w:pStyle w:val="a4"/>
        <w:tabs>
          <w:tab w:val="left" w:pos="921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7BA">
        <w:rPr>
          <w:rFonts w:ascii="Times New Roman" w:hAnsi="Times New Roman" w:cs="Times New Roman"/>
          <w:sz w:val="24"/>
          <w:szCs w:val="24"/>
        </w:rPr>
        <w:t xml:space="preserve">▪ </w:t>
      </w:r>
      <w:r w:rsidRPr="007B37BA">
        <w:rPr>
          <w:rFonts w:ascii="Times New Roman" w:hAnsi="Times New Roman" w:cs="Times New Roman"/>
          <w:b/>
          <w:i/>
          <w:sz w:val="24"/>
          <w:szCs w:val="24"/>
        </w:rPr>
        <w:t>принцип сочетания привычных и неординарных элементов, яркости, привлекательности</w:t>
      </w:r>
      <w:r w:rsidRPr="007B37BA">
        <w:rPr>
          <w:rFonts w:ascii="Times New Roman" w:hAnsi="Times New Roman" w:cs="Times New Roman"/>
          <w:sz w:val="24"/>
          <w:szCs w:val="24"/>
        </w:rPr>
        <w:t xml:space="preserve"> относится к категории эстетичности помещений детского сада. Учитывая, что основную информацию ребенок все-таки получает при помощи зрения, воспитатели насыщают группы яркими игрушками, иллюстрациями, предметами, текстилем (скатерти, шторы, покрывала и пр.).</w:t>
      </w:r>
    </w:p>
    <w:p w:rsidR="00EE088E" w:rsidRPr="007B37BA" w:rsidRDefault="00EE088E" w:rsidP="007B37BA">
      <w:pPr>
        <w:pStyle w:val="a4"/>
        <w:tabs>
          <w:tab w:val="left" w:pos="921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7BA">
        <w:rPr>
          <w:rFonts w:ascii="Times New Roman" w:hAnsi="Times New Roman" w:cs="Times New Roman"/>
          <w:sz w:val="24"/>
          <w:szCs w:val="24"/>
        </w:rPr>
        <w:t xml:space="preserve">▪ </w:t>
      </w:r>
      <w:r w:rsidRPr="007B37BA">
        <w:rPr>
          <w:rFonts w:ascii="Times New Roman" w:hAnsi="Times New Roman" w:cs="Times New Roman"/>
          <w:b/>
          <w:i/>
          <w:sz w:val="24"/>
          <w:szCs w:val="24"/>
        </w:rPr>
        <w:t>принцип комплексирования и гибкого зонирования, свободы выбора</w:t>
      </w:r>
      <w:r w:rsidRPr="007B37BA">
        <w:rPr>
          <w:rFonts w:ascii="Times New Roman" w:hAnsi="Times New Roman" w:cs="Times New Roman"/>
          <w:sz w:val="24"/>
          <w:szCs w:val="24"/>
        </w:rPr>
        <w:t xml:space="preserve"> реализует возможность построения непересекающихся сфер активности и позволяет детям заниматься одновременно разными видами деятельности, не мешая друг другу. Игровые и </w:t>
      </w:r>
      <w:r w:rsidR="00D1101E">
        <w:rPr>
          <w:rFonts w:ascii="Times New Roman" w:hAnsi="Times New Roman" w:cs="Times New Roman"/>
          <w:sz w:val="24"/>
          <w:szCs w:val="24"/>
        </w:rPr>
        <w:t xml:space="preserve">тематические центры (секторы): </w:t>
      </w:r>
      <w:r w:rsidRPr="007B37BA">
        <w:rPr>
          <w:rFonts w:ascii="Times New Roman" w:hAnsi="Times New Roman" w:cs="Times New Roman"/>
          <w:sz w:val="24"/>
          <w:szCs w:val="24"/>
        </w:rPr>
        <w:t>общения, сюжетно-ролевых игр, строительно-конструктивных игр, театральный, изобразительного искусства, развития сенсорики, речи и грамотности, экспериментирован</w:t>
      </w:r>
      <w:r w:rsidR="00D1101E">
        <w:rPr>
          <w:rFonts w:ascii="Times New Roman" w:hAnsi="Times New Roman" w:cs="Times New Roman"/>
          <w:sz w:val="24"/>
          <w:szCs w:val="24"/>
        </w:rPr>
        <w:t xml:space="preserve">ия и исследования, спортивный, </w:t>
      </w:r>
      <w:r w:rsidRPr="007B37BA">
        <w:rPr>
          <w:rFonts w:ascii="Times New Roman" w:hAnsi="Times New Roman" w:cs="Times New Roman"/>
          <w:sz w:val="24"/>
          <w:szCs w:val="24"/>
        </w:rPr>
        <w:t xml:space="preserve">позволяют детям объединяться парами, подгруппами по общим интересам. Места отдыха и уединения в группах  позволяет эмоционально отдохнуть, отвлечься. Важно иметь большое количество подручных материалов (веревок, коробочек, проволочек, колес, ленточек и пр.), которые </w:t>
      </w:r>
      <w:r w:rsidRPr="007B37BA">
        <w:rPr>
          <w:rFonts w:ascii="Times New Roman" w:hAnsi="Times New Roman" w:cs="Times New Roman"/>
          <w:sz w:val="24"/>
          <w:szCs w:val="24"/>
        </w:rPr>
        <w:lastRenderedPageBreak/>
        <w:t>творчески используются детьми для решения игровых проблем. В группах для детей старшего дошкольного возраста имеется материал, способствующий овладению чтением, элементами математики: печатные буквы, цифры, таблицы, книги с крупным шрифтом, иллюстрации, игрушки, предметы, отражающие школьную действительность.</w:t>
      </w:r>
    </w:p>
    <w:p w:rsidR="00EE088E" w:rsidRPr="007B37BA" w:rsidRDefault="00EE088E" w:rsidP="007B37BA">
      <w:pPr>
        <w:pStyle w:val="a4"/>
        <w:tabs>
          <w:tab w:val="left" w:pos="921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7BA">
        <w:rPr>
          <w:rFonts w:ascii="Times New Roman" w:hAnsi="Times New Roman" w:cs="Times New Roman"/>
          <w:sz w:val="24"/>
          <w:szCs w:val="24"/>
        </w:rPr>
        <w:t xml:space="preserve">▪ </w:t>
      </w:r>
      <w:r w:rsidRPr="007B37BA">
        <w:rPr>
          <w:rFonts w:ascii="Times New Roman" w:hAnsi="Times New Roman" w:cs="Times New Roman"/>
          <w:b/>
          <w:i/>
          <w:sz w:val="24"/>
          <w:szCs w:val="24"/>
        </w:rPr>
        <w:t>принцип безопасности</w:t>
      </w:r>
      <w:r w:rsidRPr="007B37BA">
        <w:rPr>
          <w:rFonts w:ascii="Times New Roman" w:hAnsi="Times New Roman" w:cs="Times New Roman"/>
          <w:sz w:val="24"/>
          <w:szCs w:val="24"/>
        </w:rPr>
        <w:t xml:space="preserve"> обеспечивает отсутствие в группах, кабинетах, залах опасных (острых, бьющихся, аллергенных) предметов, игрушек, материалов. Все оборудование в группах  надежно закреплено и не имеет острых углов.</w:t>
      </w:r>
    </w:p>
    <w:p w:rsidR="00EE088E" w:rsidRPr="007B37BA" w:rsidRDefault="00EE088E" w:rsidP="007B37BA">
      <w:pPr>
        <w:pStyle w:val="a4"/>
        <w:tabs>
          <w:tab w:val="left" w:pos="921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7BA">
        <w:rPr>
          <w:rFonts w:ascii="Times New Roman" w:hAnsi="Times New Roman" w:cs="Times New Roman"/>
          <w:sz w:val="24"/>
          <w:szCs w:val="24"/>
        </w:rPr>
        <w:t xml:space="preserve">▪ </w:t>
      </w:r>
      <w:r w:rsidRPr="007B37BA">
        <w:rPr>
          <w:rFonts w:ascii="Times New Roman" w:hAnsi="Times New Roman" w:cs="Times New Roman"/>
          <w:b/>
          <w:i/>
          <w:sz w:val="24"/>
          <w:szCs w:val="24"/>
        </w:rPr>
        <w:t>принцип доступности</w:t>
      </w:r>
      <w:r w:rsidRPr="007B37BA">
        <w:rPr>
          <w:rFonts w:ascii="Times New Roman" w:hAnsi="Times New Roman" w:cs="Times New Roman"/>
          <w:sz w:val="24"/>
          <w:szCs w:val="24"/>
        </w:rPr>
        <w:t xml:space="preserve"> обеспечивает самостоятельность и активность детей в детском саду.</w:t>
      </w:r>
    </w:p>
    <w:p w:rsidR="00EE088E" w:rsidRPr="007B37BA" w:rsidRDefault="00EE088E" w:rsidP="007B37BA">
      <w:pPr>
        <w:pStyle w:val="a4"/>
        <w:tabs>
          <w:tab w:val="left" w:pos="921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7BA">
        <w:rPr>
          <w:rFonts w:ascii="Times New Roman" w:hAnsi="Times New Roman" w:cs="Times New Roman"/>
          <w:sz w:val="24"/>
          <w:szCs w:val="24"/>
        </w:rPr>
        <w:t xml:space="preserve">▪ </w:t>
      </w:r>
      <w:r w:rsidRPr="007B37BA">
        <w:rPr>
          <w:rFonts w:ascii="Times New Roman" w:hAnsi="Times New Roman" w:cs="Times New Roman"/>
          <w:b/>
          <w:i/>
          <w:sz w:val="24"/>
          <w:szCs w:val="24"/>
        </w:rPr>
        <w:t>гендерный принцип</w:t>
      </w:r>
      <w:r w:rsidRPr="007B37BA">
        <w:rPr>
          <w:rFonts w:ascii="Times New Roman" w:hAnsi="Times New Roman" w:cs="Times New Roman"/>
          <w:sz w:val="24"/>
          <w:szCs w:val="24"/>
        </w:rPr>
        <w:t xml:space="preserve"> реализует возможность для мальчиков и девочек проявлять свои склонности в соответствии с принятыми в нашем обществе нормами. В группах имеются материалы и игрушки, учитывающие интересы мальчиков и девочек.</w:t>
      </w:r>
    </w:p>
    <w:p w:rsidR="00EE088E" w:rsidRPr="007B37BA" w:rsidRDefault="00EE088E" w:rsidP="007B37BA">
      <w:pPr>
        <w:pStyle w:val="a4"/>
        <w:tabs>
          <w:tab w:val="left" w:pos="921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7BA">
        <w:rPr>
          <w:rFonts w:ascii="Times New Roman" w:hAnsi="Times New Roman" w:cs="Times New Roman"/>
          <w:sz w:val="24"/>
          <w:szCs w:val="24"/>
        </w:rPr>
        <w:t xml:space="preserve">▪ </w:t>
      </w:r>
      <w:r w:rsidRPr="007B37BA">
        <w:rPr>
          <w:rFonts w:ascii="Times New Roman" w:hAnsi="Times New Roman" w:cs="Times New Roman"/>
          <w:b/>
          <w:i/>
          <w:sz w:val="24"/>
          <w:szCs w:val="24"/>
        </w:rPr>
        <w:t>принцип этапности и учета возрастных особенностей</w:t>
      </w:r>
      <w:r w:rsidRPr="007B37BA">
        <w:rPr>
          <w:rFonts w:ascii="Times New Roman" w:hAnsi="Times New Roman" w:cs="Times New Roman"/>
          <w:sz w:val="24"/>
          <w:szCs w:val="24"/>
        </w:rPr>
        <w:t xml:space="preserve"> ребенка ориентирует на «зону ближайшего развития» (Л.С. Выготский).  </w:t>
      </w:r>
    </w:p>
    <w:p w:rsidR="00EE088E" w:rsidRPr="007B37BA" w:rsidRDefault="00C65113" w:rsidP="007B37BA">
      <w:pPr>
        <w:pStyle w:val="a4"/>
        <w:tabs>
          <w:tab w:val="left" w:pos="9214"/>
        </w:tabs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37BA">
        <w:rPr>
          <w:rFonts w:ascii="Times New Roman" w:hAnsi="Times New Roman" w:cs="Times New Roman"/>
          <w:sz w:val="24"/>
          <w:szCs w:val="24"/>
        </w:rPr>
        <w:t>Созданная среда в У</w:t>
      </w:r>
      <w:r w:rsidR="00D57A31">
        <w:rPr>
          <w:rFonts w:ascii="Times New Roman" w:hAnsi="Times New Roman" w:cs="Times New Roman"/>
          <w:sz w:val="24"/>
          <w:szCs w:val="24"/>
        </w:rPr>
        <w:t xml:space="preserve">чреждении </w:t>
      </w:r>
      <w:r w:rsidR="00EE088E" w:rsidRPr="007B37BA">
        <w:rPr>
          <w:rFonts w:ascii="Times New Roman" w:hAnsi="Times New Roman" w:cs="Times New Roman"/>
          <w:sz w:val="24"/>
          <w:szCs w:val="24"/>
        </w:rPr>
        <w:t>учитывает специфику возрастных этапов развития ребенка, т.е. специфику как ведущей деятельности (общения, предметной деятельности, игры), так и других, возникающих рано и развивающихся к старшему дошкольно</w:t>
      </w:r>
      <w:r w:rsidR="00D57A31">
        <w:rPr>
          <w:rFonts w:ascii="Times New Roman" w:hAnsi="Times New Roman" w:cs="Times New Roman"/>
          <w:sz w:val="24"/>
          <w:szCs w:val="24"/>
        </w:rPr>
        <w:t xml:space="preserve">му возрасту, т.е. обеспечивает </w:t>
      </w:r>
      <w:r w:rsidR="00EE088E" w:rsidRPr="007B37BA">
        <w:rPr>
          <w:rFonts w:ascii="Times New Roman" w:hAnsi="Times New Roman" w:cs="Times New Roman"/>
          <w:sz w:val="24"/>
          <w:szCs w:val="24"/>
        </w:rPr>
        <w:t>переход детей к следующему этапу развития. Обстановка в группах и в уч</w:t>
      </w:r>
      <w:r w:rsidR="00D57A31">
        <w:rPr>
          <w:rFonts w:ascii="Times New Roman" w:hAnsi="Times New Roman" w:cs="Times New Roman"/>
          <w:sz w:val="24"/>
          <w:szCs w:val="24"/>
        </w:rPr>
        <w:t xml:space="preserve">реждении в целом </w:t>
      </w:r>
      <w:r w:rsidR="00EE088E" w:rsidRPr="007B37BA">
        <w:rPr>
          <w:rFonts w:ascii="Times New Roman" w:hAnsi="Times New Roman" w:cs="Times New Roman"/>
          <w:sz w:val="24"/>
          <w:szCs w:val="24"/>
        </w:rPr>
        <w:t>обеспечивает возможность взаимодействия детей между собой и со взрослыми, что способствует формированию у детей навыков коллективной деятельности.  Наряду с консервативными компонентами в предметной среде имеются меняющиеся составляющие, которые «проблематизируют» взаимодействие с ней, побуждают к познанию составляющих через практическое экспериментирование с ними, что порождает новые идеи, образы, способы, тем самым обогащает как саму детскую деятельность (игру, конструирование, рисование, р</w:t>
      </w:r>
      <w:r w:rsidR="006D5319">
        <w:rPr>
          <w:rFonts w:ascii="Times New Roman" w:hAnsi="Times New Roman" w:cs="Times New Roman"/>
          <w:sz w:val="24"/>
          <w:szCs w:val="24"/>
        </w:rPr>
        <w:t xml:space="preserve">ечь </w:t>
      </w:r>
      <w:r w:rsidR="00EE088E" w:rsidRPr="007B37BA">
        <w:rPr>
          <w:rFonts w:ascii="Times New Roman" w:hAnsi="Times New Roman" w:cs="Times New Roman"/>
          <w:sz w:val="24"/>
          <w:szCs w:val="24"/>
        </w:rPr>
        <w:t>и пр.), так и развитие детей в ней. Предметная среда организована по принципу сомасштабного действия детей (масштаб глаз-рука), что позволяет ее варьировать. В такой среде возможно одн</w:t>
      </w:r>
      <w:r w:rsidR="006D5319">
        <w:rPr>
          <w:rFonts w:ascii="Times New Roman" w:hAnsi="Times New Roman" w:cs="Times New Roman"/>
          <w:sz w:val="24"/>
          <w:szCs w:val="24"/>
        </w:rPr>
        <w:t>овременное включение в активную</w:t>
      </w:r>
      <w:r w:rsidR="00EE088E" w:rsidRPr="007B37BA">
        <w:rPr>
          <w:rFonts w:ascii="Times New Roman" w:hAnsi="Times New Roman" w:cs="Times New Roman"/>
          <w:sz w:val="24"/>
          <w:szCs w:val="24"/>
        </w:rPr>
        <w:t xml:space="preserve"> деятельность всех детей группы.</w:t>
      </w:r>
    </w:p>
    <w:p w:rsidR="00EE088E" w:rsidRPr="007B37BA" w:rsidRDefault="00EE088E" w:rsidP="007B37BA">
      <w:pPr>
        <w:pStyle w:val="a4"/>
        <w:tabs>
          <w:tab w:val="left" w:pos="9214"/>
        </w:tabs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37BA">
        <w:rPr>
          <w:rFonts w:ascii="Times New Roman" w:hAnsi="Times New Roman" w:cs="Times New Roman"/>
          <w:sz w:val="24"/>
          <w:szCs w:val="24"/>
        </w:rPr>
        <w:t>Определяющим моментом создания среды в группах явля</w:t>
      </w:r>
      <w:r w:rsidR="006D5319">
        <w:rPr>
          <w:rFonts w:ascii="Times New Roman" w:hAnsi="Times New Roman" w:cs="Times New Roman"/>
          <w:sz w:val="24"/>
          <w:szCs w:val="24"/>
        </w:rPr>
        <w:t xml:space="preserve">ются педагогическая идея, цель и </w:t>
      </w:r>
      <w:r w:rsidRPr="007B37BA">
        <w:rPr>
          <w:rFonts w:ascii="Times New Roman" w:hAnsi="Times New Roman" w:cs="Times New Roman"/>
          <w:sz w:val="24"/>
          <w:szCs w:val="24"/>
        </w:rPr>
        <w:t>учет особенностей детей, ее посещающих: возраст, уровень развития, интересы, склонности, способности, состав, личностные особенности.  Специфика среды во многом определяются личностными особенностями и педагогическими установками воспитателя.  В целом развивающая пр</w:t>
      </w:r>
      <w:r w:rsidR="001C02AA" w:rsidRPr="007B37BA">
        <w:rPr>
          <w:rFonts w:ascii="Times New Roman" w:hAnsi="Times New Roman" w:cs="Times New Roman"/>
          <w:sz w:val="24"/>
          <w:szCs w:val="24"/>
        </w:rPr>
        <w:t>едметно-пространственная среда У</w:t>
      </w:r>
      <w:r w:rsidR="006D5319">
        <w:rPr>
          <w:rFonts w:ascii="Times New Roman" w:hAnsi="Times New Roman" w:cs="Times New Roman"/>
          <w:sz w:val="24"/>
          <w:szCs w:val="24"/>
        </w:rPr>
        <w:t xml:space="preserve">чреждения </w:t>
      </w:r>
      <w:r w:rsidRPr="007B37BA">
        <w:rPr>
          <w:rFonts w:ascii="Times New Roman" w:hAnsi="Times New Roman" w:cs="Times New Roman"/>
          <w:sz w:val="24"/>
          <w:szCs w:val="24"/>
        </w:rPr>
        <w:t>организована таким образом, чтобы материалы и оборудование были доступны детям и убирались, трансформировались ими самостоятельно, что дает возможность для поддержания порядка и уюта. В каждой возрастной группе представлены центры активности дете</w:t>
      </w:r>
      <w:r w:rsidR="00D57A31">
        <w:rPr>
          <w:rFonts w:ascii="Times New Roman" w:hAnsi="Times New Roman" w:cs="Times New Roman"/>
          <w:sz w:val="24"/>
          <w:szCs w:val="24"/>
        </w:rPr>
        <w:t xml:space="preserve">й: продуктивного, музыкального </w:t>
      </w:r>
      <w:r w:rsidRPr="007B37BA">
        <w:rPr>
          <w:rFonts w:ascii="Times New Roman" w:hAnsi="Times New Roman" w:cs="Times New Roman"/>
          <w:sz w:val="24"/>
          <w:szCs w:val="24"/>
        </w:rPr>
        <w:t>творчества, театрализованной, сюжетно-ролевой, режиссерской игры, физкультуры и спорта и т.д. Среда организуетс</w:t>
      </w:r>
      <w:r w:rsidR="006D5319">
        <w:rPr>
          <w:rFonts w:ascii="Times New Roman" w:hAnsi="Times New Roman" w:cs="Times New Roman"/>
          <w:sz w:val="24"/>
          <w:szCs w:val="24"/>
        </w:rPr>
        <w:t xml:space="preserve">я таким образом, чтобы у детей </w:t>
      </w:r>
      <w:r w:rsidRPr="007B37BA">
        <w:rPr>
          <w:rFonts w:ascii="Times New Roman" w:hAnsi="Times New Roman" w:cs="Times New Roman"/>
          <w:sz w:val="24"/>
          <w:szCs w:val="24"/>
        </w:rPr>
        <w:t>был самостоятельный выбор: с кем, где, как и во что играть, что делать.   В качестве ориентира для под</w:t>
      </w:r>
      <w:r w:rsidR="006D5319">
        <w:rPr>
          <w:rFonts w:ascii="Times New Roman" w:hAnsi="Times New Roman" w:cs="Times New Roman"/>
          <w:sz w:val="24"/>
          <w:szCs w:val="24"/>
        </w:rPr>
        <w:t xml:space="preserve">бора материалов и оборудования </w:t>
      </w:r>
      <w:r w:rsidRPr="007B37BA">
        <w:rPr>
          <w:rFonts w:ascii="Times New Roman" w:hAnsi="Times New Roman" w:cs="Times New Roman"/>
          <w:sz w:val="24"/>
          <w:szCs w:val="24"/>
        </w:rPr>
        <w:t xml:space="preserve">выступают общие закономерности развития детей на каждом возрастном этапе. Все материалы и оборудование отвечают гигиеническим, педагогическим и эстетическим требованиям. Так, в младших группах стремятся создать достаточно большое пространство для активного движения детей. Со средней группы особое внимание уделяют разворачиванию центра сюжетно-ролевых игр, создают укромные уголки, в которых дети создают свое собственное игровое поле. В </w:t>
      </w:r>
      <w:r w:rsidRPr="007B37BA">
        <w:rPr>
          <w:rFonts w:ascii="Times New Roman" w:hAnsi="Times New Roman" w:cs="Times New Roman"/>
          <w:sz w:val="24"/>
          <w:szCs w:val="24"/>
        </w:rPr>
        <w:lastRenderedPageBreak/>
        <w:t>старшем дошкольном возрасте дети предпочит</w:t>
      </w:r>
      <w:r w:rsidR="006D5319">
        <w:rPr>
          <w:rFonts w:ascii="Times New Roman" w:hAnsi="Times New Roman" w:cs="Times New Roman"/>
          <w:sz w:val="24"/>
          <w:szCs w:val="24"/>
        </w:rPr>
        <w:t xml:space="preserve">ают совместные игры, а значит, </w:t>
      </w:r>
      <w:r w:rsidRPr="007B37BA">
        <w:rPr>
          <w:rFonts w:ascii="Times New Roman" w:hAnsi="Times New Roman" w:cs="Times New Roman"/>
          <w:sz w:val="24"/>
          <w:szCs w:val="24"/>
        </w:rPr>
        <w:t>в группах создаются условия для этого.</w:t>
      </w:r>
    </w:p>
    <w:p w:rsidR="00EE088E" w:rsidRPr="007B37BA" w:rsidRDefault="00EE088E" w:rsidP="007B37BA">
      <w:pPr>
        <w:pStyle w:val="a4"/>
        <w:tabs>
          <w:tab w:val="left" w:pos="9214"/>
        </w:tabs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37BA">
        <w:rPr>
          <w:rFonts w:ascii="Times New Roman" w:hAnsi="Times New Roman" w:cs="Times New Roman"/>
          <w:sz w:val="24"/>
          <w:szCs w:val="24"/>
        </w:rPr>
        <w:t>Предметно-пространственная разви</w:t>
      </w:r>
      <w:r w:rsidR="00A2686B" w:rsidRPr="007B37BA">
        <w:rPr>
          <w:rFonts w:ascii="Times New Roman" w:hAnsi="Times New Roman" w:cs="Times New Roman"/>
          <w:sz w:val="24"/>
          <w:szCs w:val="24"/>
        </w:rPr>
        <w:t>вающая среда У</w:t>
      </w:r>
      <w:r w:rsidRPr="007B37BA">
        <w:rPr>
          <w:rFonts w:ascii="Times New Roman" w:hAnsi="Times New Roman" w:cs="Times New Roman"/>
          <w:sz w:val="24"/>
          <w:szCs w:val="24"/>
        </w:rPr>
        <w:t>чреждения, в составе кото</w:t>
      </w:r>
      <w:r w:rsidR="006D5319">
        <w:rPr>
          <w:rFonts w:ascii="Times New Roman" w:hAnsi="Times New Roman" w:cs="Times New Roman"/>
          <w:sz w:val="24"/>
          <w:szCs w:val="24"/>
        </w:rPr>
        <w:t xml:space="preserve">рой музыкальный, физкультурный и </w:t>
      </w:r>
      <w:r w:rsidRPr="007B37BA">
        <w:rPr>
          <w:rFonts w:ascii="Times New Roman" w:hAnsi="Times New Roman" w:cs="Times New Roman"/>
          <w:sz w:val="24"/>
          <w:szCs w:val="24"/>
        </w:rPr>
        <w:t xml:space="preserve">тренажерный залы, изостудия, выставочный хол, </w:t>
      </w:r>
      <w:r w:rsidR="00531990" w:rsidRPr="007B37BA">
        <w:rPr>
          <w:rFonts w:ascii="Times New Roman" w:hAnsi="Times New Roman" w:cs="Times New Roman"/>
          <w:color w:val="000000" w:themeColor="text1"/>
          <w:sz w:val="24"/>
          <w:szCs w:val="24"/>
        </w:rPr>
        <w:t>мини-улица</w:t>
      </w:r>
      <w:r w:rsidRPr="007B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игровые </w:t>
      </w:r>
      <w:r w:rsidR="00A2686B" w:rsidRPr="007B37BA">
        <w:rPr>
          <w:rFonts w:ascii="Times New Roman" w:hAnsi="Times New Roman" w:cs="Times New Roman"/>
          <w:color w:val="000000" w:themeColor="text1"/>
          <w:sz w:val="24"/>
          <w:szCs w:val="24"/>
        </w:rPr>
        <w:t>площадки, зимний сад, мини- музей «Русская и К</w:t>
      </w:r>
      <w:r w:rsidR="00531990" w:rsidRPr="007B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оми изба», холл </w:t>
      </w:r>
      <w:r w:rsidRPr="007B37BA">
        <w:rPr>
          <w:rFonts w:ascii="Times New Roman" w:hAnsi="Times New Roman" w:cs="Times New Roman"/>
          <w:color w:val="000000" w:themeColor="text1"/>
          <w:sz w:val="24"/>
          <w:szCs w:val="24"/>
        </w:rPr>
        <w:t>«Космос», кабинеты педаго</w:t>
      </w:r>
      <w:r w:rsidR="006D53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га-психолога, учителя-логопеда, </w:t>
      </w:r>
      <w:r w:rsidRPr="007B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сенсорная </w:t>
      </w:r>
      <w:r w:rsidRPr="007B37BA">
        <w:rPr>
          <w:rFonts w:ascii="Times New Roman" w:hAnsi="Times New Roman" w:cs="Times New Roman"/>
          <w:sz w:val="24"/>
          <w:szCs w:val="24"/>
        </w:rPr>
        <w:t>комната</w:t>
      </w:r>
      <w:r w:rsidR="006D5319">
        <w:rPr>
          <w:rFonts w:ascii="Times New Roman" w:hAnsi="Times New Roman" w:cs="Times New Roman"/>
          <w:sz w:val="24"/>
          <w:szCs w:val="24"/>
        </w:rPr>
        <w:t xml:space="preserve">, экологический центр), </w:t>
      </w:r>
      <w:r w:rsidRPr="007B37BA">
        <w:rPr>
          <w:rFonts w:ascii="Times New Roman" w:hAnsi="Times New Roman" w:cs="Times New Roman"/>
          <w:sz w:val="24"/>
          <w:szCs w:val="24"/>
        </w:rPr>
        <w:t>позволяет решать образовательные задачи по всем направлениям развития детей. Проектиро</w:t>
      </w:r>
      <w:r w:rsidR="00A2686B" w:rsidRPr="007B37BA">
        <w:rPr>
          <w:rFonts w:ascii="Times New Roman" w:hAnsi="Times New Roman" w:cs="Times New Roman"/>
          <w:sz w:val="24"/>
          <w:szCs w:val="24"/>
        </w:rPr>
        <w:t>вание среды в У</w:t>
      </w:r>
      <w:r w:rsidRPr="007B37BA">
        <w:rPr>
          <w:rFonts w:ascii="Times New Roman" w:hAnsi="Times New Roman" w:cs="Times New Roman"/>
          <w:sz w:val="24"/>
          <w:szCs w:val="24"/>
        </w:rPr>
        <w:t>чреждении осуществляется в рамках трех составляющих: пространстве, времени и предметном окружении на основе   программы дошкольного образования с учетом требований нормативных документов, материальных и архитектурных условий.</w:t>
      </w:r>
    </w:p>
    <w:p w:rsidR="00EE088E" w:rsidRPr="007B37BA" w:rsidRDefault="00EE088E" w:rsidP="007B37BA">
      <w:pPr>
        <w:pStyle w:val="a4"/>
        <w:tabs>
          <w:tab w:val="left" w:pos="9214"/>
        </w:tabs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37BA">
        <w:rPr>
          <w:rFonts w:ascii="Times New Roman" w:hAnsi="Times New Roman" w:cs="Times New Roman"/>
          <w:sz w:val="24"/>
          <w:szCs w:val="24"/>
        </w:rPr>
        <w:t>Развивающую предметно-прос</w:t>
      </w:r>
      <w:r w:rsidR="00C65113" w:rsidRPr="007B37BA">
        <w:rPr>
          <w:rFonts w:ascii="Times New Roman" w:hAnsi="Times New Roman" w:cs="Times New Roman"/>
          <w:sz w:val="24"/>
          <w:szCs w:val="24"/>
        </w:rPr>
        <w:t>транственную среду Учреждения</w:t>
      </w:r>
      <w:r w:rsidRPr="007B37BA">
        <w:rPr>
          <w:rFonts w:ascii="Times New Roman" w:hAnsi="Times New Roman" w:cs="Times New Roman"/>
          <w:sz w:val="24"/>
          <w:szCs w:val="24"/>
        </w:rPr>
        <w:t xml:space="preserve"> можно условно подразделить  на части:</w:t>
      </w:r>
    </w:p>
    <w:p w:rsidR="00EE088E" w:rsidRPr="007B37BA" w:rsidRDefault="00EE088E" w:rsidP="007B37BA">
      <w:pPr>
        <w:pStyle w:val="a4"/>
        <w:tabs>
          <w:tab w:val="left" w:pos="921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7BA">
        <w:rPr>
          <w:rFonts w:ascii="Times New Roman" w:hAnsi="Times New Roman" w:cs="Times New Roman"/>
          <w:sz w:val="24"/>
          <w:szCs w:val="24"/>
        </w:rPr>
        <w:t>▪ спокойную: книжные домики, центры развивающих, настольно-печатных игр, уголок природы, зимний сад, сенсорная комната, логопедический кабинет, кабинет педагога-психолога и пр.</w:t>
      </w:r>
    </w:p>
    <w:p w:rsidR="00EE088E" w:rsidRPr="007B37BA" w:rsidRDefault="00EE088E" w:rsidP="007B37BA">
      <w:pPr>
        <w:pStyle w:val="a4"/>
        <w:tabs>
          <w:tab w:val="left" w:pos="921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7BA">
        <w:rPr>
          <w:rFonts w:ascii="Times New Roman" w:hAnsi="Times New Roman" w:cs="Times New Roman"/>
          <w:sz w:val="24"/>
          <w:szCs w:val="24"/>
        </w:rPr>
        <w:t>▪ средней интенсивности: центры (сектора) по видам деятельности – музыкальный, театральный, изобразительный, конструктивный, игровой, изостудия, тематические холлы и пр.</w:t>
      </w:r>
    </w:p>
    <w:p w:rsidR="00EE088E" w:rsidRPr="007B37BA" w:rsidRDefault="00EE088E" w:rsidP="007B37BA">
      <w:pPr>
        <w:pStyle w:val="a4"/>
        <w:tabs>
          <w:tab w:val="left" w:pos="921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7BA">
        <w:rPr>
          <w:rFonts w:ascii="Times New Roman" w:hAnsi="Times New Roman" w:cs="Times New Roman"/>
          <w:sz w:val="24"/>
          <w:szCs w:val="24"/>
        </w:rPr>
        <w:t>▪ насыщенную: физкультурные уголки, физкультурный, тренажерный зал, игровые веранды.</w:t>
      </w:r>
    </w:p>
    <w:p w:rsidR="00EE088E" w:rsidRPr="007B37BA" w:rsidRDefault="00EE088E" w:rsidP="007B37BA">
      <w:pPr>
        <w:pStyle w:val="a4"/>
        <w:tabs>
          <w:tab w:val="left" w:pos="921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7BA">
        <w:rPr>
          <w:rFonts w:ascii="Times New Roman" w:hAnsi="Times New Roman" w:cs="Times New Roman"/>
          <w:sz w:val="24"/>
          <w:szCs w:val="24"/>
        </w:rPr>
        <w:t>В</w:t>
      </w:r>
      <w:r w:rsidR="00A2686B" w:rsidRPr="007B37BA">
        <w:rPr>
          <w:rFonts w:ascii="Times New Roman" w:hAnsi="Times New Roman" w:cs="Times New Roman"/>
          <w:sz w:val="24"/>
          <w:szCs w:val="24"/>
        </w:rPr>
        <w:t xml:space="preserve"> У</w:t>
      </w:r>
      <w:r w:rsidRPr="007B37BA">
        <w:rPr>
          <w:rFonts w:ascii="Times New Roman" w:hAnsi="Times New Roman" w:cs="Times New Roman"/>
          <w:sz w:val="24"/>
          <w:szCs w:val="24"/>
        </w:rPr>
        <w:t>чреждении в наличии имеется полный комплект учебно-методической литературы по направлениям образовательной программы, ТСО, ведется работа по созданию библиотеки электронных образовательных материалов. Приобретено оборудование для компьютерного класса. Для организации делопроизводства и доступа педагогов к сети в интернет имеются 4 стационарных компьютера, ноутбук, ксероксная техника.</w:t>
      </w:r>
    </w:p>
    <w:p w:rsidR="00EE088E" w:rsidRPr="007B37BA" w:rsidRDefault="00EE088E" w:rsidP="007B37BA">
      <w:pPr>
        <w:pStyle w:val="a4"/>
        <w:tabs>
          <w:tab w:val="left" w:pos="9214"/>
        </w:tabs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37BA">
        <w:rPr>
          <w:rFonts w:ascii="Times New Roman" w:hAnsi="Times New Roman" w:cs="Times New Roman"/>
          <w:sz w:val="24"/>
          <w:szCs w:val="24"/>
        </w:rPr>
        <w:t>Таки</w:t>
      </w:r>
      <w:r w:rsidR="006D5319">
        <w:rPr>
          <w:rFonts w:ascii="Times New Roman" w:hAnsi="Times New Roman" w:cs="Times New Roman"/>
          <w:sz w:val="24"/>
          <w:szCs w:val="24"/>
        </w:rPr>
        <w:t xml:space="preserve">м образом, </w:t>
      </w:r>
      <w:r w:rsidR="00A2686B" w:rsidRPr="007B37BA">
        <w:rPr>
          <w:rFonts w:ascii="Times New Roman" w:hAnsi="Times New Roman" w:cs="Times New Roman"/>
          <w:sz w:val="24"/>
          <w:szCs w:val="24"/>
        </w:rPr>
        <w:t>среда  Учреждения</w:t>
      </w:r>
      <w:r w:rsidRPr="007B37BA">
        <w:rPr>
          <w:rFonts w:ascii="Times New Roman" w:hAnsi="Times New Roman" w:cs="Times New Roman"/>
          <w:sz w:val="24"/>
          <w:szCs w:val="24"/>
        </w:rPr>
        <w:t xml:space="preserve"> имеет характер открытой, незамкнутой системы, способной к корректировке</w:t>
      </w:r>
      <w:r w:rsidR="006D5319">
        <w:rPr>
          <w:rFonts w:ascii="Times New Roman" w:hAnsi="Times New Roman" w:cs="Times New Roman"/>
          <w:sz w:val="24"/>
          <w:szCs w:val="24"/>
        </w:rPr>
        <w:t xml:space="preserve"> и развитию. Иначе говоря, она </w:t>
      </w:r>
      <w:r w:rsidRPr="007B37BA">
        <w:rPr>
          <w:rFonts w:ascii="Times New Roman" w:hAnsi="Times New Roman" w:cs="Times New Roman"/>
          <w:sz w:val="24"/>
          <w:szCs w:val="24"/>
        </w:rPr>
        <w:t>не только развивающая, но и развивающаяся,  представляет собой объект и средство деятельности детей  и выступает носителем культуры образовательного процесса, а также облагораживает труд педагога, предоставляя  ему возможности для проявления творчества, служит поддержанию его личностного и профессионального самоуважения.</w:t>
      </w:r>
    </w:p>
    <w:p w:rsidR="00EE088E" w:rsidRPr="002054DE" w:rsidRDefault="00EE088E" w:rsidP="007B37BA">
      <w:pPr>
        <w:tabs>
          <w:tab w:val="left" w:pos="9214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37BA">
        <w:rPr>
          <w:rFonts w:ascii="Times New Roman" w:hAnsi="Times New Roman" w:cs="Times New Roman"/>
          <w:sz w:val="24"/>
          <w:szCs w:val="24"/>
        </w:rPr>
        <w:t>Право оперативного управления закреплено распоряжениями администрации МО ГО «Воркута» от 04.10.2005 г. № 1478 «О предоставлении муниципального имущества в оперативное управление», от 28.09.2009 № 1428 «О внесении изменений в распоряжение от 04.10.2005 г. № 1478». Площадь занимаемой территории составляет 6261 кв.м(постановление администрации МО ГО «Воркута» от 18.07.2013 г. № 2503 «О предоставлении в постоянное (бессрочное) пользование земельного участка по улице Шахтерская Набережная, дом 8А», кадастровый номер 11:16:1704001:76). Имеются все виды благоустрой</w:t>
      </w:r>
      <w:r w:rsidR="006D5319">
        <w:rPr>
          <w:rFonts w:ascii="Times New Roman" w:hAnsi="Times New Roman" w:cs="Times New Roman"/>
          <w:sz w:val="24"/>
          <w:szCs w:val="24"/>
        </w:rPr>
        <w:t xml:space="preserve">ства: центральное </w:t>
      </w:r>
      <w:r w:rsidRPr="007B37BA">
        <w:rPr>
          <w:rFonts w:ascii="Times New Roman" w:hAnsi="Times New Roman" w:cs="Times New Roman"/>
          <w:sz w:val="24"/>
          <w:szCs w:val="24"/>
        </w:rPr>
        <w:t>водоснабжение, канализация, водяное отопление. Въезды и входы на территорию детского сада имеют твердое покрытие. Ограждение металлическое, площадью 527,1 кв. м, высотой 170 см. Территория и здание учреждения имеют наружное освещени</w:t>
      </w:r>
      <w:r w:rsidR="00C65113" w:rsidRPr="007B37BA">
        <w:rPr>
          <w:rFonts w:ascii="Times New Roman" w:hAnsi="Times New Roman" w:cs="Times New Roman"/>
          <w:sz w:val="24"/>
          <w:szCs w:val="24"/>
        </w:rPr>
        <w:t>е и видеонаблюдение. Учреждение</w:t>
      </w:r>
      <w:r w:rsidR="006D5319">
        <w:rPr>
          <w:rFonts w:ascii="Times New Roman" w:hAnsi="Times New Roman" w:cs="Times New Roman"/>
          <w:sz w:val="24"/>
          <w:szCs w:val="24"/>
        </w:rPr>
        <w:t xml:space="preserve"> располагает 12-ю  групповыми </w:t>
      </w:r>
      <w:r w:rsidRPr="007B37BA">
        <w:rPr>
          <w:rFonts w:ascii="Times New Roman" w:hAnsi="Times New Roman" w:cs="Times New Roman"/>
          <w:sz w:val="24"/>
          <w:szCs w:val="24"/>
        </w:rPr>
        <w:t xml:space="preserve">ячейками, в составе которых приемная, игровая, спальня, туалетная, умывальная, буфетная комнаты. Для реализации образовательного процесса учреждение </w:t>
      </w:r>
      <w:r w:rsidRPr="007B37BA">
        <w:rPr>
          <w:rFonts w:ascii="Times New Roman" w:hAnsi="Times New Roman" w:cs="Times New Roman"/>
          <w:sz w:val="24"/>
          <w:szCs w:val="24"/>
        </w:rPr>
        <w:lastRenderedPageBreak/>
        <w:t>имеет музыкальный зал площадью 106,1 кв.м, физкультурный и тренажерный залы общей площадью 178,7 кв.м, изостудию  (38,9 кв.м), зимний сад  (111,0 кв.м).  Оборудованы кабинет</w:t>
      </w:r>
      <w:r w:rsidR="00531990" w:rsidRPr="007B37BA">
        <w:rPr>
          <w:rFonts w:ascii="Times New Roman" w:hAnsi="Times New Roman" w:cs="Times New Roman"/>
          <w:sz w:val="24"/>
          <w:szCs w:val="24"/>
        </w:rPr>
        <w:t>ы:</w:t>
      </w:r>
      <w:r w:rsidRPr="007B37BA">
        <w:rPr>
          <w:rFonts w:ascii="Times New Roman" w:hAnsi="Times New Roman" w:cs="Times New Roman"/>
          <w:sz w:val="24"/>
          <w:szCs w:val="24"/>
        </w:rPr>
        <w:t xml:space="preserve"> педагога-психолога (34,2 кв.м), учителя-логопеда (13,5 кв.м), методиче</w:t>
      </w:r>
      <w:r w:rsidR="00531990" w:rsidRPr="007B37BA">
        <w:rPr>
          <w:rFonts w:ascii="Times New Roman" w:hAnsi="Times New Roman" w:cs="Times New Roman"/>
          <w:sz w:val="24"/>
          <w:szCs w:val="24"/>
        </w:rPr>
        <w:t>ский (44,9 кв.м), библиотека</w:t>
      </w:r>
      <w:r w:rsidRPr="007B37BA">
        <w:rPr>
          <w:rFonts w:ascii="Times New Roman" w:hAnsi="Times New Roman" w:cs="Times New Roman"/>
          <w:sz w:val="24"/>
          <w:szCs w:val="24"/>
        </w:rPr>
        <w:t xml:space="preserve"> (</w:t>
      </w:r>
      <w:r w:rsidR="00531990" w:rsidRPr="007B37BA">
        <w:rPr>
          <w:rFonts w:ascii="Times New Roman" w:hAnsi="Times New Roman" w:cs="Times New Roman"/>
          <w:sz w:val="24"/>
          <w:szCs w:val="24"/>
        </w:rPr>
        <w:t xml:space="preserve">11,8 кв.м), </w:t>
      </w:r>
      <w:r w:rsidR="00531990" w:rsidRPr="007B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сенсорная комната </w:t>
      </w:r>
      <w:r w:rsidR="00531990" w:rsidRPr="002054DE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2054DE" w:rsidRPr="002054DE">
        <w:rPr>
          <w:rFonts w:ascii="Times New Roman" w:hAnsi="Times New Roman" w:cs="Times New Roman"/>
          <w:color w:val="000000" w:themeColor="text1"/>
          <w:sz w:val="24"/>
          <w:szCs w:val="24"/>
        </w:rPr>
        <w:t>72,9</w:t>
      </w:r>
      <w:r w:rsidR="00DF6833" w:rsidRPr="002054D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6D531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E088E" w:rsidRPr="007B37BA" w:rsidRDefault="00EE088E" w:rsidP="007B37BA">
      <w:pPr>
        <w:tabs>
          <w:tab w:val="left" w:pos="9214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37BA">
        <w:rPr>
          <w:rFonts w:ascii="Times New Roman" w:hAnsi="Times New Roman" w:cs="Times New Roman"/>
          <w:sz w:val="24"/>
          <w:szCs w:val="24"/>
        </w:rPr>
        <w:t>Для удовлетворения потребности в двигательной активности детей раннего и дошкольного возраста с учетом климатических особенностей Крайнего севера оборудованы игровые веранды общей площадью 284,7 кв.м.  В стадии м</w:t>
      </w:r>
      <w:r w:rsidR="00531990" w:rsidRPr="007B37BA">
        <w:rPr>
          <w:rFonts w:ascii="Times New Roman" w:hAnsi="Times New Roman" w:cs="Times New Roman"/>
          <w:sz w:val="24"/>
          <w:szCs w:val="24"/>
        </w:rPr>
        <w:t>онтажа находится комната для обучения детей работе на компьютерах</w:t>
      </w:r>
      <w:r w:rsidRPr="007B37BA">
        <w:rPr>
          <w:rFonts w:ascii="Times New Roman" w:hAnsi="Times New Roman" w:cs="Times New Roman"/>
          <w:sz w:val="24"/>
          <w:szCs w:val="24"/>
        </w:rPr>
        <w:t>. Прогулочная площадка частично  оборудована стационарным игровым и спортивным оборудованием. Для медицинского обслуживания оборудован медицинский блок общей</w:t>
      </w:r>
      <w:r w:rsidR="006D5319">
        <w:rPr>
          <w:rFonts w:ascii="Times New Roman" w:hAnsi="Times New Roman" w:cs="Times New Roman"/>
          <w:sz w:val="24"/>
          <w:szCs w:val="24"/>
        </w:rPr>
        <w:t xml:space="preserve"> площадью 37,2 кв.м. Учреждение </w:t>
      </w:r>
      <w:r w:rsidRPr="007B37BA">
        <w:rPr>
          <w:rFonts w:ascii="Times New Roman" w:hAnsi="Times New Roman" w:cs="Times New Roman"/>
          <w:sz w:val="24"/>
          <w:szCs w:val="24"/>
        </w:rPr>
        <w:t>располагает  пищеблоком, складскими помещениями, прачечной, оборудованными и эксплуатируемыми  в соответствии с действующими санитарными  нормами и требованиями безопасности.</w:t>
      </w:r>
    </w:p>
    <w:p w:rsidR="00EE088E" w:rsidRPr="007B37BA" w:rsidRDefault="00EE088E" w:rsidP="007B37BA">
      <w:pPr>
        <w:tabs>
          <w:tab w:val="left" w:pos="9214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37BA">
        <w:rPr>
          <w:rFonts w:ascii="Times New Roman" w:hAnsi="Times New Roman" w:cs="Times New Roman"/>
          <w:sz w:val="24"/>
          <w:szCs w:val="24"/>
        </w:rPr>
        <w:t xml:space="preserve">Групповые помещения, залы и кабинеты оснащены детской и игровой мебелью, соответствующей возрастным параметрам. Мебель и </w:t>
      </w:r>
      <w:r w:rsidR="006D5319">
        <w:rPr>
          <w:rFonts w:ascii="Times New Roman" w:hAnsi="Times New Roman" w:cs="Times New Roman"/>
          <w:sz w:val="24"/>
          <w:szCs w:val="24"/>
        </w:rPr>
        <w:t xml:space="preserve">оборудование </w:t>
      </w:r>
      <w:r w:rsidRPr="007B37BA">
        <w:rPr>
          <w:rFonts w:ascii="Times New Roman" w:hAnsi="Times New Roman" w:cs="Times New Roman"/>
          <w:sz w:val="24"/>
          <w:szCs w:val="24"/>
        </w:rPr>
        <w:t>целесообразно расставлены относительно света с учетом требований безопасности, гибкого зонирования центров акт</w:t>
      </w:r>
      <w:r w:rsidR="006D5319">
        <w:rPr>
          <w:rFonts w:ascii="Times New Roman" w:hAnsi="Times New Roman" w:cs="Times New Roman"/>
          <w:sz w:val="24"/>
          <w:szCs w:val="24"/>
        </w:rPr>
        <w:t xml:space="preserve">ивности, возрастных, гендерных </w:t>
      </w:r>
      <w:r w:rsidRPr="007B37BA">
        <w:rPr>
          <w:rFonts w:ascii="Times New Roman" w:hAnsi="Times New Roman" w:cs="Times New Roman"/>
          <w:sz w:val="24"/>
          <w:szCs w:val="24"/>
        </w:rPr>
        <w:t>и индивидуальных особенностей  детей. Начата работа по модернизации игрового оборудования на территории детского сада.</w:t>
      </w:r>
    </w:p>
    <w:p w:rsidR="00EE088E" w:rsidRPr="007B37BA" w:rsidRDefault="00A2686B" w:rsidP="007B37BA">
      <w:pPr>
        <w:tabs>
          <w:tab w:val="left" w:pos="921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37BA">
        <w:rPr>
          <w:rFonts w:ascii="Times New Roman" w:hAnsi="Times New Roman" w:cs="Times New Roman"/>
          <w:sz w:val="24"/>
          <w:szCs w:val="24"/>
        </w:rPr>
        <w:t xml:space="preserve">Материально-техническая </w:t>
      </w:r>
      <w:r w:rsidR="00C65113" w:rsidRPr="007B37BA">
        <w:rPr>
          <w:rFonts w:ascii="Times New Roman" w:hAnsi="Times New Roman" w:cs="Times New Roman"/>
          <w:sz w:val="24"/>
          <w:szCs w:val="24"/>
        </w:rPr>
        <w:t>база У</w:t>
      </w:r>
      <w:r w:rsidR="00EE088E" w:rsidRPr="007B37BA">
        <w:rPr>
          <w:rFonts w:ascii="Times New Roman" w:hAnsi="Times New Roman" w:cs="Times New Roman"/>
          <w:sz w:val="24"/>
          <w:szCs w:val="24"/>
        </w:rPr>
        <w:t>чреждения периодически преобразуется, трансформируется, обновляется. Ежегодно проводится косметический ремонт внутренних помещений учреждения, в плановом порядке осуществляется ремонт фасада, крылец, замена сантехники, пред</w:t>
      </w:r>
      <w:r w:rsidR="006D5319">
        <w:rPr>
          <w:rFonts w:ascii="Times New Roman" w:hAnsi="Times New Roman" w:cs="Times New Roman"/>
          <w:sz w:val="24"/>
          <w:szCs w:val="24"/>
        </w:rPr>
        <w:t xml:space="preserve">метов мебели, технологического </w:t>
      </w:r>
      <w:r w:rsidR="00EE088E" w:rsidRPr="007B37BA">
        <w:rPr>
          <w:rFonts w:ascii="Times New Roman" w:hAnsi="Times New Roman" w:cs="Times New Roman"/>
          <w:sz w:val="24"/>
          <w:szCs w:val="24"/>
        </w:rPr>
        <w:t>оборудования пищеблока, прачечной.</w:t>
      </w:r>
    </w:p>
    <w:p w:rsidR="00EE088E" w:rsidRPr="007B37BA" w:rsidRDefault="00C65113" w:rsidP="007B37BA">
      <w:pPr>
        <w:pStyle w:val="a4"/>
        <w:tabs>
          <w:tab w:val="left" w:pos="9214"/>
        </w:tabs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37BA">
        <w:rPr>
          <w:rFonts w:ascii="Times New Roman" w:hAnsi="Times New Roman" w:cs="Times New Roman"/>
          <w:sz w:val="24"/>
          <w:szCs w:val="24"/>
        </w:rPr>
        <w:t>Комплексная безопасность У</w:t>
      </w:r>
      <w:r w:rsidR="00EE088E" w:rsidRPr="007B37BA">
        <w:rPr>
          <w:rFonts w:ascii="Times New Roman" w:hAnsi="Times New Roman" w:cs="Times New Roman"/>
          <w:sz w:val="24"/>
          <w:szCs w:val="24"/>
        </w:rPr>
        <w:t>чреждения – это совокупность мер и мероприятий во взаимодействии с органами местного самоуправления, правоохранительными структурами, другими вспомогательными службами, обеспечивающими его безопасное функционирование, а также готовность сотрудников к рациональным действиям в чрезвычайных ситуациях.</w:t>
      </w:r>
    </w:p>
    <w:p w:rsidR="00EE088E" w:rsidRPr="007B37BA" w:rsidRDefault="00EE088E" w:rsidP="007B37BA">
      <w:pPr>
        <w:pStyle w:val="a4"/>
        <w:tabs>
          <w:tab w:val="left" w:pos="9214"/>
        </w:tabs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37BA">
        <w:rPr>
          <w:rFonts w:ascii="Times New Roman" w:hAnsi="Times New Roman" w:cs="Times New Roman"/>
          <w:sz w:val="24"/>
          <w:szCs w:val="24"/>
        </w:rPr>
        <w:t>Формируется и достиг</w:t>
      </w:r>
      <w:r w:rsidR="00C65113" w:rsidRPr="007B37BA">
        <w:rPr>
          <w:rFonts w:ascii="Times New Roman" w:hAnsi="Times New Roman" w:cs="Times New Roman"/>
          <w:sz w:val="24"/>
          <w:szCs w:val="24"/>
        </w:rPr>
        <w:t>ается комплексная безопасность У</w:t>
      </w:r>
      <w:r w:rsidRPr="007B37BA">
        <w:rPr>
          <w:rFonts w:ascii="Times New Roman" w:hAnsi="Times New Roman" w:cs="Times New Roman"/>
          <w:sz w:val="24"/>
          <w:szCs w:val="24"/>
        </w:rPr>
        <w:t>чреждения в процессе реализации следующих направлений:</w:t>
      </w:r>
    </w:p>
    <w:p w:rsidR="00EE088E" w:rsidRPr="007B37BA" w:rsidRDefault="00EE088E" w:rsidP="007B37BA">
      <w:pPr>
        <w:pStyle w:val="a4"/>
        <w:tabs>
          <w:tab w:val="left" w:pos="921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7BA">
        <w:rPr>
          <w:rFonts w:ascii="Times New Roman" w:hAnsi="Times New Roman" w:cs="Times New Roman"/>
          <w:sz w:val="24"/>
          <w:szCs w:val="24"/>
        </w:rPr>
        <w:t>1. антитеррористическая защищенность (непрерывный контроль выполнения мероприятий по обеспечению безопасности в соответствии с антитеррористическим паспорт</w:t>
      </w:r>
      <w:r w:rsidR="006D5319">
        <w:rPr>
          <w:rFonts w:ascii="Times New Roman" w:hAnsi="Times New Roman" w:cs="Times New Roman"/>
          <w:sz w:val="24"/>
          <w:szCs w:val="24"/>
        </w:rPr>
        <w:t xml:space="preserve">ом, организация взаимодействия </w:t>
      </w:r>
      <w:r w:rsidRPr="007B37BA">
        <w:rPr>
          <w:rFonts w:ascii="Times New Roman" w:hAnsi="Times New Roman" w:cs="Times New Roman"/>
          <w:sz w:val="24"/>
          <w:szCs w:val="24"/>
        </w:rPr>
        <w:t>правоохранительных органов и других служб с участниками образовательного процесса).</w:t>
      </w:r>
    </w:p>
    <w:p w:rsidR="00EE088E" w:rsidRPr="007B37BA" w:rsidRDefault="00EE088E" w:rsidP="007B37BA">
      <w:pPr>
        <w:pStyle w:val="a4"/>
        <w:tabs>
          <w:tab w:val="left" w:pos="921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7BA">
        <w:rPr>
          <w:rFonts w:ascii="Times New Roman" w:hAnsi="Times New Roman" w:cs="Times New Roman"/>
          <w:sz w:val="24"/>
          <w:szCs w:val="24"/>
        </w:rPr>
        <w:t>2. охрана учреждения (круглосуточная охрана, наличие тревожной кнопки, видеонаблюдение, инженерно-техническое укрепление учреждения: ограждение по периметру, металлические двери с домофоном, запоры, наружное освещение территории и здания).</w:t>
      </w:r>
    </w:p>
    <w:p w:rsidR="00EE088E" w:rsidRPr="007B37BA" w:rsidRDefault="00EE088E" w:rsidP="007B37BA">
      <w:pPr>
        <w:pStyle w:val="a4"/>
        <w:tabs>
          <w:tab w:val="left" w:pos="921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7BA">
        <w:rPr>
          <w:rFonts w:ascii="Times New Roman" w:hAnsi="Times New Roman" w:cs="Times New Roman"/>
          <w:sz w:val="24"/>
          <w:szCs w:val="24"/>
        </w:rPr>
        <w:t>3. пожарная безопасность (поддержание высокой степени противопожарного состояния учреждения, исключение предпосылок к возгоранию и возникновению пожара, постоянный контроль пригодности огнетушителей и других средств пожаротушения, контроль  работы АПС и РО,  аварийного освещения, проведение занятий с сотрудниками и воспитанниками по основам пожарной безопасности, тренировочных эвакуаций в соответствии с планом тренировок, бесед-разъяснений  с родителями (законными представителями) по соблюдению требований пожарной безопасности в детском саду  и быту).</w:t>
      </w:r>
    </w:p>
    <w:p w:rsidR="00EE088E" w:rsidRPr="007B37BA" w:rsidRDefault="00EE088E" w:rsidP="007B37BA">
      <w:pPr>
        <w:pStyle w:val="a4"/>
        <w:tabs>
          <w:tab w:val="left" w:pos="921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7BA">
        <w:rPr>
          <w:rFonts w:ascii="Times New Roman" w:hAnsi="Times New Roman" w:cs="Times New Roman"/>
          <w:sz w:val="24"/>
          <w:szCs w:val="24"/>
        </w:rPr>
        <w:lastRenderedPageBreak/>
        <w:t>4. электробезопасность (постоянный контроль эксплуатации электросети, работы электроприборов, замена пульсирующих светильников, ревизия электросети).</w:t>
      </w:r>
    </w:p>
    <w:p w:rsidR="00EE088E" w:rsidRPr="007B37BA" w:rsidRDefault="00EE088E" w:rsidP="007B37BA">
      <w:pPr>
        <w:pStyle w:val="a4"/>
        <w:tabs>
          <w:tab w:val="left" w:pos="921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7BA">
        <w:rPr>
          <w:rFonts w:ascii="Times New Roman" w:hAnsi="Times New Roman" w:cs="Times New Roman"/>
          <w:sz w:val="24"/>
          <w:szCs w:val="24"/>
        </w:rPr>
        <w:t>5. охрана труда и техника безопасности (постоянный контроль  соблюдения сотрудниками учреждения  условий охраны жизни и здоровья детей, обучение и проверка знаний  по охране труда с сотрудниками, выполнение плана мероприятий по профилактике детского дорожно-транспортного травматизма, проведение инструктажей по охране труда и ТБ (вводный при приеме на работу, первичный на рабочем месте, повторный  по программе -  раз в полгода, внеплановый при введении в действие новых или переработанных инструкций, при нарушении требований безопасности труда, целевой перед выполнением разовых поручений, проведением мероприятий).</w:t>
      </w:r>
    </w:p>
    <w:p w:rsidR="00EE088E" w:rsidRPr="007B37BA" w:rsidRDefault="00EE088E" w:rsidP="007B37BA">
      <w:pPr>
        <w:pStyle w:val="a4"/>
        <w:tabs>
          <w:tab w:val="left" w:pos="921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7BA">
        <w:rPr>
          <w:rFonts w:ascii="Times New Roman" w:hAnsi="Times New Roman" w:cs="Times New Roman"/>
          <w:sz w:val="24"/>
          <w:szCs w:val="24"/>
        </w:rPr>
        <w:t>6. контроль санитарно-эпидемиологического состояния и выполнения требований действующего санитарного</w:t>
      </w:r>
      <w:r w:rsidR="00531990" w:rsidRPr="007B37BA">
        <w:rPr>
          <w:rFonts w:ascii="Times New Roman" w:hAnsi="Times New Roman" w:cs="Times New Roman"/>
          <w:sz w:val="24"/>
          <w:szCs w:val="24"/>
        </w:rPr>
        <w:t xml:space="preserve"> законодательства сотрудниками У</w:t>
      </w:r>
      <w:r w:rsidRPr="007B37BA">
        <w:rPr>
          <w:rFonts w:ascii="Times New Roman" w:hAnsi="Times New Roman" w:cs="Times New Roman"/>
          <w:sz w:val="24"/>
          <w:szCs w:val="24"/>
        </w:rPr>
        <w:t>чреждения, санитарное просвещение родителей (законных представителей).</w:t>
      </w:r>
    </w:p>
    <w:p w:rsidR="00EE088E" w:rsidRPr="007B37BA" w:rsidRDefault="00EE088E" w:rsidP="007B37BA">
      <w:pPr>
        <w:pStyle w:val="a4"/>
        <w:tabs>
          <w:tab w:val="left" w:pos="921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7BA">
        <w:rPr>
          <w:rFonts w:ascii="Times New Roman" w:hAnsi="Times New Roman" w:cs="Times New Roman"/>
          <w:sz w:val="24"/>
          <w:szCs w:val="24"/>
        </w:rPr>
        <w:t>7. взаимодействие с правоохранительными органами (взаимодействие с ОГИБДД, инспекцией по делам несовершеннолетних, органами опеки и попечительства и другими организациями; разработка и реализация плана мероприятий по обучению детей правилам дорожного движения, воспитание культуры поведения детей, правовое просвещение родителей (законных представителей), создание инструктивно-методической базы по вопросам безопасности участников образовательного процесса).</w:t>
      </w:r>
    </w:p>
    <w:p w:rsidR="00EE088E" w:rsidRPr="007B37BA" w:rsidRDefault="00EE088E" w:rsidP="007B37BA">
      <w:pPr>
        <w:pStyle w:val="a4"/>
        <w:tabs>
          <w:tab w:val="left" w:pos="921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7BA">
        <w:rPr>
          <w:rFonts w:ascii="Times New Roman" w:hAnsi="Times New Roman" w:cs="Times New Roman"/>
          <w:sz w:val="24"/>
          <w:szCs w:val="24"/>
        </w:rPr>
        <w:t>8. ГО и ЧС (плановая работа по обучению сотрудников алгоритму действий в случае техногенной катастрофы или природных катаклизмов).</w:t>
      </w:r>
    </w:p>
    <w:p w:rsidR="00452FB3" w:rsidRDefault="00EE088E" w:rsidP="001B760D">
      <w:pPr>
        <w:pStyle w:val="a4"/>
        <w:tabs>
          <w:tab w:val="left" w:pos="921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7BA">
        <w:rPr>
          <w:rFonts w:ascii="Times New Roman" w:hAnsi="Times New Roman" w:cs="Times New Roman"/>
          <w:sz w:val="24"/>
          <w:szCs w:val="24"/>
        </w:rPr>
        <w:t>9. обучение воспитанников основам безопасной жизнедеятельности и формирование навыков здорового образа жизни (проводится на доступном материале во всех возрастных группах в процессе режимных моментов, на специально организованных занятиях, в различных видах деятельности детей).</w:t>
      </w:r>
    </w:p>
    <w:p w:rsidR="001B760D" w:rsidRDefault="001B760D" w:rsidP="001B760D">
      <w:pPr>
        <w:pStyle w:val="a4"/>
        <w:tabs>
          <w:tab w:val="left" w:pos="921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60D" w:rsidRPr="001B760D" w:rsidRDefault="001B760D" w:rsidP="001B760D">
      <w:pPr>
        <w:pStyle w:val="a4"/>
        <w:tabs>
          <w:tab w:val="left" w:pos="921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88E" w:rsidRPr="001B760D" w:rsidRDefault="00EE088E" w:rsidP="00921717">
      <w:pPr>
        <w:pStyle w:val="a4"/>
        <w:numPr>
          <w:ilvl w:val="1"/>
          <w:numId w:val="1"/>
        </w:numPr>
        <w:tabs>
          <w:tab w:val="left" w:pos="9214"/>
        </w:tabs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B76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Перечень приобретенного оборудования и материалов</w:t>
      </w:r>
    </w:p>
    <w:tbl>
      <w:tblPr>
        <w:tblW w:w="9645" w:type="dxa"/>
        <w:tblInd w:w="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22"/>
        <w:gridCol w:w="3814"/>
        <w:gridCol w:w="1437"/>
        <w:gridCol w:w="3172"/>
      </w:tblGrid>
      <w:tr w:rsidR="00594B18" w:rsidRPr="007F6635" w:rsidTr="00594B18">
        <w:trPr>
          <w:trHeight w:val="196"/>
        </w:trPr>
        <w:tc>
          <w:tcPr>
            <w:tcW w:w="1222" w:type="dxa"/>
          </w:tcPr>
          <w:p w:rsidR="00594B18" w:rsidRPr="007F6635" w:rsidRDefault="00594B18" w:rsidP="00EE088E">
            <w:pPr>
              <w:pStyle w:val="a4"/>
              <w:tabs>
                <w:tab w:val="left" w:pos="9214"/>
              </w:tabs>
              <w:spacing w:line="276" w:lineRule="auto"/>
              <w:ind w:left="-9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35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год</w:t>
            </w:r>
          </w:p>
        </w:tc>
        <w:tc>
          <w:tcPr>
            <w:tcW w:w="3814" w:type="dxa"/>
          </w:tcPr>
          <w:p w:rsidR="00594B18" w:rsidRPr="007F6635" w:rsidRDefault="00594B18" w:rsidP="00EE088E">
            <w:pPr>
              <w:pStyle w:val="a4"/>
              <w:tabs>
                <w:tab w:val="left" w:pos="9214"/>
              </w:tabs>
              <w:spacing w:line="276" w:lineRule="auto"/>
              <w:ind w:left="-9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35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</w:t>
            </w:r>
          </w:p>
        </w:tc>
        <w:tc>
          <w:tcPr>
            <w:tcW w:w="1437" w:type="dxa"/>
          </w:tcPr>
          <w:p w:rsidR="00594B18" w:rsidRPr="007F6635" w:rsidRDefault="00594B18" w:rsidP="00EE088E">
            <w:pPr>
              <w:pStyle w:val="a4"/>
              <w:tabs>
                <w:tab w:val="left" w:pos="9214"/>
              </w:tabs>
              <w:spacing w:line="276" w:lineRule="auto"/>
              <w:ind w:left="-9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35">
              <w:rPr>
                <w:rFonts w:ascii="Times New Roman" w:hAnsi="Times New Roman" w:cs="Times New Roman"/>
                <w:b/>
                <w:sz w:val="20"/>
                <w:szCs w:val="20"/>
              </w:rPr>
              <w:t>Сумма (руб)</w:t>
            </w:r>
          </w:p>
        </w:tc>
        <w:tc>
          <w:tcPr>
            <w:tcW w:w="3172" w:type="dxa"/>
          </w:tcPr>
          <w:p w:rsidR="00594B18" w:rsidRPr="007F6635" w:rsidRDefault="00594B18" w:rsidP="00EE088E">
            <w:pPr>
              <w:pStyle w:val="a4"/>
              <w:tabs>
                <w:tab w:val="left" w:pos="9214"/>
              </w:tabs>
              <w:spacing w:line="276" w:lineRule="auto"/>
              <w:ind w:left="-9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Источник </w:t>
            </w:r>
          </w:p>
        </w:tc>
      </w:tr>
      <w:tr w:rsidR="00594B18" w:rsidRPr="007F6635" w:rsidTr="00594B18">
        <w:trPr>
          <w:trHeight w:val="196"/>
        </w:trPr>
        <w:tc>
          <w:tcPr>
            <w:tcW w:w="1222" w:type="dxa"/>
            <w:vMerge w:val="restart"/>
          </w:tcPr>
          <w:p w:rsidR="00594B18" w:rsidRPr="007F6635" w:rsidRDefault="00594B18" w:rsidP="00EE088E">
            <w:pPr>
              <w:pStyle w:val="a4"/>
              <w:tabs>
                <w:tab w:val="left" w:pos="9214"/>
              </w:tabs>
              <w:spacing w:line="276" w:lineRule="auto"/>
              <w:ind w:left="-9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35">
              <w:rPr>
                <w:rFonts w:ascii="Times New Roman" w:hAnsi="Times New Roman" w:cs="Times New Roman"/>
                <w:b/>
                <w:sz w:val="20"/>
                <w:szCs w:val="20"/>
              </w:rPr>
              <w:t>2011-12</w:t>
            </w:r>
          </w:p>
        </w:tc>
        <w:tc>
          <w:tcPr>
            <w:tcW w:w="3814" w:type="dxa"/>
          </w:tcPr>
          <w:p w:rsidR="00594B18" w:rsidRPr="007F6635" w:rsidRDefault="00594B18" w:rsidP="00EE088E">
            <w:pPr>
              <w:pStyle w:val="a4"/>
              <w:tabs>
                <w:tab w:val="left" w:pos="9214"/>
              </w:tabs>
              <w:spacing w:line="276" w:lineRule="auto"/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  <w:r w:rsidRPr="007F6635">
              <w:rPr>
                <w:rFonts w:ascii="Times New Roman" w:hAnsi="Times New Roman" w:cs="Times New Roman"/>
                <w:sz w:val="20"/>
                <w:szCs w:val="20"/>
              </w:rPr>
              <w:t>Кухонное оборудование</w:t>
            </w:r>
          </w:p>
        </w:tc>
        <w:tc>
          <w:tcPr>
            <w:tcW w:w="1437" w:type="dxa"/>
          </w:tcPr>
          <w:p w:rsidR="00594B18" w:rsidRPr="007F6635" w:rsidRDefault="00594B18" w:rsidP="00EE088E">
            <w:pPr>
              <w:pStyle w:val="a4"/>
              <w:tabs>
                <w:tab w:val="left" w:pos="9214"/>
              </w:tabs>
              <w:spacing w:line="276" w:lineRule="auto"/>
              <w:ind w:lef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35">
              <w:rPr>
                <w:rFonts w:ascii="Times New Roman" w:hAnsi="Times New Roman" w:cs="Times New Roman"/>
                <w:sz w:val="20"/>
                <w:szCs w:val="20"/>
              </w:rPr>
              <w:t>134000,0</w:t>
            </w:r>
          </w:p>
        </w:tc>
        <w:tc>
          <w:tcPr>
            <w:tcW w:w="3172" w:type="dxa"/>
          </w:tcPr>
          <w:p w:rsidR="00594B18" w:rsidRPr="007F6635" w:rsidRDefault="00594B18" w:rsidP="00EE088E">
            <w:pPr>
              <w:pStyle w:val="a4"/>
              <w:tabs>
                <w:tab w:val="left" w:pos="9214"/>
              </w:tabs>
              <w:spacing w:line="276" w:lineRule="auto"/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  <w:r w:rsidRPr="007F6635">
              <w:rPr>
                <w:rFonts w:ascii="Times New Roman" w:hAnsi="Times New Roman" w:cs="Times New Roman"/>
                <w:sz w:val="20"/>
                <w:szCs w:val="20"/>
              </w:rPr>
              <w:t>Региональный бюджет</w:t>
            </w:r>
          </w:p>
        </w:tc>
      </w:tr>
      <w:tr w:rsidR="00594B18" w:rsidRPr="007F6635" w:rsidTr="00594B18">
        <w:trPr>
          <w:trHeight w:val="196"/>
        </w:trPr>
        <w:tc>
          <w:tcPr>
            <w:tcW w:w="1222" w:type="dxa"/>
            <w:vMerge/>
          </w:tcPr>
          <w:p w:rsidR="00594B18" w:rsidRPr="007F6635" w:rsidRDefault="00594B18" w:rsidP="00EE088E">
            <w:pPr>
              <w:pStyle w:val="a4"/>
              <w:tabs>
                <w:tab w:val="left" w:pos="9214"/>
              </w:tabs>
              <w:spacing w:line="276" w:lineRule="auto"/>
              <w:ind w:left="-9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14" w:type="dxa"/>
          </w:tcPr>
          <w:p w:rsidR="00594B18" w:rsidRPr="007F6635" w:rsidRDefault="00594B18" w:rsidP="00EE088E">
            <w:pPr>
              <w:pStyle w:val="a4"/>
              <w:tabs>
                <w:tab w:val="left" w:pos="9214"/>
              </w:tabs>
              <w:spacing w:line="276" w:lineRule="auto"/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  <w:r w:rsidRPr="007F6635">
              <w:rPr>
                <w:rFonts w:ascii="Times New Roman" w:hAnsi="Times New Roman" w:cs="Times New Roman"/>
                <w:sz w:val="20"/>
                <w:szCs w:val="20"/>
              </w:rPr>
              <w:t>Оборудование для обеспечения комплексной безопасности (двери, камеры наблюдения и пр.)</w:t>
            </w:r>
          </w:p>
        </w:tc>
        <w:tc>
          <w:tcPr>
            <w:tcW w:w="1437" w:type="dxa"/>
          </w:tcPr>
          <w:p w:rsidR="00594B18" w:rsidRPr="007F6635" w:rsidRDefault="00594B18" w:rsidP="00EE088E">
            <w:pPr>
              <w:pStyle w:val="a4"/>
              <w:tabs>
                <w:tab w:val="left" w:pos="9214"/>
              </w:tabs>
              <w:spacing w:line="276" w:lineRule="auto"/>
              <w:ind w:lef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35">
              <w:rPr>
                <w:rFonts w:ascii="Times New Roman" w:hAnsi="Times New Roman" w:cs="Times New Roman"/>
                <w:sz w:val="20"/>
                <w:szCs w:val="20"/>
              </w:rPr>
              <w:t>23610,0</w:t>
            </w:r>
          </w:p>
        </w:tc>
        <w:tc>
          <w:tcPr>
            <w:tcW w:w="3172" w:type="dxa"/>
          </w:tcPr>
          <w:p w:rsidR="00594B18" w:rsidRPr="007F6635" w:rsidRDefault="00594B18" w:rsidP="00EE088E">
            <w:pPr>
              <w:pStyle w:val="a4"/>
              <w:tabs>
                <w:tab w:val="left" w:pos="9214"/>
              </w:tabs>
              <w:spacing w:line="276" w:lineRule="auto"/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  <w:r w:rsidRPr="007F6635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</w:tr>
      <w:tr w:rsidR="00594B18" w:rsidRPr="007F6635" w:rsidTr="00594B18">
        <w:trPr>
          <w:trHeight w:val="196"/>
        </w:trPr>
        <w:tc>
          <w:tcPr>
            <w:tcW w:w="1222" w:type="dxa"/>
            <w:vMerge/>
          </w:tcPr>
          <w:p w:rsidR="00594B18" w:rsidRPr="007F6635" w:rsidRDefault="00594B18" w:rsidP="00EE088E">
            <w:pPr>
              <w:pStyle w:val="a4"/>
              <w:tabs>
                <w:tab w:val="left" w:pos="9214"/>
              </w:tabs>
              <w:spacing w:line="276" w:lineRule="auto"/>
              <w:ind w:left="-9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14" w:type="dxa"/>
          </w:tcPr>
          <w:p w:rsidR="00594B18" w:rsidRPr="007F6635" w:rsidRDefault="00594B18" w:rsidP="00EE088E">
            <w:pPr>
              <w:pStyle w:val="a4"/>
              <w:tabs>
                <w:tab w:val="left" w:pos="9214"/>
              </w:tabs>
              <w:spacing w:line="276" w:lineRule="auto"/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  <w:r w:rsidRPr="007F6635">
              <w:rPr>
                <w:rFonts w:ascii="Times New Roman" w:hAnsi="Times New Roman" w:cs="Times New Roman"/>
                <w:sz w:val="20"/>
                <w:szCs w:val="20"/>
              </w:rPr>
              <w:t>Линолеум, стройматериалы</w:t>
            </w:r>
          </w:p>
        </w:tc>
        <w:tc>
          <w:tcPr>
            <w:tcW w:w="1437" w:type="dxa"/>
          </w:tcPr>
          <w:p w:rsidR="00594B18" w:rsidRPr="007F6635" w:rsidRDefault="00594B18" w:rsidP="00EE088E">
            <w:pPr>
              <w:pStyle w:val="a4"/>
              <w:tabs>
                <w:tab w:val="left" w:pos="9214"/>
              </w:tabs>
              <w:spacing w:line="276" w:lineRule="auto"/>
              <w:ind w:lef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35">
              <w:rPr>
                <w:rFonts w:ascii="Times New Roman" w:hAnsi="Times New Roman" w:cs="Times New Roman"/>
                <w:sz w:val="20"/>
                <w:szCs w:val="20"/>
              </w:rPr>
              <w:t>105670,0</w:t>
            </w:r>
          </w:p>
        </w:tc>
        <w:tc>
          <w:tcPr>
            <w:tcW w:w="3172" w:type="dxa"/>
          </w:tcPr>
          <w:p w:rsidR="00594B18" w:rsidRPr="007F6635" w:rsidRDefault="00594B18" w:rsidP="00EE088E">
            <w:pPr>
              <w:pStyle w:val="a4"/>
              <w:tabs>
                <w:tab w:val="left" w:pos="9214"/>
              </w:tabs>
              <w:spacing w:line="276" w:lineRule="auto"/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  <w:r w:rsidRPr="007F6635">
              <w:rPr>
                <w:rFonts w:ascii="Times New Roman" w:hAnsi="Times New Roman" w:cs="Times New Roman"/>
                <w:sz w:val="20"/>
                <w:szCs w:val="20"/>
              </w:rPr>
              <w:t>_»_</w:t>
            </w:r>
          </w:p>
        </w:tc>
      </w:tr>
      <w:tr w:rsidR="00594B18" w:rsidRPr="007F6635" w:rsidTr="00594B18">
        <w:trPr>
          <w:trHeight w:val="196"/>
        </w:trPr>
        <w:tc>
          <w:tcPr>
            <w:tcW w:w="1222" w:type="dxa"/>
            <w:vMerge/>
          </w:tcPr>
          <w:p w:rsidR="00594B18" w:rsidRPr="007F6635" w:rsidRDefault="00594B18" w:rsidP="00EE088E">
            <w:pPr>
              <w:pStyle w:val="a4"/>
              <w:tabs>
                <w:tab w:val="left" w:pos="9214"/>
              </w:tabs>
              <w:spacing w:line="276" w:lineRule="auto"/>
              <w:ind w:left="-9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14" w:type="dxa"/>
          </w:tcPr>
          <w:p w:rsidR="00594B18" w:rsidRPr="007F6635" w:rsidRDefault="00594B18" w:rsidP="00EE088E">
            <w:pPr>
              <w:pStyle w:val="a4"/>
              <w:tabs>
                <w:tab w:val="left" w:pos="9214"/>
              </w:tabs>
              <w:spacing w:line="276" w:lineRule="auto"/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  <w:r w:rsidRPr="007F6635">
              <w:rPr>
                <w:rFonts w:ascii="Times New Roman" w:hAnsi="Times New Roman" w:cs="Times New Roman"/>
                <w:sz w:val="20"/>
                <w:szCs w:val="20"/>
              </w:rPr>
              <w:t>Посуда столовая</w:t>
            </w:r>
          </w:p>
        </w:tc>
        <w:tc>
          <w:tcPr>
            <w:tcW w:w="1437" w:type="dxa"/>
          </w:tcPr>
          <w:p w:rsidR="00594B18" w:rsidRPr="007F6635" w:rsidRDefault="00594B18" w:rsidP="00EE088E">
            <w:pPr>
              <w:pStyle w:val="a4"/>
              <w:tabs>
                <w:tab w:val="left" w:pos="9214"/>
              </w:tabs>
              <w:spacing w:line="276" w:lineRule="auto"/>
              <w:ind w:lef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35">
              <w:rPr>
                <w:rFonts w:ascii="Times New Roman" w:hAnsi="Times New Roman" w:cs="Times New Roman"/>
                <w:sz w:val="20"/>
                <w:szCs w:val="20"/>
              </w:rPr>
              <w:t>48000,0</w:t>
            </w:r>
          </w:p>
        </w:tc>
        <w:tc>
          <w:tcPr>
            <w:tcW w:w="3172" w:type="dxa"/>
          </w:tcPr>
          <w:p w:rsidR="00594B18" w:rsidRPr="007F6635" w:rsidRDefault="00594B18" w:rsidP="00EE088E">
            <w:pPr>
              <w:pStyle w:val="a4"/>
              <w:tabs>
                <w:tab w:val="left" w:pos="9214"/>
              </w:tabs>
              <w:spacing w:line="276" w:lineRule="auto"/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  <w:r w:rsidRPr="007F6635">
              <w:rPr>
                <w:rFonts w:ascii="Times New Roman" w:hAnsi="Times New Roman" w:cs="Times New Roman"/>
                <w:sz w:val="20"/>
                <w:szCs w:val="20"/>
              </w:rPr>
              <w:t>_»_</w:t>
            </w:r>
          </w:p>
        </w:tc>
      </w:tr>
      <w:tr w:rsidR="00594B18" w:rsidRPr="007F6635" w:rsidTr="00594B18">
        <w:trPr>
          <w:trHeight w:val="196"/>
        </w:trPr>
        <w:tc>
          <w:tcPr>
            <w:tcW w:w="1222" w:type="dxa"/>
            <w:vMerge/>
          </w:tcPr>
          <w:p w:rsidR="00594B18" w:rsidRPr="007F6635" w:rsidRDefault="00594B18" w:rsidP="00EE088E">
            <w:pPr>
              <w:pStyle w:val="a4"/>
              <w:tabs>
                <w:tab w:val="left" w:pos="9214"/>
              </w:tabs>
              <w:spacing w:line="276" w:lineRule="auto"/>
              <w:ind w:left="-9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14" w:type="dxa"/>
          </w:tcPr>
          <w:p w:rsidR="00594B18" w:rsidRPr="007F6635" w:rsidRDefault="00594B18" w:rsidP="00EE088E">
            <w:pPr>
              <w:pStyle w:val="a4"/>
              <w:tabs>
                <w:tab w:val="left" w:pos="9214"/>
              </w:tabs>
              <w:spacing w:line="276" w:lineRule="auto"/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  <w:r w:rsidRPr="007F6635">
              <w:rPr>
                <w:rFonts w:ascii="Times New Roman" w:hAnsi="Times New Roman" w:cs="Times New Roman"/>
                <w:sz w:val="20"/>
                <w:szCs w:val="20"/>
              </w:rPr>
              <w:t>Приборы учета холодной и горячей воды</w:t>
            </w:r>
          </w:p>
        </w:tc>
        <w:tc>
          <w:tcPr>
            <w:tcW w:w="1437" w:type="dxa"/>
          </w:tcPr>
          <w:p w:rsidR="00594B18" w:rsidRPr="007F6635" w:rsidRDefault="00594B18" w:rsidP="00EE088E">
            <w:pPr>
              <w:pStyle w:val="a4"/>
              <w:tabs>
                <w:tab w:val="left" w:pos="9214"/>
              </w:tabs>
              <w:spacing w:line="276" w:lineRule="auto"/>
              <w:ind w:lef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35">
              <w:rPr>
                <w:rFonts w:ascii="Times New Roman" w:hAnsi="Times New Roman" w:cs="Times New Roman"/>
                <w:sz w:val="20"/>
                <w:szCs w:val="20"/>
              </w:rPr>
              <w:t>77655,80</w:t>
            </w:r>
          </w:p>
        </w:tc>
        <w:tc>
          <w:tcPr>
            <w:tcW w:w="3172" w:type="dxa"/>
          </w:tcPr>
          <w:p w:rsidR="00594B18" w:rsidRPr="007F6635" w:rsidRDefault="00594B18" w:rsidP="00EE088E">
            <w:pPr>
              <w:pStyle w:val="a4"/>
              <w:tabs>
                <w:tab w:val="left" w:pos="9214"/>
              </w:tabs>
              <w:spacing w:line="276" w:lineRule="auto"/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  <w:r w:rsidRPr="007F6635">
              <w:rPr>
                <w:rFonts w:ascii="Times New Roman" w:hAnsi="Times New Roman" w:cs="Times New Roman"/>
                <w:sz w:val="20"/>
                <w:szCs w:val="20"/>
              </w:rPr>
              <w:t>_»_</w:t>
            </w:r>
          </w:p>
        </w:tc>
      </w:tr>
      <w:tr w:rsidR="00594B18" w:rsidRPr="007F6635" w:rsidTr="00594B18">
        <w:trPr>
          <w:trHeight w:val="196"/>
        </w:trPr>
        <w:tc>
          <w:tcPr>
            <w:tcW w:w="1222" w:type="dxa"/>
            <w:vMerge/>
          </w:tcPr>
          <w:p w:rsidR="00594B18" w:rsidRPr="007F6635" w:rsidRDefault="00594B18" w:rsidP="00EE088E">
            <w:pPr>
              <w:pStyle w:val="a4"/>
              <w:tabs>
                <w:tab w:val="left" w:pos="9214"/>
              </w:tabs>
              <w:spacing w:line="276" w:lineRule="auto"/>
              <w:ind w:left="-9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14" w:type="dxa"/>
          </w:tcPr>
          <w:p w:rsidR="00594B18" w:rsidRPr="007F6635" w:rsidRDefault="00594B18" w:rsidP="00EE088E">
            <w:pPr>
              <w:pStyle w:val="a4"/>
              <w:tabs>
                <w:tab w:val="left" w:pos="9214"/>
              </w:tabs>
              <w:spacing w:line="276" w:lineRule="auto"/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  <w:r w:rsidRPr="007F6635">
              <w:rPr>
                <w:rFonts w:ascii="Times New Roman" w:hAnsi="Times New Roman" w:cs="Times New Roman"/>
                <w:sz w:val="20"/>
                <w:szCs w:val="20"/>
              </w:rPr>
              <w:t>Светильники</w:t>
            </w:r>
          </w:p>
        </w:tc>
        <w:tc>
          <w:tcPr>
            <w:tcW w:w="1437" w:type="dxa"/>
          </w:tcPr>
          <w:p w:rsidR="00594B18" w:rsidRPr="007F6635" w:rsidRDefault="00594B18" w:rsidP="00EE088E">
            <w:pPr>
              <w:pStyle w:val="a4"/>
              <w:tabs>
                <w:tab w:val="left" w:pos="9214"/>
              </w:tabs>
              <w:spacing w:line="276" w:lineRule="auto"/>
              <w:ind w:lef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35">
              <w:rPr>
                <w:rFonts w:ascii="Times New Roman" w:hAnsi="Times New Roman" w:cs="Times New Roman"/>
                <w:sz w:val="20"/>
                <w:szCs w:val="20"/>
              </w:rPr>
              <w:t>9550,0</w:t>
            </w:r>
          </w:p>
        </w:tc>
        <w:tc>
          <w:tcPr>
            <w:tcW w:w="3172" w:type="dxa"/>
          </w:tcPr>
          <w:p w:rsidR="00594B18" w:rsidRPr="007F6635" w:rsidRDefault="00594B18" w:rsidP="00EE088E">
            <w:pPr>
              <w:pStyle w:val="a4"/>
              <w:tabs>
                <w:tab w:val="left" w:pos="9214"/>
              </w:tabs>
              <w:spacing w:line="276" w:lineRule="auto"/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  <w:r w:rsidRPr="007F6635">
              <w:rPr>
                <w:rFonts w:ascii="Times New Roman" w:hAnsi="Times New Roman" w:cs="Times New Roman"/>
                <w:sz w:val="20"/>
                <w:szCs w:val="20"/>
              </w:rPr>
              <w:t>за счет средств ДПОУ учреждения</w:t>
            </w:r>
          </w:p>
        </w:tc>
      </w:tr>
      <w:tr w:rsidR="00594B18" w:rsidRPr="007F6635" w:rsidTr="00594B18">
        <w:trPr>
          <w:trHeight w:val="196"/>
        </w:trPr>
        <w:tc>
          <w:tcPr>
            <w:tcW w:w="1222" w:type="dxa"/>
            <w:vMerge/>
          </w:tcPr>
          <w:p w:rsidR="00594B18" w:rsidRPr="007F6635" w:rsidRDefault="00594B18" w:rsidP="00EE088E">
            <w:pPr>
              <w:pStyle w:val="a4"/>
              <w:tabs>
                <w:tab w:val="left" w:pos="9214"/>
              </w:tabs>
              <w:spacing w:line="276" w:lineRule="auto"/>
              <w:ind w:left="-9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14" w:type="dxa"/>
          </w:tcPr>
          <w:p w:rsidR="00594B18" w:rsidRPr="007F6635" w:rsidRDefault="00594B18" w:rsidP="00EE088E">
            <w:pPr>
              <w:pStyle w:val="a4"/>
              <w:tabs>
                <w:tab w:val="left" w:pos="9214"/>
              </w:tabs>
              <w:spacing w:line="276" w:lineRule="auto"/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  <w:r w:rsidRPr="007F6635">
              <w:rPr>
                <w:rFonts w:ascii="Times New Roman" w:hAnsi="Times New Roman" w:cs="Times New Roman"/>
                <w:sz w:val="20"/>
                <w:szCs w:val="20"/>
              </w:rPr>
              <w:t>Мебель (кабинет английского языка, изостудия)</w:t>
            </w:r>
          </w:p>
        </w:tc>
        <w:tc>
          <w:tcPr>
            <w:tcW w:w="1437" w:type="dxa"/>
          </w:tcPr>
          <w:p w:rsidR="00594B18" w:rsidRPr="007F6635" w:rsidRDefault="00594B18" w:rsidP="00EE088E">
            <w:pPr>
              <w:pStyle w:val="a4"/>
              <w:tabs>
                <w:tab w:val="left" w:pos="9214"/>
              </w:tabs>
              <w:spacing w:line="276" w:lineRule="auto"/>
              <w:ind w:lef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35">
              <w:rPr>
                <w:rFonts w:ascii="Times New Roman" w:hAnsi="Times New Roman" w:cs="Times New Roman"/>
                <w:sz w:val="20"/>
                <w:szCs w:val="20"/>
              </w:rPr>
              <w:t>19500,0</w:t>
            </w:r>
          </w:p>
        </w:tc>
        <w:tc>
          <w:tcPr>
            <w:tcW w:w="3172" w:type="dxa"/>
          </w:tcPr>
          <w:p w:rsidR="00594B18" w:rsidRPr="007F6635" w:rsidRDefault="00594B18" w:rsidP="00EE088E">
            <w:pPr>
              <w:pStyle w:val="a4"/>
              <w:tabs>
                <w:tab w:val="left" w:pos="9214"/>
              </w:tabs>
              <w:spacing w:line="276" w:lineRule="auto"/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  <w:r w:rsidRPr="007F6635">
              <w:rPr>
                <w:rFonts w:ascii="Times New Roman" w:hAnsi="Times New Roman" w:cs="Times New Roman"/>
                <w:sz w:val="20"/>
                <w:szCs w:val="20"/>
              </w:rPr>
              <w:t>_»_</w:t>
            </w:r>
          </w:p>
        </w:tc>
      </w:tr>
      <w:tr w:rsidR="00594B18" w:rsidRPr="007F6635" w:rsidTr="00594B18">
        <w:trPr>
          <w:trHeight w:val="196"/>
        </w:trPr>
        <w:tc>
          <w:tcPr>
            <w:tcW w:w="1222" w:type="dxa"/>
            <w:vMerge/>
          </w:tcPr>
          <w:p w:rsidR="00594B18" w:rsidRPr="007F6635" w:rsidRDefault="00594B18" w:rsidP="00EE088E">
            <w:pPr>
              <w:pStyle w:val="a4"/>
              <w:tabs>
                <w:tab w:val="left" w:pos="9214"/>
              </w:tabs>
              <w:spacing w:line="276" w:lineRule="auto"/>
              <w:ind w:left="-9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14" w:type="dxa"/>
          </w:tcPr>
          <w:p w:rsidR="00594B18" w:rsidRPr="007F6635" w:rsidRDefault="00594B18" w:rsidP="00EE088E">
            <w:pPr>
              <w:pStyle w:val="a4"/>
              <w:tabs>
                <w:tab w:val="left" w:pos="9214"/>
              </w:tabs>
              <w:spacing w:line="276" w:lineRule="auto"/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  <w:r w:rsidRPr="007F6635">
              <w:rPr>
                <w:rFonts w:ascii="Times New Roman" w:hAnsi="Times New Roman" w:cs="Times New Roman"/>
                <w:sz w:val="20"/>
                <w:szCs w:val="20"/>
              </w:rPr>
              <w:t>Стулья</w:t>
            </w:r>
          </w:p>
        </w:tc>
        <w:tc>
          <w:tcPr>
            <w:tcW w:w="1437" w:type="dxa"/>
          </w:tcPr>
          <w:p w:rsidR="00594B18" w:rsidRPr="007F6635" w:rsidRDefault="00594B18" w:rsidP="00EE088E">
            <w:pPr>
              <w:pStyle w:val="a4"/>
              <w:tabs>
                <w:tab w:val="left" w:pos="9214"/>
              </w:tabs>
              <w:spacing w:line="276" w:lineRule="auto"/>
              <w:ind w:lef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35">
              <w:rPr>
                <w:rFonts w:ascii="Times New Roman" w:hAnsi="Times New Roman" w:cs="Times New Roman"/>
                <w:sz w:val="20"/>
                <w:szCs w:val="20"/>
              </w:rPr>
              <w:t>9286,0</w:t>
            </w:r>
          </w:p>
        </w:tc>
        <w:tc>
          <w:tcPr>
            <w:tcW w:w="3172" w:type="dxa"/>
          </w:tcPr>
          <w:p w:rsidR="00594B18" w:rsidRPr="007F6635" w:rsidRDefault="00594B18" w:rsidP="00EE088E">
            <w:pPr>
              <w:pStyle w:val="a4"/>
              <w:tabs>
                <w:tab w:val="left" w:pos="9214"/>
              </w:tabs>
              <w:spacing w:line="276" w:lineRule="auto"/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  <w:r w:rsidRPr="007F6635">
              <w:rPr>
                <w:rFonts w:ascii="Times New Roman" w:hAnsi="Times New Roman" w:cs="Times New Roman"/>
                <w:sz w:val="20"/>
                <w:szCs w:val="20"/>
              </w:rPr>
              <w:t>_»_</w:t>
            </w:r>
          </w:p>
        </w:tc>
      </w:tr>
      <w:tr w:rsidR="00594B18" w:rsidRPr="007F6635" w:rsidTr="00594B18">
        <w:trPr>
          <w:trHeight w:val="196"/>
        </w:trPr>
        <w:tc>
          <w:tcPr>
            <w:tcW w:w="1222" w:type="dxa"/>
            <w:vMerge/>
          </w:tcPr>
          <w:p w:rsidR="00594B18" w:rsidRPr="007F6635" w:rsidRDefault="00594B18" w:rsidP="00EE088E">
            <w:pPr>
              <w:pStyle w:val="a4"/>
              <w:tabs>
                <w:tab w:val="left" w:pos="9214"/>
              </w:tabs>
              <w:spacing w:line="276" w:lineRule="auto"/>
              <w:ind w:left="-9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14" w:type="dxa"/>
          </w:tcPr>
          <w:p w:rsidR="00594B18" w:rsidRPr="007F6635" w:rsidRDefault="00594B18" w:rsidP="00EE088E">
            <w:pPr>
              <w:pStyle w:val="a4"/>
              <w:tabs>
                <w:tab w:val="left" w:pos="9214"/>
              </w:tabs>
              <w:spacing w:line="276" w:lineRule="auto"/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  <w:r w:rsidRPr="007F6635">
              <w:rPr>
                <w:rFonts w:ascii="Times New Roman" w:hAnsi="Times New Roman" w:cs="Times New Roman"/>
                <w:sz w:val="20"/>
                <w:szCs w:val="20"/>
              </w:rPr>
              <w:t>Мультимедийное оборудование</w:t>
            </w:r>
          </w:p>
        </w:tc>
        <w:tc>
          <w:tcPr>
            <w:tcW w:w="1437" w:type="dxa"/>
          </w:tcPr>
          <w:p w:rsidR="00594B18" w:rsidRPr="007F6635" w:rsidRDefault="00594B18" w:rsidP="00EE088E">
            <w:pPr>
              <w:pStyle w:val="a4"/>
              <w:tabs>
                <w:tab w:val="left" w:pos="9214"/>
              </w:tabs>
              <w:spacing w:line="276" w:lineRule="auto"/>
              <w:ind w:lef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35">
              <w:rPr>
                <w:rFonts w:ascii="Times New Roman" w:hAnsi="Times New Roman" w:cs="Times New Roman"/>
                <w:sz w:val="20"/>
                <w:szCs w:val="20"/>
              </w:rPr>
              <w:t>64300,0</w:t>
            </w:r>
          </w:p>
        </w:tc>
        <w:tc>
          <w:tcPr>
            <w:tcW w:w="3172" w:type="dxa"/>
          </w:tcPr>
          <w:p w:rsidR="00594B18" w:rsidRPr="007F6635" w:rsidRDefault="00594B18" w:rsidP="00EE088E">
            <w:pPr>
              <w:pStyle w:val="a4"/>
              <w:tabs>
                <w:tab w:val="left" w:pos="9214"/>
              </w:tabs>
              <w:spacing w:line="276" w:lineRule="auto"/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  <w:r w:rsidRPr="007F6635">
              <w:rPr>
                <w:rFonts w:ascii="Times New Roman" w:hAnsi="Times New Roman" w:cs="Times New Roman"/>
                <w:sz w:val="20"/>
                <w:szCs w:val="20"/>
              </w:rPr>
              <w:t>_»_</w:t>
            </w:r>
          </w:p>
        </w:tc>
      </w:tr>
      <w:tr w:rsidR="00594B18" w:rsidRPr="007F6635" w:rsidTr="00594B18">
        <w:trPr>
          <w:trHeight w:val="196"/>
        </w:trPr>
        <w:tc>
          <w:tcPr>
            <w:tcW w:w="1222" w:type="dxa"/>
            <w:vMerge/>
          </w:tcPr>
          <w:p w:rsidR="00594B18" w:rsidRPr="007F6635" w:rsidRDefault="00594B18" w:rsidP="00EE088E">
            <w:pPr>
              <w:pStyle w:val="a4"/>
              <w:tabs>
                <w:tab w:val="left" w:pos="9214"/>
              </w:tabs>
              <w:spacing w:line="276" w:lineRule="auto"/>
              <w:ind w:left="-9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14" w:type="dxa"/>
          </w:tcPr>
          <w:p w:rsidR="00594B18" w:rsidRPr="007F6635" w:rsidRDefault="00594B18" w:rsidP="00EE088E">
            <w:pPr>
              <w:pStyle w:val="a4"/>
              <w:tabs>
                <w:tab w:val="left" w:pos="9214"/>
              </w:tabs>
              <w:spacing w:line="276" w:lineRule="auto"/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  <w:r w:rsidRPr="007F6635">
              <w:rPr>
                <w:rFonts w:ascii="Times New Roman" w:hAnsi="Times New Roman" w:cs="Times New Roman"/>
                <w:sz w:val="20"/>
                <w:szCs w:val="20"/>
              </w:rPr>
              <w:t>Костюмы к утренникам</w:t>
            </w:r>
          </w:p>
        </w:tc>
        <w:tc>
          <w:tcPr>
            <w:tcW w:w="1437" w:type="dxa"/>
          </w:tcPr>
          <w:p w:rsidR="00594B18" w:rsidRPr="007F6635" w:rsidRDefault="00594B18" w:rsidP="00EE088E">
            <w:pPr>
              <w:pStyle w:val="a4"/>
              <w:tabs>
                <w:tab w:val="left" w:pos="9214"/>
              </w:tabs>
              <w:spacing w:line="276" w:lineRule="auto"/>
              <w:ind w:lef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35">
              <w:rPr>
                <w:rFonts w:ascii="Times New Roman" w:hAnsi="Times New Roman" w:cs="Times New Roman"/>
                <w:sz w:val="20"/>
                <w:szCs w:val="20"/>
              </w:rPr>
              <w:t>6000,0</w:t>
            </w:r>
          </w:p>
        </w:tc>
        <w:tc>
          <w:tcPr>
            <w:tcW w:w="3172" w:type="dxa"/>
          </w:tcPr>
          <w:p w:rsidR="00594B18" w:rsidRPr="007F6635" w:rsidRDefault="00594B18" w:rsidP="00EE088E">
            <w:pPr>
              <w:pStyle w:val="a4"/>
              <w:tabs>
                <w:tab w:val="left" w:pos="9214"/>
              </w:tabs>
              <w:spacing w:line="276" w:lineRule="auto"/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  <w:r w:rsidRPr="007F6635">
              <w:rPr>
                <w:rFonts w:ascii="Times New Roman" w:hAnsi="Times New Roman" w:cs="Times New Roman"/>
                <w:sz w:val="20"/>
                <w:szCs w:val="20"/>
              </w:rPr>
              <w:t>_»_</w:t>
            </w:r>
          </w:p>
        </w:tc>
      </w:tr>
      <w:tr w:rsidR="00594B18" w:rsidRPr="007F6635" w:rsidTr="00594B18">
        <w:trPr>
          <w:trHeight w:val="196"/>
        </w:trPr>
        <w:tc>
          <w:tcPr>
            <w:tcW w:w="1222" w:type="dxa"/>
            <w:vMerge/>
          </w:tcPr>
          <w:p w:rsidR="00594B18" w:rsidRPr="007F6635" w:rsidRDefault="00594B18" w:rsidP="00EE088E">
            <w:pPr>
              <w:pStyle w:val="a4"/>
              <w:tabs>
                <w:tab w:val="left" w:pos="9214"/>
              </w:tabs>
              <w:spacing w:line="276" w:lineRule="auto"/>
              <w:ind w:left="-9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14" w:type="dxa"/>
          </w:tcPr>
          <w:p w:rsidR="00594B18" w:rsidRPr="007F6635" w:rsidRDefault="00594B18" w:rsidP="00EE088E">
            <w:pPr>
              <w:pStyle w:val="a4"/>
              <w:tabs>
                <w:tab w:val="left" w:pos="9214"/>
              </w:tabs>
              <w:spacing w:line="276" w:lineRule="auto"/>
              <w:ind w:left="-9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35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год:</w:t>
            </w:r>
          </w:p>
        </w:tc>
        <w:tc>
          <w:tcPr>
            <w:tcW w:w="1437" w:type="dxa"/>
          </w:tcPr>
          <w:p w:rsidR="00594B18" w:rsidRPr="007F6635" w:rsidRDefault="00594B18" w:rsidP="00EE088E">
            <w:pPr>
              <w:pStyle w:val="a4"/>
              <w:tabs>
                <w:tab w:val="left" w:pos="9214"/>
              </w:tabs>
              <w:spacing w:line="276" w:lineRule="auto"/>
              <w:ind w:left="-9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35">
              <w:rPr>
                <w:rFonts w:ascii="Times New Roman" w:hAnsi="Times New Roman" w:cs="Times New Roman"/>
                <w:b/>
                <w:sz w:val="20"/>
                <w:szCs w:val="20"/>
              </w:rPr>
              <w:t>523086,0</w:t>
            </w:r>
          </w:p>
        </w:tc>
        <w:tc>
          <w:tcPr>
            <w:tcW w:w="3172" w:type="dxa"/>
          </w:tcPr>
          <w:p w:rsidR="00594B18" w:rsidRPr="007F6635" w:rsidRDefault="00594B18" w:rsidP="00EE088E">
            <w:pPr>
              <w:pStyle w:val="a4"/>
              <w:tabs>
                <w:tab w:val="left" w:pos="9214"/>
              </w:tabs>
              <w:spacing w:line="276" w:lineRule="auto"/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B18" w:rsidRPr="007F6635" w:rsidTr="00594B18">
        <w:trPr>
          <w:trHeight w:val="104"/>
        </w:trPr>
        <w:tc>
          <w:tcPr>
            <w:tcW w:w="1222" w:type="dxa"/>
            <w:vMerge w:val="restart"/>
          </w:tcPr>
          <w:p w:rsidR="00594B18" w:rsidRPr="007F6635" w:rsidRDefault="00594B18" w:rsidP="00EE088E">
            <w:pPr>
              <w:pStyle w:val="a4"/>
              <w:tabs>
                <w:tab w:val="left" w:pos="9214"/>
              </w:tabs>
              <w:spacing w:line="276" w:lineRule="auto"/>
              <w:ind w:left="-9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35">
              <w:rPr>
                <w:rFonts w:ascii="Times New Roman" w:hAnsi="Times New Roman" w:cs="Times New Roman"/>
                <w:b/>
                <w:sz w:val="20"/>
                <w:szCs w:val="20"/>
              </w:rPr>
              <w:t>2012-13</w:t>
            </w:r>
          </w:p>
        </w:tc>
        <w:tc>
          <w:tcPr>
            <w:tcW w:w="3814" w:type="dxa"/>
          </w:tcPr>
          <w:p w:rsidR="00594B18" w:rsidRPr="007F6635" w:rsidRDefault="00594B18" w:rsidP="00EE088E">
            <w:pPr>
              <w:pStyle w:val="a4"/>
              <w:tabs>
                <w:tab w:val="left" w:pos="9214"/>
              </w:tabs>
              <w:spacing w:line="276" w:lineRule="auto"/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  <w:r w:rsidRPr="007F6635">
              <w:rPr>
                <w:rFonts w:ascii="Times New Roman" w:hAnsi="Times New Roman" w:cs="Times New Roman"/>
                <w:sz w:val="20"/>
                <w:szCs w:val="20"/>
              </w:rPr>
              <w:t>Оборудование для медицинского кабинета</w:t>
            </w:r>
          </w:p>
        </w:tc>
        <w:tc>
          <w:tcPr>
            <w:tcW w:w="1437" w:type="dxa"/>
          </w:tcPr>
          <w:p w:rsidR="00594B18" w:rsidRPr="007F6635" w:rsidRDefault="00594B18" w:rsidP="00EE088E">
            <w:pPr>
              <w:pStyle w:val="a4"/>
              <w:tabs>
                <w:tab w:val="left" w:pos="9214"/>
              </w:tabs>
              <w:spacing w:line="276" w:lineRule="auto"/>
              <w:ind w:lef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35">
              <w:rPr>
                <w:rFonts w:ascii="Times New Roman" w:hAnsi="Times New Roman" w:cs="Times New Roman"/>
                <w:sz w:val="20"/>
                <w:szCs w:val="20"/>
              </w:rPr>
              <w:t>58305,0</w:t>
            </w:r>
          </w:p>
        </w:tc>
        <w:tc>
          <w:tcPr>
            <w:tcW w:w="3172" w:type="dxa"/>
          </w:tcPr>
          <w:p w:rsidR="00594B18" w:rsidRPr="007F6635" w:rsidRDefault="00594B18" w:rsidP="00EE088E">
            <w:pPr>
              <w:pStyle w:val="a4"/>
              <w:tabs>
                <w:tab w:val="left" w:pos="9214"/>
              </w:tabs>
              <w:spacing w:line="276" w:lineRule="auto"/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  <w:r w:rsidRPr="007F6635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</w:tr>
      <w:tr w:rsidR="00594B18" w:rsidRPr="007F6635" w:rsidTr="00594B18">
        <w:trPr>
          <w:trHeight w:val="104"/>
        </w:trPr>
        <w:tc>
          <w:tcPr>
            <w:tcW w:w="1222" w:type="dxa"/>
            <w:vMerge/>
          </w:tcPr>
          <w:p w:rsidR="00594B18" w:rsidRPr="007F6635" w:rsidRDefault="00594B18" w:rsidP="00EE088E">
            <w:pPr>
              <w:pStyle w:val="a4"/>
              <w:tabs>
                <w:tab w:val="left" w:pos="9214"/>
              </w:tabs>
              <w:spacing w:line="276" w:lineRule="auto"/>
              <w:ind w:left="-9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14" w:type="dxa"/>
          </w:tcPr>
          <w:p w:rsidR="00594B18" w:rsidRPr="007F6635" w:rsidRDefault="00594B18" w:rsidP="00EE088E">
            <w:pPr>
              <w:pStyle w:val="a4"/>
              <w:tabs>
                <w:tab w:val="left" w:pos="9214"/>
              </w:tabs>
              <w:spacing w:line="276" w:lineRule="auto"/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  <w:r w:rsidRPr="007F6635">
              <w:rPr>
                <w:rFonts w:ascii="Times New Roman" w:hAnsi="Times New Roman" w:cs="Times New Roman"/>
                <w:sz w:val="20"/>
                <w:szCs w:val="20"/>
              </w:rPr>
              <w:t>Мебель</w:t>
            </w:r>
          </w:p>
        </w:tc>
        <w:tc>
          <w:tcPr>
            <w:tcW w:w="1437" w:type="dxa"/>
          </w:tcPr>
          <w:p w:rsidR="00594B18" w:rsidRPr="007F6635" w:rsidRDefault="00594B18" w:rsidP="00EE088E">
            <w:pPr>
              <w:pStyle w:val="a4"/>
              <w:tabs>
                <w:tab w:val="left" w:pos="9214"/>
              </w:tabs>
              <w:spacing w:line="276" w:lineRule="auto"/>
              <w:ind w:lef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35">
              <w:rPr>
                <w:rFonts w:ascii="Times New Roman" w:hAnsi="Times New Roman" w:cs="Times New Roman"/>
                <w:sz w:val="20"/>
                <w:szCs w:val="20"/>
              </w:rPr>
              <w:t>23400,0</w:t>
            </w:r>
          </w:p>
        </w:tc>
        <w:tc>
          <w:tcPr>
            <w:tcW w:w="3172" w:type="dxa"/>
          </w:tcPr>
          <w:p w:rsidR="00594B18" w:rsidRPr="007F6635" w:rsidRDefault="00594B18" w:rsidP="00EE088E">
            <w:pPr>
              <w:pStyle w:val="a4"/>
              <w:tabs>
                <w:tab w:val="left" w:pos="9214"/>
              </w:tabs>
              <w:spacing w:line="276" w:lineRule="auto"/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  <w:r w:rsidRPr="007F6635">
              <w:rPr>
                <w:rFonts w:ascii="Times New Roman" w:hAnsi="Times New Roman" w:cs="Times New Roman"/>
                <w:sz w:val="20"/>
                <w:szCs w:val="20"/>
              </w:rPr>
              <w:t>_»_</w:t>
            </w:r>
          </w:p>
        </w:tc>
      </w:tr>
      <w:tr w:rsidR="00594B18" w:rsidRPr="007F6635" w:rsidTr="00594B18">
        <w:trPr>
          <w:trHeight w:val="104"/>
        </w:trPr>
        <w:tc>
          <w:tcPr>
            <w:tcW w:w="1222" w:type="dxa"/>
            <w:vMerge/>
          </w:tcPr>
          <w:p w:rsidR="00594B18" w:rsidRPr="007F6635" w:rsidRDefault="00594B18" w:rsidP="00EE088E">
            <w:pPr>
              <w:pStyle w:val="a4"/>
              <w:tabs>
                <w:tab w:val="left" w:pos="9214"/>
              </w:tabs>
              <w:spacing w:line="276" w:lineRule="auto"/>
              <w:ind w:left="-9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14" w:type="dxa"/>
          </w:tcPr>
          <w:p w:rsidR="00594B18" w:rsidRPr="007F6635" w:rsidRDefault="00594B18" w:rsidP="00EE088E">
            <w:pPr>
              <w:pStyle w:val="a4"/>
              <w:tabs>
                <w:tab w:val="left" w:pos="9214"/>
              </w:tabs>
              <w:spacing w:line="276" w:lineRule="auto"/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  <w:r w:rsidRPr="007F6635">
              <w:rPr>
                <w:rFonts w:ascii="Times New Roman" w:hAnsi="Times New Roman" w:cs="Times New Roman"/>
                <w:sz w:val="20"/>
                <w:szCs w:val="20"/>
              </w:rPr>
              <w:t>Посуда, кухонный инвентарь</w:t>
            </w:r>
          </w:p>
        </w:tc>
        <w:tc>
          <w:tcPr>
            <w:tcW w:w="1437" w:type="dxa"/>
          </w:tcPr>
          <w:p w:rsidR="00594B18" w:rsidRPr="007F6635" w:rsidRDefault="00594B18" w:rsidP="00EE088E">
            <w:pPr>
              <w:pStyle w:val="a4"/>
              <w:tabs>
                <w:tab w:val="left" w:pos="9214"/>
              </w:tabs>
              <w:spacing w:line="276" w:lineRule="auto"/>
              <w:ind w:lef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35">
              <w:rPr>
                <w:rFonts w:ascii="Times New Roman" w:hAnsi="Times New Roman" w:cs="Times New Roman"/>
                <w:sz w:val="20"/>
                <w:szCs w:val="20"/>
              </w:rPr>
              <w:t>88000,0</w:t>
            </w:r>
          </w:p>
        </w:tc>
        <w:tc>
          <w:tcPr>
            <w:tcW w:w="3172" w:type="dxa"/>
          </w:tcPr>
          <w:p w:rsidR="00594B18" w:rsidRPr="007F6635" w:rsidRDefault="00594B18" w:rsidP="00EE088E">
            <w:pPr>
              <w:pStyle w:val="a4"/>
              <w:tabs>
                <w:tab w:val="left" w:pos="9214"/>
              </w:tabs>
              <w:spacing w:line="276" w:lineRule="auto"/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  <w:r w:rsidRPr="007F6635">
              <w:rPr>
                <w:rFonts w:ascii="Times New Roman" w:hAnsi="Times New Roman" w:cs="Times New Roman"/>
                <w:sz w:val="20"/>
                <w:szCs w:val="20"/>
              </w:rPr>
              <w:t>_»_</w:t>
            </w:r>
          </w:p>
        </w:tc>
      </w:tr>
      <w:tr w:rsidR="00594B18" w:rsidRPr="007F6635" w:rsidTr="00594B18">
        <w:trPr>
          <w:trHeight w:val="104"/>
        </w:trPr>
        <w:tc>
          <w:tcPr>
            <w:tcW w:w="1222" w:type="dxa"/>
            <w:vMerge/>
          </w:tcPr>
          <w:p w:rsidR="00594B18" w:rsidRPr="007F6635" w:rsidRDefault="00594B18" w:rsidP="00EE088E">
            <w:pPr>
              <w:pStyle w:val="a4"/>
              <w:tabs>
                <w:tab w:val="left" w:pos="9214"/>
              </w:tabs>
              <w:spacing w:line="276" w:lineRule="auto"/>
              <w:ind w:left="-9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14" w:type="dxa"/>
          </w:tcPr>
          <w:p w:rsidR="00594B18" w:rsidRPr="007F6635" w:rsidRDefault="00594B18" w:rsidP="00EE088E">
            <w:pPr>
              <w:pStyle w:val="a4"/>
              <w:tabs>
                <w:tab w:val="left" w:pos="9214"/>
              </w:tabs>
              <w:spacing w:line="276" w:lineRule="auto"/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  <w:r w:rsidRPr="007F6635">
              <w:rPr>
                <w:rFonts w:ascii="Times New Roman" w:hAnsi="Times New Roman" w:cs="Times New Roman"/>
                <w:sz w:val="20"/>
                <w:szCs w:val="20"/>
              </w:rPr>
              <w:t>Мягкий инвентарь</w:t>
            </w:r>
          </w:p>
        </w:tc>
        <w:tc>
          <w:tcPr>
            <w:tcW w:w="1437" w:type="dxa"/>
          </w:tcPr>
          <w:p w:rsidR="00594B18" w:rsidRPr="007F6635" w:rsidRDefault="00594B18" w:rsidP="00EE088E">
            <w:pPr>
              <w:pStyle w:val="a4"/>
              <w:tabs>
                <w:tab w:val="left" w:pos="9214"/>
              </w:tabs>
              <w:spacing w:line="276" w:lineRule="auto"/>
              <w:ind w:lef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35">
              <w:rPr>
                <w:rFonts w:ascii="Times New Roman" w:hAnsi="Times New Roman" w:cs="Times New Roman"/>
                <w:sz w:val="20"/>
                <w:szCs w:val="20"/>
              </w:rPr>
              <w:t>50150,0</w:t>
            </w:r>
          </w:p>
        </w:tc>
        <w:tc>
          <w:tcPr>
            <w:tcW w:w="3172" w:type="dxa"/>
          </w:tcPr>
          <w:p w:rsidR="00594B18" w:rsidRPr="007F6635" w:rsidRDefault="00594B18" w:rsidP="00EE088E">
            <w:pPr>
              <w:pStyle w:val="a4"/>
              <w:tabs>
                <w:tab w:val="left" w:pos="9214"/>
              </w:tabs>
              <w:spacing w:line="276" w:lineRule="auto"/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  <w:r w:rsidRPr="007F6635">
              <w:rPr>
                <w:rFonts w:ascii="Times New Roman" w:hAnsi="Times New Roman" w:cs="Times New Roman"/>
                <w:sz w:val="20"/>
                <w:szCs w:val="20"/>
              </w:rPr>
              <w:t>_»_</w:t>
            </w:r>
          </w:p>
        </w:tc>
      </w:tr>
      <w:tr w:rsidR="00594B18" w:rsidRPr="007F6635" w:rsidTr="00594B18">
        <w:trPr>
          <w:trHeight w:val="104"/>
        </w:trPr>
        <w:tc>
          <w:tcPr>
            <w:tcW w:w="1222" w:type="dxa"/>
            <w:vMerge/>
          </w:tcPr>
          <w:p w:rsidR="00594B18" w:rsidRPr="007F6635" w:rsidRDefault="00594B18" w:rsidP="00EE088E">
            <w:pPr>
              <w:pStyle w:val="a4"/>
              <w:tabs>
                <w:tab w:val="left" w:pos="9214"/>
              </w:tabs>
              <w:spacing w:line="276" w:lineRule="auto"/>
              <w:ind w:left="-9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14" w:type="dxa"/>
          </w:tcPr>
          <w:p w:rsidR="00594B18" w:rsidRPr="007F6635" w:rsidRDefault="00594B18" w:rsidP="00EE088E">
            <w:pPr>
              <w:pStyle w:val="a4"/>
              <w:tabs>
                <w:tab w:val="left" w:pos="9214"/>
              </w:tabs>
              <w:spacing w:line="276" w:lineRule="auto"/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  <w:r w:rsidRPr="007F6635">
              <w:rPr>
                <w:rFonts w:ascii="Times New Roman" w:hAnsi="Times New Roman" w:cs="Times New Roman"/>
                <w:sz w:val="20"/>
                <w:szCs w:val="20"/>
              </w:rPr>
              <w:t>Физкультурное оборудование</w:t>
            </w:r>
          </w:p>
        </w:tc>
        <w:tc>
          <w:tcPr>
            <w:tcW w:w="1437" w:type="dxa"/>
          </w:tcPr>
          <w:p w:rsidR="00594B18" w:rsidRPr="007F6635" w:rsidRDefault="00594B18" w:rsidP="00EE088E">
            <w:pPr>
              <w:pStyle w:val="a4"/>
              <w:tabs>
                <w:tab w:val="left" w:pos="9214"/>
              </w:tabs>
              <w:spacing w:line="276" w:lineRule="auto"/>
              <w:ind w:lef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35">
              <w:rPr>
                <w:rFonts w:ascii="Times New Roman" w:hAnsi="Times New Roman" w:cs="Times New Roman"/>
                <w:sz w:val="20"/>
                <w:szCs w:val="20"/>
              </w:rPr>
              <w:t>14345,0</w:t>
            </w:r>
          </w:p>
        </w:tc>
        <w:tc>
          <w:tcPr>
            <w:tcW w:w="3172" w:type="dxa"/>
          </w:tcPr>
          <w:p w:rsidR="00594B18" w:rsidRPr="007F6635" w:rsidRDefault="00594B18" w:rsidP="00EE088E">
            <w:pPr>
              <w:pStyle w:val="a4"/>
              <w:tabs>
                <w:tab w:val="left" w:pos="9214"/>
              </w:tabs>
              <w:spacing w:line="276" w:lineRule="auto"/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  <w:r w:rsidRPr="007F6635">
              <w:rPr>
                <w:rFonts w:ascii="Times New Roman" w:hAnsi="Times New Roman" w:cs="Times New Roman"/>
                <w:sz w:val="20"/>
                <w:szCs w:val="20"/>
              </w:rPr>
              <w:t>_»_</w:t>
            </w:r>
          </w:p>
        </w:tc>
      </w:tr>
      <w:tr w:rsidR="00594B18" w:rsidRPr="007F6635" w:rsidTr="00594B18">
        <w:trPr>
          <w:trHeight w:val="104"/>
        </w:trPr>
        <w:tc>
          <w:tcPr>
            <w:tcW w:w="1222" w:type="dxa"/>
            <w:vMerge/>
          </w:tcPr>
          <w:p w:rsidR="00594B18" w:rsidRPr="007F6635" w:rsidRDefault="00594B18" w:rsidP="00EE088E">
            <w:pPr>
              <w:pStyle w:val="a4"/>
              <w:tabs>
                <w:tab w:val="left" w:pos="9214"/>
              </w:tabs>
              <w:spacing w:line="276" w:lineRule="auto"/>
              <w:ind w:left="-9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14" w:type="dxa"/>
          </w:tcPr>
          <w:p w:rsidR="00594B18" w:rsidRPr="007F6635" w:rsidRDefault="00594B18" w:rsidP="00EE088E">
            <w:pPr>
              <w:pStyle w:val="a4"/>
              <w:tabs>
                <w:tab w:val="left" w:pos="9214"/>
              </w:tabs>
              <w:spacing w:line="276" w:lineRule="auto"/>
              <w:ind w:left="-9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35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год:</w:t>
            </w:r>
          </w:p>
        </w:tc>
        <w:tc>
          <w:tcPr>
            <w:tcW w:w="1437" w:type="dxa"/>
          </w:tcPr>
          <w:p w:rsidR="00594B18" w:rsidRPr="007F6635" w:rsidRDefault="00594B18" w:rsidP="00EE088E">
            <w:pPr>
              <w:pStyle w:val="a4"/>
              <w:tabs>
                <w:tab w:val="left" w:pos="9214"/>
              </w:tabs>
              <w:spacing w:line="276" w:lineRule="auto"/>
              <w:ind w:left="-9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35">
              <w:rPr>
                <w:rFonts w:ascii="Times New Roman" w:hAnsi="Times New Roman" w:cs="Times New Roman"/>
                <w:b/>
                <w:sz w:val="20"/>
                <w:szCs w:val="20"/>
              </w:rPr>
              <w:t>234200,0</w:t>
            </w:r>
          </w:p>
        </w:tc>
        <w:tc>
          <w:tcPr>
            <w:tcW w:w="3172" w:type="dxa"/>
          </w:tcPr>
          <w:p w:rsidR="00594B18" w:rsidRPr="007F6635" w:rsidRDefault="00594B18" w:rsidP="00EE088E">
            <w:pPr>
              <w:pStyle w:val="a4"/>
              <w:tabs>
                <w:tab w:val="left" w:pos="9214"/>
              </w:tabs>
              <w:spacing w:line="276" w:lineRule="auto"/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B18" w:rsidRPr="007F6635" w:rsidTr="00594B18">
        <w:trPr>
          <w:trHeight w:val="104"/>
        </w:trPr>
        <w:tc>
          <w:tcPr>
            <w:tcW w:w="1222" w:type="dxa"/>
            <w:vMerge/>
          </w:tcPr>
          <w:p w:rsidR="00594B18" w:rsidRPr="007F3076" w:rsidRDefault="00594B18" w:rsidP="00EE088E">
            <w:pPr>
              <w:pStyle w:val="a4"/>
              <w:tabs>
                <w:tab w:val="left" w:pos="9214"/>
              </w:tabs>
              <w:spacing w:line="276" w:lineRule="auto"/>
              <w:ind w:left="-9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14" w:type="dxa"/>
          </w:tcPr>
          <w:p w:rsidR="00594B18" w:rsidRPr="00811B02" w:rsidRDefault="00594B18" w:rsidP="00EE088E">
            <w:pPr>
              <w:pStyle w:val="a4"/>
              <w:tabs>
                <w:tab w:val="left" w:pos="9214"/>
              </w:tabs>
              <w:spacing w:line="276" w:lineRule="auto"/>
              <w:ind w:left="-9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B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Мультимедийное оборудование для музыкального зала</w:t>
            </w:r>
          </w:p>
        </w:tc>
        <w:tc>
          <w:tcPr>
            <w:tcW w:w="1437" w:type="dxa"/>
          </w:tcPr>
          <w:p w:rsidR="00594B18" w:rsidRPr="00811B02" w:rsidRDefault="00811B02" w:rsidP="00EE088E">
            <w:pPr>
              <w:pStyle w:val="a4"/>
              <w:tabs>
                <w:tab w:val="left" w:pos="9214"/>
              </w:tabs>
              <w:spacing w:line="276" w:lineRule="auto"/>
              <w:ind w:left="-9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B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22,000</w:t>
            </w:r>
          </w:p>
        </w:tc>
        <w:tc>
          <w:tcPr>
            <w:tcW w:w="3172" w:type="dxa"/>
          </w:tcPr>
          <w:p w:rsidR="00594B18" w:rsidRPr="00811B02" w:rsidRDefault="00811B02" w:rsidP="00EE088E">
            <w:pPr>
              <w:pStyle w:val="a4"/>
              <w:tabs>
                <w:tab w:val="left" w:pos="9214"/>
              </w:tabs>
              <w:spacing w:line="276" w:lineRule="auto"/>
              <w:ind w:left="-9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B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Бюджет</w:t>
            </w:r>
          </w:p>
        </w:tc>
      </w:tr>
      <w:tr w:rsidR="00811B02" w:rsidRPr="007F6635" w:rsidTr="00594B18">
        <w:trPr>
          <w:trHeight w:val="104"/>
        </w:trPr>
        <w:tc>
          <w:tcPr>
            <w:tcW w:w="1222" w:type="dxa"/>
            <w:vMerge/>
          </w:tcPr>
          <w:p w:rsidR="00811B02" w:rsidRPr="007F3076" w:rsidRDefault="00811B02" w:rsidP="00EE088E">
            <w:pPr>
              <w:pStyle w:val="a4"/>
              <w:tabs>
                <w:tab w:val="left" w:pos="9214"/>
              </w:tabs>
              <w:spacing w:line="276" w:lineRule="auto"/>
              <w:ind w:left="-9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14" w:type="dxa"/>
          </w:tcPr>
          <w:p w:rsidR="00811B02" w:rsidRPr="00811B02" w:rsidRDefault="00811B02" w:rsidP="00EE088E">
            <w:pPr>
              <w:pStyle w:val="a4"/>
              <w:tabs>
                <w:tab w:val="left" w:pos="9214"/>
              </w:tabs>
              <w:spacing w:line="276" w:lineRule="auto"/>
              <w:ind w:left="-9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B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Стол круглый </w:t>
            </w:r>
          </w:p>
        </w:tc>
        <w:tc>
          <w:tcPr>
            <w:tcW w:w="1437" w:type="dxa"/>
          </w:tcPr>
          <w:p w:rsidR="00811B02" w:rsidRPr="00811B02" w:rsidRDefault="00811B02" w:rsidP="00EE088E">
            <w:pPr>
              <w:pStyle w:val="a4"/>
              <w:tabs>
                <w:tab w:val="left" w:pos="9214"/>
              </w:tabs>
              <w:spacing w:line="276" w:lineRule="auto"/>
              <w:ind w:left="-9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B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4,572</w:t>
            </w:r>
          </w:p>
        </w:tc>
        <w:tc>
          <w:tcPr>
            <w:tcW w:w="3172" w:type="dxa"/>
          </w:tcPr>
          <w:p w:rsidR="00811B02" w:rsidRPr="00811B02" w:rsidRDefault="00811B02" w:rsidP="00811B02">
            <w:pPr>
              <w:pStyle w:val="a4"/>
              <w:tabs>
                <w:tab w:val="left" w:pos="9214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B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Внебюджет</w:t>
            </w:r>
          </w:p>
        </w:tc>
      </w:tr>
      <w:tr w:rsidR="00811B02" w:rsidRPr="007F6635" w:rsidTr="00594B18">
        <w:trPr>
          <w:trHeight w:val="104"/>
        </w:trPr>
        <w:tc>
          <w:tcPr>
            <w:tcW w:w="1222" w:type="dxa"/>
            <w:vMerge/>
          </w:tcPr>
          <w:p w:rsidR="00811B02" w:rsidRPr="007F3076" w:rsidRDefault="00811B02" w:rsidP="00EE088E">
            <w:pPr>
              <w:pStyle w:val="a4"/>
              <w:tabs>
                <w:tab w:val="left" w:pos="9214"/>
              </w:tabs>
              <w:spacing w:line="276" w:lineRule="auto"/>
              <w:ind w:left="-9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14" w:type="dxa"/>
          </w:tcPr>
          <w:p w:rsidR="00811B02" w:rsidRPr="00811B02" w:rsidRDefault="00811B02" w:rsidP="00EE088E">
            <w:pPr>
              <w:pStyle w:val="a4"/>
              <w:tabs>
                <w:tab w:val="left" w:pos="9214"/>
              </w:tabs>
              <w:spacing w:line="276" w:lineRule="auto"/>
              <w:ind w:left="-9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Сухой бассейн </w:t>
            </w:r>
          </w:p>
        </w:tc>
        <w:tc>
          <w:tcPr>
            <w:tcW w:w="1437" w:type="dxa"/>
          </w:tcPr>
          <w:p w:rsidR="00811B02" w:rsidRPr="00811B02" w:rsidRDefault="00811B02" w:rsidP="00EE088E">
            <w:pPr>
              <w:pStyle w:val="a4"/>
              <w:tabs>
                <w:tab w:val="left" w:pos="9214"/>
              </w:tabs>
              <w:spacing w:line="276" w:lineRule="auto"/>
              <w:ind w:left="-9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30,000</w:t>
            </w:r>
          </w:p>
        </w:tc>
        <w:tc>
          <w:tcPr>
            <w:tcW w:w="3172" w:type="dxa"/>
          </w:tcPr>
          <w:p w:rsidR="00811B02" w:rsidRPr="00811B02" w:rsidRDefault="00811B02" w:rsidP="00811B02">
            <w:pPr>
              <w:pStyle w:val="a4"/>
              <w:tabs>
                <w:tab w:val="left" w:pos="9214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Бюджет</w:t>
            </w:r>
          </w:p>
        </w:tc>
      </w:tr>
      <w:tr w:rsidR="00594B18" w:rsidRPr="007F6635" w:rsidTr="00594B18">
        <w:trPr>
          <w:trHeight w:val="104"/>
        </w:trPr>
        <w:tc>
          <w:tcPr>
            <w:tcW w:w="1222" w:type="dxa"/>
            <w:vMerge/>
          </w:tcPr>
          <w:p w:rsidR="00594B18" w:rsidRPr="007F3076" w:rsidRDefault="00594B18" w:rsidP="00D1101E">
            <w:pPr>
              <w:pStyle w:val="a4"/>
              <w:tabs>
                <w:tab w:val="left" w:pos="9214"/>
              </w:tabs>
              <w:spacing w:line="276" w:lineRule="auto"/>
              <w:ind w:left="-9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14" w:type="dxa"/>
          </w:tcPr>
          <w:p w:rsidR="00594B18" w:rsidRPr="007F6635" w:rsidRDefault="00594B18" w:rsidP="00811B02">
            <w:pPr>
              <w:pStyle w:val="a4"/>
              <w:tabs>
                <w:tab w:val="left" w:pos="9214"/>
              </w:tabs>
              <w:spacing w:line="276" w:lineRule="auto"/>
              <w:ind w:left="-9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35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год:</w:t>
            </w:r>
          </w:p>
        </w:tc>
        <w:tc>
          <w:tcPr>
            <w:tcW w:w="1437" w:type="dxa"/>
          </w:tcPr>
          <w:p w:rsidR="00594B18" w:rsidRPr="007F6635" w:rsidRDefault="00594B18" w:rsidP="00D1101E">
            <w:pPr>
              <w:pStyle w:val="a4"/>
              <w:tabs>
                <w:tab w:val="left" w:pos="9214"/>
              </w:tabs>
              <w:spacing w:line="276" w:lineRule="auto"/>
              <w:ind w:left="-9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72" w:type="dxa"/>
          </w:tcPr>
          <w:p w:rsidR="00594B18" w:rsidRPr="007F6635" w:rsidRDefault="00594B18" w:rsidP="00D1101E">
            <w:pPr>
              <w:pStyle w:val="a4"/>
              <w:tabs>
                <w:tab w:val="left" w:pos="9214"/>
              </w:tabs>
              <w:spacing w:line="276" w:lineRule="auto"/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B18" w:rsidRPr="007F6635" w:rsidTr="00594B18">
        <w:trPr>
          <w:trHeight w:val="104"/>
        </w:trPr>
        <w:tc>
          <w:tcPr>
            <w:tcW w:w="1222" w:type="dxa"/>
            <w:vMerge w:val="restart"/>
          </w:tcPr>
          <w:p w:rsidR="00594B18" w:rsidRPr="007F6635" w:rsidRDefault="00594B18" w:rsidP="00D1101E">
            <w:pPr>
              <w:pStyle w:val="a4"/>
              <w:tabs>
                <w:tab w:val="left" w:pos="9214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2014-2015</w:t>
            </w:r>
          </w:p>
        </w:tc>
        <w:tc>
          <w:tcPr>
            <w:tcW w:w="3814" w:type="dxa"/>
          </w:tcPr>
          <w:p w:rsidR="00594B18" w:rsidRPr="007F6635" w:rsidRDefault="00594B18" w:rsidP="00D1101E">
            <w:pPr>
              <w:pStyle w:val="a4"/>
              <w:tabs>
                <w:tab w:val="left" w:pos="9214"/>
              </w:tabs>
              <w:spacing w:line="276" w:lineRule="auto"/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594B18" w:rsidRPr="007F6635" w:rsidRDefault="00594B18" w:rsidP="00D1101E">
            <w:pPr>
              <w:pStyle w:val="a4"/>
              <w:tabs>
                <w:tab w:val="left" w:pos="9214"/>
              </w:tabs>
              <w:spacing w:line="276" w:lineRule="auto"/>
              <w:ind w:lef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2" w:type="dxa"/>
          </w:tcPr>
          <w:p w:rsidR="00594B18" w:rsidRPr="00811B02" w:rsidRDefault="00594B18" w:rsidP="00811B02">
            <w:pPr>
              <w:pStyle w:val="a4"/>
              <w:tabs>
                <w:tab w:val="left" w:pos="9214"/>
              </w:tabs>
              <w:spacing w:line="276" w:lineRule="auto"/>
              <w:ind w:left="-9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94B18" w:rsidRPr="007F6635" w:rsidTr="00594B18">
        <w:trPr>
          <w:trHeight w:val="104"/>
        </w:trPr>
        <w:tc>
          <w:tcPr>
            <w:tcW w:w="1222" w:type="dxa"/>
            <w:vMerge w:val="restart"/>
          </w:tcPr>
          <w:p w:rsidR="00594B18" w:rsidRPr="007F3076" w:rsidRDefault="00594B18" w:rsidP="00D1101E">
            <w:pPr>
              <w:pStyle w:val="a4"/>
              <w:tabs>
                <w:tab w:val="left" w:pos="9214"/>
              </w:tabs>
              <w:spacing w:line="276" w:lineRule="auto"/>
              <w:ind w:left="-9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18" w:rsidRPr="00811B02" w:rsidRDefault="00811B02" w:rsidP="00811B02">
            <w:pPr>
              <w:pStyle w:val="a4"/>
              <w:tabs>
                <w:tab w:val="left" w:pos="9214"/>
              </w:tabs>
              <w:spacing w:line="276" w:lineRule="auto"/>
              <w:ind w:left="-9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B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Стол с двумя тумбами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18" w:rsidRPr="00811B02" w:rsidRDefault="00811B02" w:rsidP="008F48B6">
            <w:pPr>
              <w:pStyle w:val="a4"/>
              <w:tabs>
                <w:tab w:val="left" w:pos="9214"/>
              </w:tabs>
              <w:spacing w:line="276" w:lineRule="auto"/>
              <w:ind w:left="-9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B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5, 900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18" w:rsidRPr="00811B02" w:rsidRDefault="00811B02" w:rsidP="00D1101E">
            <w:pPr>
              <w:pStyle w:val="a4"/>
              <w:tabs>
                <w:tab w:val="left" w:pos="9214"/>
              </w:tabs>
              <w:spacing w:line="276" w:lineRule="auto"/>
              <w:ind w:left="-9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B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Внебюджет</w:t>
            </w:r>
          </w:p>
        </w:tc>
      </w:tr>
      <w:tr w:rsidR="00594B18" w:rsidRPr="007F6635" w:rsidTr="00594B18">
        <w:trPr>
          <w:trHeight w:val="104"/>
        </w:trPr>
        <w:tc>
          <w:tcPr>
            <w:tcW w:w="1222" w:type="dxa"/>
            <w:vMerge/>
          </w:tcPr>
          <w:p w:rsidR="00594B18" w:rsidRPr="007F3076" w:rsidRDefault="00594B18" w:rsidP="00D1101E">
            <w:pPr>
              <w:pStyle w:val="a4"/>
              <w:tabs>
                <w:tab w:val="left" w:pos="9214"/>
              </w:tabs>
              <w:spacing w:line="276" w:lineRule="auto"/>
              <w:ind w:left="-9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18" w:rsidRPr="00811B02" w:rsidRDefault="00594B18" w:rsidP="00811B02">
            <w:pPr>
              <w:pStyle w:val="a4"/>
              <w:tabs>
                <w:tab w:val="left" w:pos="9214"/>
              </w:tabs>
              <w:spacing w:line="276" w:lineRule="auto"/>
              <w:ind w:left="-9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18" w:rsidRPr="00811B02" w:rsidRDefault="00594B18" w:rsidP="008F48B6">
            <w:pPr>
              <w:pStyle w:val="a4"/>
              <w:tabs>
                <w:tab w:val="left" w:pos="9214"/>
              </w:tabs>
              <w:spacing w:line="276" w:lineRule="auto"/>
              <w:ind w:left="-9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18" w:rsidRPr="00811B02" w:rsidRDefault="00594B18" w:rsidP="00D1101E">
            <w:pPr>
              <w:pStyle w:val="a4"/>
              <w:tabs>
                <w:tab w:val="left" w:pos="9214"/>
              </w:tabs>
              <w:spacing w:line="276" w:lineRule="auto"/>
              <w:ind w:left="-9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94B18" w:rsidRPr="007F6635" w:rsidTr="00594B18">
        <w:trPr>
          <w:trHeight w:val="104"/>
        </w:trPr>
        <w:tc>
          <w:tcPr>
            <w:tcW w:w="1222" w:type="dxa"/>
            <w:vMerge/>
          </w:tcPr>
          <w:p w:rsidR="00594B18" w:rsidRPr="007F3076" w:rsidRDefault="00594B18" w:rsidP="00D1101E">
            <w:pPr>
              <w:pStyle w:val="a4"/>
              <w:tabs>
                <w:tab w:val="left" w:pos="9214"/>
              </w:tabs>
              <w:spacing w:line="276" w:lineRule="auto"/>
              <w:ind w:left="-9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18" w:rsidRPr="00811B02" w:rsidRDefault="00811B02" w:rsidP="00811B02">
            <w:pPr>
              <w:pStyle w:val="a4"/>
              <w:tabs>
                <w:tab w:val="left" w:pos="9214"/>
              </w:tabs>
              <w:spacing w:line="276" w:lineRule="auto"/>
              <w:ind w:left="-9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B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Шкаф холодильный комбинированный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18" w:rsidRPr="00811B02" w:rsidRDefault="00811B02" w:rsidP="008F48B6">
            <w:pPr>
              <w:pStyle w:val="a4"/>
              <w:tabs>
                <w:tab w:val="left" w:pos="9214"/>
              </w:tabs>
              <w:spacing w:line="276" w:lineRule="auto"/>
              <w:ind w:left="-9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B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48,000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18" w:rsidRPr="00811B02" w:rsidRDefault="00811B02" w:rsidP="00D1101E">
            <w:pPr>
              <w:pStyle w:val="a4"/>
              <w:tabs>
                <w:tab w:val="left" w:pos="9214"/>
              </w:tabs>
              <w:spacing w:line="276" w:lineRule="auto"/>
              <w:ind w:left="-9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B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Бюджет</w:t>
            </w:r>
          </w:p>
        </w:tc>
      </w:tr>
      <w:tr w:rsidR="00811B02" w:rsidRPr="007F6635" w:rsidTr="00594B18">
        <w:trPr>
          <w:trHeight w:val="104"/>
        </w:trPr>
        <w:tc>
          <w:tcPr>
            <w:tcW w:w="1222" w:type="dxa"/>
            <w:vMerge/>
          </w:tcPr>
          <w:p w:rsidR="00811B02" w:rsidRPr="007F3076" w:rsidRDefault="00811B02" w:rsidP="00811B02">
            <w:pPr>
              <w:pStyle w:val="a4"/>
              <w:tabs>
                <w:tab w:val="left" w:pos="9214"/>
              </w:tabs>
              <w:spacing w:line="276" w:lineRule="auto"/>
              <w:ind w:left="-9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02" w:rsidRPr="00811B02" w:rsidRDefault="00811B02" w:rsidP="00811B02">
            <w:pPr>
              <w:pStyle w:val="a4"/>
              <w:tabs>
                <w:tab w:val="left" w:pos="9214"/>
              </w:tabs>
              <w:spacing w:line="276" w:lineRule="auto"/>
              <w:ind w:left="-9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B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Шкаф холодильный комбинированный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02" w:rsidRPr="00811B02" w:rsidRDefault="00811B02" w:rsidP="008F48B6">
            <w:pPr>
              <w:pStyle w:val="a4"/>
              <w:tabs>
                <w:tab w:val="left" w:pos="9214"/>
              </w:tabs>
              <w:spacing w:line="276" w:lineRule="auto"/>
              <w:ind w:left="-9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B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48,000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02" w:rsidRPr="00811B02" w:rsidRDefault="00811B02" w:rsidP="00811B02">
            <w:pPr>
              <w:pStyle w:val="a4"/>
              <w:tabs>
                <w:tab w:val="left" w:pos="9214"/>
              </w:tabs>
              <w:spacing w:line="276" w:lineRule="auto"/>
              <w:ind w:left="-9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B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Бюджет</w:t>
            </w:r>
          </w:p>
        </w:tc>
      </w:tr>
      <w:tr w:rsidR="00811B02" w:rsidRPr="007F6635" w:rsidTr="00594B18">
        <w:trPr>
          <w:trHeight w:val="104"/>
        </w:trPr>
        <w:tc>
          <w:tcPr>
            <w:tcW w:w="1222" w:type="dxa"/>
            <w:vMerge/>
          </w:tcPr>
          <w:p w:rsidR="00811B02" w:rsidRPr="007F3076" w:rsidRDefault="00811B02" w:rsidP="00811B02">
            <w:pPr>
              <w:pStyle w:val="a4"/>
              <w:tabs>
                <w:tab w:val="left" w:pos="9214"/>
              </w:tabs>
              <w:spacing w:line="276" w:lineRule="auto"/>
              <w:ind w:left="-9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02" w:rsidRPr="00811B02" w:rsidRDefault="00811B02" w:rsidP="00811B02">
            <w:pPr>
              <w:pStyle w:val="a4"/>
              <w:tabs>
                <w:tab w:val="left" w:pos="9214"/>
              </w:tabs>
              <w:spacing w:line="276" w:lineRule="auto"/>
              <w:ind w:left="-9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B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Шкаф холодильный низкотемпературный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02" w:rsidRPr="00811B02" w:rsidRDefault="00811B02" w:rsidP="008F48B6">
            <w:pPr>
              <w:pStyle w:val="a4"/>
              <w:tabs>
                <w:tab w:val="left" w:pos="9214"/>
              </w:tabs>
              <w:spacing w:line="276" w:lineRule="auto"/>
              <w:ind w:left="-9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B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41,000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02" w:rsidRPr="00811B02" w:rsidRDefault="00811B02" w:rsidP="00811B02">
            <w:pPr>
              <w:pStyle w:val="a4"/>
              <w:tabs>
                <w:tab w:val="left" w:pos="9214"/>
              </w:tabs>
              <w:spacing w:line="276" w:lineRule="auto"/>
              <w:ind w:left="-9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B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Бюджет</w:t>
            </w:r>
          </w:p>
        </w:tc>
      </w:tr>
      <w:tr w:rsidR="00811B02" w:rsidRPr="007F6635" w:rsidTr="00594B18">
        <w:trPr>
          <w:trHeight w:val="104"/>
        </w:trPr>
        <w:tc>
          <w:tcPr>
            <w:tcW w:w="1222" w:type="dxa"/>
            <w:vMerge/>
          </w:tcPr>
          <w:p w:rsidR="00811B02" w:rsidRPr="007F3076" w:rsidRDefault="00811B02" w:rsidP="00811B02">
            <w:pPr>
              <w:pStyle w:val="a4"/>
              <w:tabs>
                <w:tab w:val="left" w:pos="9214"/>
              </w:tabs>
              <w:spacing w:line="276" w:lineRule="auto"/>
              <w:ind w:left="-9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02" w:rsidRPr="00811B02" w:rsidRDefault="00811B02" w:rsidP="00811B02">
            <w:pPr>
              <w:pStyle w:val="a4"/>
              <w:tabs>
                <w:tab w:val="left" w:pos="9214"/>
              </w:tabs>
              <w:spacing w:line="276" w:lineRule="auto"/>
              <w:ind w:left="-9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B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Шкаф холодильный низкотемпературный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02" w:rsidRPr="00811B02" w:rsidRDefault="00811B02" w:rsidP="008F48B6">
            <w:pPr>
              <w:pStyle w:val="a4"/>
              <w:tabs>
                <w:tab w:val="left" w:pos="9214"/>
              </w:tabs>
              <w:spacing w:line="276" w:lineRule="auto"/>
              <w:ind w:left="-9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B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41,000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02" w:rsidRPr="00811B02" w:rsidRDefault="00811B02" w:rsidP="00811B02">
            <w:pPr>
              <w:pStyle w:val="a4"/>
              <w:tabs>
                <w:tab w:val="left" w:pos="9214"/>
              </w:tabs>
              <w:spacing w:line="276" w:lineRule="auto"/>
              <w:ind w:left="-9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B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Бюджет</w:t>
            </w:r>
          </w:p>
        </w:tc>
      </w:tr>
      <w:tr w:rsidR="00811B02" w:rsidRPr="007F6635" w:rsidTr="00594B18">
        <w:trPr>
          <w:trHeight w:val="104"/>
        </w:trPr>
        <w:tc>
          <w:tcPr>
            <w:tcW w:w="1222" w:type="dxa"/>
            <w:vMerge/>
          </w:tcPr>
          <w:p w:rsidR="00811B02" w:rsidRPr="007F3076" w:rsidRDefault="00811B02" w:rsidP="00811B02">
            <w:pPr>
              <w:pStyle w:val="a4"/>
              <w:tabs>
                <w:tab w:val="left" w:pos="9214"/>
              </w:tabs>
              <w:spacing w:line="276" w:lineRule="auto"/>
              <w:ind w:left="-9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02" w:rsidRPr="00811B02" w:rsidRDefault="00811B02" w:rsidP="00811B02">
            <w:pPr>
              <w:pStyle w:val="a4"/>
              <w:tabs>
                <w:tab w:val="left" w:pos="9214"/>
              </w:tabs>
              <w:spacing w:line="276" w:lineRule="auto"/>
              <w:ind w:left="-9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Домофонная система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02" w:rsidRPr="00811B02" w:rsidRDefault="00811B02" w:rsidP="008F48B6">
            <w:pPr>
              <w:pStyle w:val="a4"/>
              <w:tabs>
                <w:tab w:val="left" w:pos="9214"/>
              </w:tabs>
              <w:spacing w:line="276" w:lineRule="auto"/>
              <w:ind w:left="-9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27,460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02" w:rsidRPr="00811B02" w:rsidRDefault="00811B02" w:rsidP="00811B02">
            <w:pPr>
              <w:pStyle w:val="a4"/>
              <w:tabs>
                <w:tab w:val="left" w:pos="9214"/>
              </w:tabs>
              <w:spacing w:line="276" w:lineRule="auto"/>
              <w:ind w:left="-9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B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Бюджет</w:t>
            </w:r>
          </w:p>
        </w:tc>
      </w:tr>
      <w:tr w:rsidR="00811B02" w:rsidRPr="007F6635" w:rsidTr="00594B18">
        <w:trPr>
          <w:trHeight w:val="104"/>
        </w:trPr>
        <w:tc>
          <w:tcPr>
            <w:tcW w:w="1222" w:type="dxa"/>
            <w:vMerge/>
          </w:tcPr>
          <w:p w:rsidR="00811B02" w:rsidRPr="007F3076" w:rsidRDefault="00811B02" w:rsidP="00811B02">
            <w:pPr>
              <w:pStyle w:val="a4"/>
              <w:tabs>
                <w:tab w:val="left" w:pos="9214"/>
              </w:tabs>
              <w:spacing w:line="276" w:lineRule="auto"/>
              <w:ind w:left="-9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02" w:rsidRDefault="00811B02" w:rsidP="00811B02">
            <w:pPr>
              <w:pStyle w:val="a4"/>
              <w:tabs>
                <w:tab w:val="left" w:pos="9214"/>
              </w:tabs>
              <w:spacing w:line="276" w:lineRule="auto"/>
              <w:ind w:left="-9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Кипятильник электрический (6шт.)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02" w:rsidRDefault="00811B02" w:rsidP="008F48B6">
            <w:pPr>
              <w:pStyle w:val="a4"/>
              <w:tabs>
                <w:tab w:val="left" w:pos="9214"/>
              </w:tabs>
              <w:spacing w:line="276" w:lineRule="auto"/>
              <w:ind w:left="-9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42,000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02" w:rsidRPr="00811B02" w:rsidRDefault="00811B02" w:rsidP="00811B02">
            <w:pPr>
              <w:pStyle w:val="a4"/>
              <w:tabs>
                <w:tab w:val="left" w:pos="9214"/>
              </w:tabs>
              <w:spacing w:line="276" w:lineRule="auto"/>
              <w:ind w:left="-9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B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Бюджет</w:t>
            </w:r>
          </w:p>
        </w:tc>
      </w:tr>
      <w:tr w:rsidR="00811B02" w:rsidRPr="007F6635" w:rsidTr="00594B18">
        <w:trPr>
          <w:trHeight w:val="104"/>
        </w:trPr>
        <w:tc>
          <w:tcPr>
            <w:tcW w:w="1222" w:type="dxa"/>
            <w:vMerge/>
          </w:tcPr>
          <w:p w:rsidR="00811B02" w:rsidRPr="007F3076" w:rsidRDefault="00811B02" w:rsidP="00811B02">
            <w:pPr>
              <w:pStyle w:val="a4"/>
              <w:tabs>
                <w:tab w:val="left" w:pos="9214"/>
              </w:tabs>
              <w:spacing w:line="276" w:lineRule="auto"/>
              <w:ind w:left="-9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02" w:rsidRDefault="00811B02" w:rsidP="00811B02">
            <w:pPr>
              <w:pStyle w:val="a4"/>
              <w:tabs>
                <w:tab w:val="left" w:pos="9214"/>
              </w:tabs>
              <w:spacing w:line="276" w:lineRule="auto"/>
              <w:ind w:left="-9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Машина кухонная универсальная (2ш.)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02" w:rsidRDefault="00811B02" w:rsidP="008F48B6">
            <w:pPr>
              <w:pStyle w:val="a4"/>
              <w:tabs>
                <w:tab w:val="left" w:pos="9214"/>
              </w:tabs>
              <w:spacing w:line="276" w:lineRule="auto"/>
              <w:ind w:left="-9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226,000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02" w:rsidRPr="00811B02" w:rsidRDefault="00811B02" w:rsidP="00811B02">
            <w:pPr>
              <w:pStyle w:val="a4"/>
              <w:tabs>
                <w:tab w:val="left" w:pos="9214"/>
              </w:tabs>
              <w:spacing w:line="276" w:lineRule="auto"/>
              <w:ind w:left="-9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B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Бюджет</w:t>
            </w:r>
          </w:p>
        </w:tc>
      </w:tr>
      <w:tr w:rsidR="00811B02" w:rsidRPr="007F6635" w:rsidTr="00594B18">
        <w:trPr>
          <w:trHeight w:val="104"/>
        </w:trPr>
        <w:tc>
          <w:tcPr>
            <w:tcW w:w="1222" w:type="dxa"/>
            <w:vMerge/>
          </w:tcPr>
          <w:p w:rsidR="00811B02" w:rsidRPr="007F3076" w:rsidRDefault="00811B02" w:rsidP="00811B02">
            <w:pPr>
              <w:pStyle w:val="a4"/>
              <w:tabs>
                <w:tab w:val="left" w:pos="9214"/>
              </w:tabs>
              <w:spacing w:line="276" w:lineRule="auto"/>
              <w:ind w:left="-9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02" w:rsidRDefault="00811B02" w:rsidP="00811B02">
            <w:pPr>
              <w:pStyle w:val="a4"/>
              <w:tabs>
                <w:tab w:val="left" w:pos="9214"/>
              </w:tabs>
              <w:spacing w:line="276" w:lineRule="auto"/>
              <w:ind w:left="-9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Сковорода электрическая опрокидывающаяся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02" w:rsidRDefault="00811B02" w:rsidP="008F48B6">
            <w:pPr>
              <w:pStyle w:val="a4"/>
              <w:tabs>
                <w:tab w:val="left" w:pos="9214"/>
              </w:tabs>
              <w:spacing w:line="276" w:lineRule="auto"/>
              <w:ind w:left="-9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45.000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02" w:rsidRPr="00811B02" w:rsidRDefault="00811B02" w:rsidP="00811B02">
            <w:pPr>
              <w:pStyle w:val="a4"/>
              <w:tabs>
                <w:tab w:val="left" w:pos="9214"/>
              </w:tabs>
              <w:spacing w:line="276" w:lineRule="auto"/>
              <w:ind w:left="-9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B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Бюджет</w:t>
            </w:r>
          </w:p>
        </w:tc>
      </w:tr>
      <w:tr w:rsidR="00811B02" w:rsidRPr="007F6635" w:rsidTr="00594B18">
        <w:trPr>
          <w:trHeight w:val="104"/>
        </w:trPr>
        <w:tc>
          <w:tcPr>
            <w:tcW w:w="1222" w:type="dxa"/>
            <w:vMerge/>
          </w:tcPr>
          <w:p w:rsidR="00811B02" w:rsidRPr="007F3076" w:rsidRDefault="00811B02" w:rsidP="00811B02">
            <w:pPr>
              <w:pStyle w:val="a4"/>
              <w:tabs>
                <w:tab w:val="left" w:pos="9214"/>
              </w:tabs>
              <w:spacing w:line="276" w:lineRule="auto"/>
              <w:ind w:left="-9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02" w:rsidRDefault="00811B02" w:rsidP="00811B02">
            <w:pPr>
              <w:pStyle w:val="a4"/>
              <w:tabs>
                <w:tab w:val="left" w:pos="9214"/>
              </w:tabs>
              <w:spacing w:line="276" w:lineRule="auto"/>
              <w:ind w:left="-9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Электронные настольные весы влагозащитные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02" w:rsidRDefault="00811B02" w:rsidP="008F48B6">
            <w:pPr>
              <w:pStyle w:val="a4"/>
              <w:tabs>
                <w:tab w:val="left" w:pos="9214"/>
              </w:tabs>
              <w:spacing w:line="276" w:lineRule="auto"/>
              <w:ind w:left="-9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5,000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02" w:rsidRPr="00811B02" w:rsidRDefault="00811B02" w:rsidP="00811B02">
            <w:pPr>
              <w:pStyle w:val="a4"/>
              <w:tabs>
                <w:tab w:val="left" w:pos="9214"/>
              </w:tabs>
              <w:spacing w:line="276" w:lineRule="auto"/>
              <w:ind w:left="-9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B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Бюджет</w:t>
            </w:r>
          </w:p>
        </w:tc>
      </w:tr>
      <w:tr w:rsidR="00811B02" w:rsidRPr="007F6635" w:rsidTr="00594B18">
        <w:trPr>
          <w:trHeight w:val="104"/>
        </w:trPr>
        <w:tc>
          <w:tcPr>
            <w:tcW w:w="1222" w:type="dxa"/>
            <w:vMerge/>
          </w:tcPr>
          <w:p w:rsidR="00811B02" w:rsidRPr="007F3076" w:rsidRDefault="00811B02" w:rsidP="00811B02">
            <w:pPr>
              <w:pStyle w:val="a4"/>
              <w:tabs>
                <w:tab w:val="left" w:pos="9214"/>
              </w:tabs>
              <w:spacing w:line="276" w:lineRule="auto"/>
              <w:ind w:left="-9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02" w:rsidRDefault="00811B02" w:rsidP="00811B02">
            <w:pPr>
              <w:pStyle w:val="a4"/>
              <w:tabs>
                <w:tab w:val="left" w:pos="9214"/>
              </w:tabs>
              <w:spacing w:line="276" w:lineRule="auto"/>
              <w:ind w:left="-9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Кресло винтовое с подлокотниками (2шт)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02" w:rsidRDefault="00811B02" w:rsidP="008F48B6">
            <w:pPr>
              <w:pStyle w:val="a4"/>
              <w:tabs>
                <w:tab w:val="left" w:pos="9214"/>
              </w:tabs>
              <w:spacing w:line="276" w:lineRule="auto"/>
              <w:ind w:left="-9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8.000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02" w:rsidRPr="00811B02" w:rsidRDefault="00811B02" w:rsidP="00811B02">
            <w:pPr>
              <w:pStyle w:val="a4"/>
              <w:tabs>
                <w:tab w:val="left" w:pos="9214"/>
              </w:tabs>
              <w:spacing w:line="276" w:lineRule="auto"/>
              <w:ind w:left="-9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B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Бюджет</w:t>
            </w:r>
          </w:p>
        </w:tc>
      </w:tr>
      <w:tr w:rsidR="00811B02" w:rsidRPr="007F6635" w:rsidTr="00594B18">
        <w:trPr>
          <w:trHeight w:val="104"/>
        </w:trPr>
        <w:tc>
          <w:tcPr>
            <w:tcW w:w="1222" w:type="dxa"/>
            <w:vMerge/>
          </w:tcPr>
          <w:p w:rsidR="00811B02" w:rsidRPr="007F3076" w:rsidRDefault="00811B02" w:rsidP="00811B02">
            <w:pPr>
              <w:pStyle w:val="a4"/>
              <w:tabs>
                <w:tab w:val="left" w:pos="9214"/>
              </w:tabs>
              <w:spacing w:line="276" w:lineRule="auto"/>
              <w:ind w:left="-9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02" w:rsidRPr="00D1101E" w:rsidRDefault="00811B02" w:rsidP="00811B02">
            <w:pPr>
              <w:pStyle w:val="a4"/>
              <w:tabs>
                <w:tab w:val="left" w:pos="9214"/>
              </w:tabs>
              <w:spacing w:line="276" w:lineRule="auto"/>
              <w:ind w:left="-9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1101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Итого за год: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02" w:rsidRPr="00D1101E" w:rsidRDefault="00811B02" w:rsidP="008F48B6">
            <w:pPr>
              <w:pStyle w:val="a4"/>
              <w:tabs>
                <w:tab w:val="left" w:pos="9214"/>
              </w:tabs>
              <w:spacing w:line="276" w:lineRule="auto"/>
              <w:ind w:left="-9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02" w:rsidRPr="00811B02" w:rsidRDefault="00811B02" w:rsidP="00811B02">
            <w:pPr>
              <w:pStyle w:val="a4"/>
              <w:tabs>
                <w:tab w:val="left" w:pos="9214"/>
              </w:tabs>
              <w:spacing w:line="276" w:lineRule="auto"/>
              <w:ind w:left="-9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11B02" w:rsidRPr="007F6635" w:rsidTr="00594B18">
        <w:trPr>
          <w:trHeight w:val="104"/>
        </w:trPr>
        <w:tc>
          <w:tcPr>
            <w:tcW w:w="1222" w:type="dxa"/>
            <w:vMerge w:val="restart"/>
          </w:tcPr>
          <w:p w:rsidR="00811B02" w:rsidRPr="007F6635" w:rsidRDefault="00811B02" w:rsidP="00811B02">
            <w:pPr>
              <w:pStyle w:val="a4"/>
              <w:tabs>
                <w:tab w:val="left" w:pos="9214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2015-2016</w:t>
            </w:r>
          </w:p>
        </w:tc>
        <w:tc>
          <w:tcPr>
            <w:tcW w:w="3814" w:type="dxa"/>
          </w:tcPr>
          <w:p w:rsidR="00811B02" w:rsidRPr="007F6635" w:rsidRDefault="00811B02" w:rsidP="00811B02">
            <w:pPr>
              <w:pStyle w:val="a4"/>
              <w:tabs>
                <w:tab w:val="left" w:pos="9214"/>
              </w:tabs>
              <w:spacing w:line="276" w:lineRule="auto"/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Комплект детской мебели из 7 предметов </w:t>
            </w:r>
          </w:p>
        </w:tc>
        <w:tc>
          <w:tcPr>
            <w:tcW w:w="1437" w:type="dxa"/>
          </w:tcPr>
          <w:p w:rsidR="00811B02" w:rsidRPr="007F6635" w:rsidRDefault="00811B02" w:rsidP="008F48B6">
            <w:pPr>
              <w:pStyle w:val="a4"/>
              <w:tabs>
                <w:tab w:val="left" w:pos="9214"/>
              </w:tabs>
              <w:spacing w:line="276" w:lineRule="auto"/>
              <w:ind w:lef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16,400</w:t>
            </w:r>
          </w:p>
        </w:tc>
        <w:tc>
          <w:tcPr>
            <w:tcW w:w="3172" w:type="dxa"/>
          </w:tcPr>
          <w:p w:rsidR="00811B02" w:rsidRPr="00811B02" w:rsidRDefault="00811B02" w:rsidP="00811B02">
            <w:pPr>
              <w:pStyle w:val="a4"/>
              <w:tabs>
                <w:tab w:val="left" w:pos="9214"/>
              </w:tabs>
              <w:spacing w:line="276" w:lineRule="auto"/>
              <w:ind w:left="-9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B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Внебюджет</w:t>
            </w:r>
          </w:p>
        </w:tc>
      </w:tr>
      <w:tr w:rsidR="00811B02" w:rsidRPr="00D1101E" w:rsidTr="00594B18">
        <w:trPr>
          <w:trHeight w:val="104"/>
        </w:trPr>
        <w:tc>
          <w:tcPr>
            <w:tcW w:w="1222" w:type="dxa"/>
            <w:vMerge w:val="restart"/>
          </w:tcPr>
          <w:p w:rsidR="00811B02" w:rsidRPr="007F3076" w:rsidRDefault="00811B02" w:rsidP="00811B02">
            <w:pPr>
              <w:pStyle w:val="a4"/>
              <w:tabs>
                <w:tab w:val="left" w:pos="9214"/>
              </w:tabs>
              <w:spacing w:line="276" w:lineRule="auto"/>
              <w:ind w:left="-9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02" w:rsidRPr="00811B02" w:rsidRDefault="00811B02" w:rsidP="00811B02">
            <w:pPr>
              <w:pStyle w:val="a4"/>
              <w:tabs>
                <w:tab w:val="left" w:pos="9214"/>
              </w:tabs>
              <w:spacing w:line="276" w:lineRule="auto"/>
              <w:ind w:left="-9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B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АРМ учителя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02" w:rsidRPr="00811B02" w:rsidRDefault="00811B02" w:rsidP="008F48B6">
            <w:pPr>
              <w:pStyle w:val="a4"/>
              <w:tabs>
                <w:tab w:val="left" w:pos="9214"/>
              </w:tabs>
              <w:spacing w:line="276" w:lineRule="auto"/>
              <w:ind w:left="-9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B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41,513, 76к.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02" w:rsidRPr="00811B02" w:rsidRDefault="00811B02" w:rsidP="00811B02">
            <w:pPr>
              <w:pStyle w:val="a4"/>
              <w:tabs>
                <w:tab w:val="left" w:pos="9214"/>
              </w:tabs>
              <w:spacing w:line="276" w:lineRule="auto"/>
              <w:ind w:left="-9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B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Бюджет</w:t>
            </w:r>
          </w:p>
        </w:tc>
      </w:tr>
      <w:tr w:rsidR="00811B02" w:rsidRPr="00D1101E" w:rsidTr="00594B18">
        <w:trPr>
          <w:trHeight w:val="104"/>
        </w:trPr>
        <w:tc>
          <w:tcPr>
            <w:tcW w:w="1222" w:type="dxa"/>
            <w:vMerge/>
          </w:tcPr>
          <w:p w:rsidR="00811B02" w:rsidRPr="007F3076" w:rsidRDefault="00811B02" w:rsidP="00811B02">
            <w:pPr>
              <w:pStyle w:val="a4"/>
              <w:tabs>
                <w:tab w:val="left" w:pos="9214"/>
              </w:tabs>
              <w:spacing w:line="276" w:lineRule="auto"/>
              <w:ind w:left="-9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02" w:rsidRPr="00D1101E" w:rsidRDefault="00811B02" w:rsidP="00811B02">
            <w:pPr>
              <w:pStyle w:val="a4"/>
              <w:tabs>
                <w:tab w:val="left" w:pos="9214"/>
              </w:tabs>
              <w:spacing w:line="276" w:lineRule="auto"/>
              <w:ind w:left="-9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1101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Итого за год: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02" w:rsidRPr="00D1101E" w:rsidRDefault="001B760D" w:rsidP="008F48B6">
            <w:pPr>
              <w:pStyle w:val="a4"/>
              <w:tabs>
                <w:tab w:val="left" w:pos="9214"/>
              </w:tabs>
              <w:spacing w:line="276" w:lineRule="auto"/>
              <w:ind w:left="-9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57.913,76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02" w:rsidRPr="00D1101E" w:rsidRDefault="00811B02" w:rsidP="00811B02">
            <w:pPr>
              <w:pStyle w:val="a4"/>
              <w:tabs>
                <w:tab w:val="left" w:pos="9214"/>
              </w:tabs>
              <w:spacing w:line="276" w:lineRule="auto"/>
              <w:ind w:left="-9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11B02" w:rsidRPr="007F6635" w:rsidTr="00594B18">
        <w:trPr>
          <w:trHeight w:val="104"/>
        </w:trPr>
        <w:tc>
          <w:tcPr>
            <w:tcW w:w="1222" w:type="dxa"/>
            <w:vMerge w:val="restart"/>
          </w:tcPr>
          <w:p w:rsidR="00811B02" w:rsidRPr="007F6635" w:rsidRDefault="00811B02" w:rsidP="00811B02">
            <w:pPr>
              <w:pStyle w:val="a4"/>
              <w:tabs>
                <w:tab w:val="left" w:pos="9214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2016-2017</w:t>
            </w:r>
          </w:p>
        </w:tc>
        <w:tc>
          <w:tcPr>
            <w:tcW w:w="3814" w:type="dxa"/>
          </w:tcPr>
          <w:p w:rsidR="00811B02" w:rsidRPr="007F6635" w:rsidRDefault="002A046B" w:rsidP="00811B02">
            <w:pPr>
              <w:pStyle w:val="a4"/>
              <w:tabs>
                <w:tab w:val="left" w:pos="9214"/>
              </w:tabs>
              <w:spacing w:line="276" w:lineRule="auto"/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Стенд пластиковый с карманами </w:t>
            </w:r>
          </w:p>
        </w:tc>
        <w:tc>
          <w:tcPr>
            <w:tcW w:w="1437" w:type="dxa"/>
          </w:tcPr>
          <w:p w:rsidR="00811B02" w:rsidRPr="007F6635" w:rsidRDefault="002A046B" w:rsidP="00811B02">
            <w:pPr>
              <w:pStyle w:val="a4"/>
              <w:tabs>
                <w:tab w:val="left" w:pos="9214"/>
              </w:tabs>
              <w:spacing w:line="276" w:lineRule="auto"/>
              <w:ind w:lef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5,950</w:t>
            </w:r>
          </w:p>
        </w:tc>
        <w:tc>
          <w:tcPr>
            <w:tcW w:w="3172" w:type="dxa"/>
          </w:tcPr>
          <w:p w:rsidR="00811B02" w:rsidRPr="007F6635" w:rsidRDefault="002A046B" w:rsidP="002A046B">
            <w:pPr>
              <w:pStyle w:val="a4"/>
              <w:tabs>
                <w:tab w:val="left" w:pos="9214"/>
              </w:tabs>
              <w:spacing w:line="276" w:lineRule="auto"/>
              <w:ind w:lef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</w:tr>
      <w:tr w:rsidR="002A046B" w:rsidRPr="007F6635" w:rsidTr="00594B18">
        <w:trPr>
          <w:trHeight w:val="104"/>
        </w:trPr>
        <w:tc>
          <w:tcPr>
            <w:tcW w:w="1222" w:type="dxa"/>
            <w:vMerge/>
          </w:tcPr>
          <w:p w:rsidR="002A046B" w:rsidRDefault="002A046B" w:rsidP="002A046B">
            <w:pPr>
              <w:pStyle w:val="a4"/>
              <w:tabs>
                <w:tab w:val="left" w:pos="9214"/>
              </w:tabs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14" w:type="dxa"/>
          </w:tcPr>
          <w:p w:rsidR="002A046B" w:rsidRPr="007F6635" w:rsidRDefault="002A046B" w:rsidP="002A046B">
            <w:pPr>
              <w:pStyle w:val="a4"/>
              <w:tabs>
                <w:tab w:val="left" w:pos="9214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Стенка игровая «Елочки» </w:t>
            </w:r>
          </w:p>
        </w:tc>
        <w:tc>
          <w:tcPr>
            <w:tcW w:w="1437" w:type="dxa"/>
          </w:tcPr>
          <w:p w:rsidR="002A046B" w:rsidRPr="007F6635" w:rsidRDefault="002A046B" w:rsidP="002A046B">
            <w:pPr>
              <w:pStyle w:val="a4"/>
              <w:tabs>
                <w:tab w:val="left" w:pos="9214"/>
              </w:tabs>
              <w:spacing w:line="276" w:lineRule="auto"/>
              <w:ind w:lef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83,890</w:t>
            </w:r>
          </w:p>
        </w:tc>
        <w:tc>
          <w:tcPr>
            <w:tcW w:w="3172" w:type="dxa"/>
          </w:tcPr>
          <w:p w:rsidR="002A046B" w:rsidRPr="007F6635" w:rsidRDefault="002A046B" w:rsidP="002A046B">
            <w:pPr>
              <w:pStyle w:val="a4"/>
              <w:tabs>
                <w:tab w:val="left" w:pos="9214"/>
              </w:tabs>
              <w:spacing w:line="276" w:lineRule="auto"/>
              <w:ind w:lef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</w:t>
            </w:r>
          </w:p>
        </w:tc>
      </w:tr>
      <w:tr w:rsidR="002A046B" w:rsidRPr="007F6635" w:rsidTr="00594B18">
        <w:trPr>
          <w:trHeight w:val="104"/>
        </w:trPr>
        <w:tc>
          <w:tcPr>
            <w:tcW w:w="1222" w:type="dxa"/>
            <w:vMerge/>
          </w:tcPr>
          <w:p w:rsidR="002A046B" w:rsidRDefault="002A046B" w:rsidP="002A046B">
            <w:pPr>
              <w:pStyle w:val="a4"/>
              <w:tabs>
                <w:tab w:val="left" w:pos="9214"/>
              </w:tabs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14" w:type="dxa"/>
          </w:tcPr>
          <w:p w:rsidR="002A046B" w:rsidRPr="002A046B" w:rsidRDefault="002A046B" w:rsidP="002A046B">
            <w:pPr>
              <w:pStyle w:val="a4"/>
              <w:tabs>
                <w:tab w:val="left" w:pos="9214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</w:t>
            </w:r>
            <w:r w:rsidRPr="002A04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за год: </w:t>
            </w:r>
          </w:p>
        </w:tc>
        <w:tc>
          <w:tcPr>
            <w:tcW w:w="1437" w:type="dxa"/>
          </w:tcPr>
          <w:p w:rsidR="002A046B" w:rsidRDefault="001B760D" w:rsidP="002A046B">
            <w:pPr>
              <w:pStyle w:val="a4"/>
              <w:tabs>
                <w:tab w:val="left" w:pos="9214"/>
              </w:tabs>
              <w:spacing w:line="276" w:lineRule="auto"/>
              <w:ind w:lef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89,840</w:t>
            </w:r>
          </w:p>
        </w:tc>
        <w:tc>
          <w:tcPr>
            <w:tcW w:w="3172" w:type="dxa"/>
          </w:tcPr>
          <w:p w:rsidR="002A046B" w:rsidRDefault="002A046B" w:rsidP="002A046B">
            <w:pPr>
              <w:pStyle w:val="a4"/>
              <w:tabs>
                <w:tab w:val="left" w:pos="9214"/>
              </w:tabs>
              <w:spacing w:line="276" w:lineRule="auto"/>
              <w:ind w:lef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46B" w:rsidRPr="007F6635" w:rsidTr="00594B18">
        <w:trPr>
          <w:trHeight w:val="104"/>
        </w:trPr>
        <w:tc>
          <w:tcPr>
            <w:tcW w:w="1222" w:type="dxa"/>
            <w:vMerge w:val="restart"/>
          </w:tcPr>
          <w:p w:rsidR="002A046B" w:rsidRPr="007F6635" w:rsidRDefault="002A046B" w:rsidP="002A046B">
            <w:pPr>
              <w:pStyle w:val="a4"/>
              <w:tabs>
                <w:tab w:val="left" w:pos="9214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2017-2018</w:t>
            </w:r>
          </w:p>
        </w:tc>
        <w:tc>
          <w:tcPr>
            <w:tcW w:w="3814" w:type="dxa"/>
          </w:tcPr>
          <w:p w:rsidR="002A046B" w:rsidRPr="007F6635" w:rsidRDefault="002A046B" w:rsidP="002A046B">
            <w:pPr>
              <w:pStyle w:val="a4"/>
              <w:tabs>
                <w:tab w:val="left" w:pos="9214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2A046B" w:rsidRPr="007F6635" w:rsidRDefault="002A046B" w:rsidP="002A046B">
            <w:pPr>
              <w:pStyle w:val="a4"/>
              <w:tabs>
                <w:tab w:val="left" w:pos="9214"/>
              </w:tabs>
              <w:spacing w:line="276" w:lineRule="auto"/>
              <w:ind w:lef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2" w:type="dxa"/>
          </w:tcPr>
          <w:p w:rsidR="002A046B" w:rsidRPr="007F6635" w:rsidRDefault="002A046B" w:rsidP="002A046B">
            <w:pPr>
              <w:pStyle w:val="a4"/>
              <w:tabs>
                <w:tab w:val="left" w:pos="9214"/>
              </w:tabs>
              <w:spacing w:line="276" w:lineRule="auto"/>
              <w:ind w:lef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46B" w:rsidRPr="00D1101E" w:rsidTr="00594B18">
        <w:trPr>
          <w:trHeight w:val="104"/>
        </w:trPr>
        <w:tc>
          <w:tcPr>
            <w:tcW w:w="1222" w:type="dxa"/>
            <w:vMerge w:val="restart"/>
          </w:tcPr>
          <w:p w:rsidR="002A046B" w:rsidRPr="007F3076" w:rsidRDefault="002A046B" w:rsidP="002A046B">
            <w:pPr>
              <w:pStyle w:val="a4"/>
              <w:tabs>
                <w:tab w:val="left" w:pos="9214"/>
              </w:tabs>
              <w:spacing w:line="276" w:lineRule="auto"/>
              <w:ind w:left="-9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594B18" w:rsidRDefault="002A046B" w:rsidP="002A046B">
            <w:pPr>
              <w:pStyle w:val="a4"/>
              <w:tabs>
                <w:tab w:val="left" w:pos="9214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Динамометр кистевой ДК 25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D1101E" w:rsidRDefault="002A046B" w:rsidP="002A046B">
            <w:pPr>
              <w:pStyle w:val="a4"/>
              <w:tabs>
                <w:tab w:val="left" w:pos="9214"/>
              </w:tabs>
              <w:spacing w:line="276" w:lineRule="auto"/>
              <w:ind w:left="-9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5.164.60к.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811B02" w:rsidRDefault="002A046B" w:rsidP="002A046B">
            <w:pPr>
              <w:pStyle w:val="a4"/>
              <w:tabs>
                <w:tab w:val="left" w:pos="9214"/>
              </w:tabs>
              <w:spacing w:line="276" w:lineRule="auto"/>
              <w:ind w:left="-9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B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Бюджет</w:t>
            </w:r>
          </w:p>
        </w:tc>
      </w:tr>
      <w:tr w:rsidR="002A046B" w:rsidRPr="00D1101E" w:rsidTr="00594B18">
        <w:trPr>
          <w:trHeight w:val="104"/>
        </w:trPr>
        <w:tc>
          <w:tcPr>
            <w:tcW w:w="1222" w:type="dxa"/>
            <w:vMerge/>
          </w:tcPr>
          <w:p w:rsidR="002A046B" w:rsidRPr="007F3076" w:rsidRDefault="002A046B" w:rsidP="002A046B">
            <w:pPr>
              <w:pStyle w:val="a4"/>
              <w:tabs>
                <w:tab w:val="left" w:pos="9214"/>
              </w:tabs>
              <w:spacing w:line="276" w:lineRule="auto"/>
              <w:ind w:left="-9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594B18" w:rsidRDefault="002A046B" w:rsidP="002A046B">
            <w:pPr>
              <w:pStyle w:val="a4"/>
              <w:tabs>
                <w:tab w:val="left" w:pos="9214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B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Динамометр кистевой ДК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D1101E" w:rsidRDefault="002A046B" w:rsidP="002A046B">
            <w:pPr>
              <w:pStyle w:val="a4"/>
              <w:tabs>
                <w:tab w:val="left" w:pos="9214"/>
              </w:tabs>
              <w:spacing w:line="276" w:lineRule="auto"/>
              <w:ind w:left="-9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5.164.60к.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811B02" w:rsidRDefault="002A046B" w:rsidP="002A046B">
            <w:pPr>
              <w:pStyle w:val="a4"/>
              <w:tabs>
                <w:tab w:val="left" w:pos="9214"/>
              </w:tabs>
              <w:spacing w:line="276" w:lineRule="auto"/>
              <w:ind w:left="-9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B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Бюджет</w:t>
            </w:r>
          </w:p>
        </w:tc>
      </w:tr>
      <w:tr w:rsidR="002A046B" w:rsidRPr="00D1101E" w:rsidTr="00594B18">
        <w:trPr>
          <w:trHeight w:val="104"/>
        </w:trPr>
        <w:tc>
          <w:tcPr>
            <w:tcW w:w="1222" w:type="dxa"/>
            <w:vMerge/>
          </w:tcPr>
          <w:p w:rsidR="002A046B" w:rsidRPr="007F3076" w:rsidRDefault="002A046B" w:rsidP="002A046B">
            <w:pPr>
              <w:pStyle w:val="a4"/>
              <w:tabs>
                <w:tab w:val="left" w:pos="9214"/>
              </w:tabs>
              <w:spacing w:line="276" w:lineRule="auto"/>
              <w:ind w:left="-9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811B02" w:rsidRDefault="002A046B" w:rsidP="002A046B">
            <w:pPr>
              <w:pStyle w:val="a4"/>
              <w:tabs>
                <w:tab w:val="left" w:pos="9214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Комплект дыхательный КД-МП-Д для ручной ИВЛ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Default="002A046B" w:rsidP="002A046B">
            <w:pPr>
              <w:pStyle w:val="a4"/>
              <w:tabs>
                <w:tab w:val="left" w:pos="9214"/>
              </w:tabs>
              <w:spacing w:line="276" w:lineRule="auto"/>
              <w:ind w:left="-9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6,392,50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811B02" w:rsidRDefault="002A046B" w:rsidP="002A046B">
            <w:pPr>
              <w:pStyle w:val="a4"/>
              <w:tabs>
                <w:tab w:val="left" w:pos="9214"/>
              </w:tabs>
              <w:spacing w:line="276" w:lineRule="auto"/>
              <w:ind w:left="-9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B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Бюджет</w:t>
            </w:r>
          </w:p>
        </w:tc>
      </w:tr>
      <w:tr w:rsidR="002A046B" w:rsidRPr="00D1101E" w:rsidTr="00594B18">
        <w:trPr>
          <w:trHeight w:val="104"/>
        </w:trPr>
        <w:tc>
          <w:tcPr>
            <w:tcW w:w="1222" w:type="dxa"/>
            <w:vMerge/>
          </w:tcPr>
          <w:p w:rsidR="002A046B" w:rsidRPr="007F3076" w:rsidRDefault="002A046B" w:rsidP="002A046B">
            <w:pPr>
              <w:pStyle w:val="a4"/>
              <w:tabs>
                <w:tab w:val="left" w:pos="9214"/>
              </w:tabs>
              <w:spacing w:line="276" w:lineRule="auto"/>
              <w:ind w:left="-9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Default="002A046B" w:rsidP="002A046B">
            <w:pPr>
              <w:pStyle w:val="a4"/>
              <w:tabs>
                <w:tab w:val="left" w:pos="9214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Комплект шин КШв-5 (НПФ-мед.техника)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Default="002A046B" w:rsidP="002A046B">
            <w:pPr>
              <w:pStyle w:val="a4"/>
              <w:tabs>
                <w:tab w:val="left" w:pos="9214"/>
              </w:tabs>
              <w:spacing w:line="276" w:lineRule="auto"/>
              <w:ind w:left="-9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7,635,80к.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811B02" w:rsidRDefault="002A046B" w:rsidP="002A046B">
            <w:pPr>
              <w:pStyle w:val="a4"/>
              <w:tabs>
                <w:tab w:val="left" w:pos="9214"/>
              </w:tabs>
              <w:spacing w:line="276" w:lineRule="auto"/>
              <w:ind w:left="-9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B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Бюджет</w:t>
            </w:r>
          </w:p>
        </w:tc>
      </w:tr>
      <w:tr w:rsidR="002A046B" w:rsidRPr="00D1101E" w:rsidTr="00594B18">
        <w:trPr>
          <w:trHeight w:val="104"/>
        </w:trPr>
        <w:tc>
          <w:tcPr>
            <w:tcW w:w="1222" w:type="dxa"/>
            <w:vMerge/>
          </w:tcPr>
          <w:p w:rsidR="002A046B" w:rsidRPr="007F3076" w:rsidRDefault="002A046B" w:rsidP="002A046B">
            <w:pPr>
              <w:pStyle w:val="a4"/>
              <w:tabs>
                <w:tab w:val="left" w:pos="9214"/>
              </w:tabs>
              <w:spacing w:line="276" w:lineRule="auto"/>
              <w:ind w:left="-9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Default="002A046B" w:rsidP="002A046B">
            <w:pPr>
              <w:pStyle w:val="a4"/>
              <w:tabs>
                <w:tab w:val="left" w:pos="9214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Комплект шин КШв-5 (НПФ-мед.техника)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Default="002A046B" w:rsidP="002A046B">
            <w:pPr>
              <w:pStyle w:val="a4"/>
              <w:tabs>
                <w:tab w:val="left" w:pos="9214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7, 768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811B02" w:rsidRDefault="002A046B" w:rsidP="002A046B">
            <w:pPr>
              <w:pStyle w:val="a4"/>
              <w:tabs>
                <w:tab w:val="left" w:pos="9214"/>
              </w:tabs>
              <w:spacing w:line="276" w:lineRule="auto"/>
              <w:ind w:left="-9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B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Бюджет</w:t>
            </w:r>
          </w:p>
        </w:tc>
      </w:tr>
      <w:tr w:rsidR="002A046B" w:rsidRPr="00D1101E" w:rsidTr="00594B18">
        <w:trPr>
          <w:trHeight w:val="104"/>
        </w:trPr>
        <w:tc>
          <w:tcPr>
            <w:tcW w:w="1222" w:type="dxa"/>
            <w:vMerge/>
          </w:tcPr>
          <w:p w:rsidR="002A046B" w:rsidRPr="007F3076" w:rsidRDefault="002A046B" w:rsidP="002A046B">
            <w:pPr>
              <w:pStyle w:val="a4"/>
              <w:tabs>
                <w:tab w:val="left" w:pos="9214"/>
              </w:tabs>
              <w:spacing w:line="276" w:lineRule="auto"/>
              <w:ind w:left="-9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Default="002A046B" w:rsidP="002A046B">
            <w:pPr>
              <w:pStyle w:val="a4"/>
              <w:tabs>
                <w:tab w:val="left" w:pos="9214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Матрас вакуумный иммобилизирующий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Default="002A046B" w:rsidP="002A046B">
            <w:pPr>
              <w:pStyle w:val="a4"/>
              <w:tabs>
                <w:tab w:val="left" w:pos="9214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24.780, 60к.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811B02" w:rsidRDefault="002A046B" w:rsidP="002A046B">
            <w:pPr>
              <w:pStyle w:val="a4"/>
              <w:tabs>
                <w:tab w:val="left" w:pos="9214"/>
              </w:tabs>
              <w:spacing w:line="276" w:lineRule="auto"/>
              <w:ind w:left="-9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B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Бюджет</w:t>
            </w:r>
          </w:p>
        </w:tc>
      </w:tr>
      <w:tr w:rsidR="002A046B" w:rsidRPr="00D1101E" w:rsidTr="00594B18">
        <w:trPr>
          <w:trHeight w:val="104"/>
        </w:trPr>
        <w:tc>
          <w:tcPr>
            <w:tcW w:w="1222" w:type="dxa"/>
            <w:vMerge/>
          </w:tcPr>
          <w:p w:rsidR="002A046B" w:rsidRPr="007F3076" w:rsidRDefault="002A046B" w:rsidP="002A046B">
            <w:pPr>
              <w:pStyle w:val="a4"/>
              <w:tabs>
                <w:tab w:val="left" w:pos="9214"/>
              </w:tabs>
              <w:spacing w:line="276" w:lineRule="auto"/>
              <w:ind w:left="-9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Default="002A046B" w:rsidP="002A046B">
            <w:pPr>
              <w:pStyle w:val="a4"/>
              <w:tabs>
                <w:tab w:val="left" w:pos="9214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Набор диагностический «Вайсерман»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Default="002A046B" w:rsidP="002A046B">
            <w:pPr>
              <w:pStyle w:val="a4"/>
              <w:tabs>
                <w:tab w:val="left" w:pos="9214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13,930,90к.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811B02" w:rsidRDefault="002A046B" w:rsidP="002A046B">
            <w:pPr>
              <w:pStyle w:val="a4"/>
              <w:tabs>
                <w:tab w:val="left" w:pos="9214"/>
              </w:tabs>
              <w:spacing w:line="276" w:lineRule="auto"/>
              <w:ind w:left="-9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B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Бюджет</w:t>
            </w:r>
          </w:p>
        </w:tc>
      </w:tr>
      <w:tr w:rsidR="002A046B" w:rsidRPr="00D1101E" w:rsidTr="00811B02">
        <w:trPr>
          <w:trHeight w:val="543"/>
        </w:trPr>
        <w:tc>
          <w:tcPr>
            <w:tcW w:w="1222" w:type="dxa"/>
            <w:vMerge/>
          </w:tcPr>
          <w:p w:rsidR="002A046B" w:rsidRPr="007F3076" w:rsidRDefault="002A046B" w:rsidP="002A046B">
            <w:pPr>
              <w:pStyle w:val="a4"/>
              <w:tabs>
                <w:tab w:val="left" w:pos="9214"/>
              </w:tabs>
              <w:spacing w:line="276" w:lineRule="auto"/>
              <w:ind w:left="-9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Default="002A046B" w:rsidP="002A046B">
            <w:pPr>
              <w:pStyle w:val="a4"/>
              <w:tabs>
                <w:tab w:val="left" w:pos="9214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Носилки складные для автомобилей скорой помощи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Default="002A046B" w:rsidP="002A046B">
            <w:pPr>
              <w:pStyle w:val="a4"/>
              <w:tabs>
                <w:tab w:val="left" w:pos="9214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5,976,90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811B02" w:rsidRDefault="002A046B" w:rsidP="002A046B">
            <w:pPr>
              <w:pStyle w:val="a4"/>
              <w:tabs>
                <w:tab w:val="left" w:pos="9214"/>
              </w:tabs>
              <w:spacing w:line="276" w:lineRule="auto"/>
              <w:ind w:left="-9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B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Бюджет</w:t>
            </w:r>
          </w:p>
        </w:tc>
      </w:tr>
      <w:tr w:rsidR="002A046B" w:rsidRPr="00D1101E" w:rsidTr="00594B18">
        <w:trPr>
          <w:trHeight w:val="104"/>
        </w:trPr>
        <w:tc>
          <w:tcPr>
            <w:tcW w:w="1222" w:type="dxa"/>
            <w:vMerge/>
          </w:tcPr>
          <w:p w:rsidR="002A046B" w:rsidRPr="007F3076" w:rsidRDefault="002A046B" w:rsidP="002A046B">
            <w:pPr>
              <w:pStyle w:val="a4"/>
              <w:tabs>
                <w:tab w:val="left" w:pos="9214"/>
              </w:tabs>
              <w:spacing w:line="276" w:lineRule="auto"/>
              <w:ind w:left="-9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Default="002A046B" w:rsidP="002A046B">
            <w:pPr>
              <w:pStyle w:val="a4"/>
              <w:tabs>
                <w:tab w:val="left" w:pos="9214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Осветительная таблица для исследования остроты зрения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Default="002A046B" w:rsidP="002A046B">
            <w:pPr>
              <w:pStyle w:val="a4"/>
              <w:tabs>
                <w:tab w:val="left" w:pos="9214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4,708,20к.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811B02" w:rsidRDefault="002A046B" w:rsidP="002A046B">
            <w:pPr>
              <w:pStyle w:val="a4"/>
              <w:tabs>
                <w:tab w:val="left" w:pos="9214"/>
              </w:tabs>
              <w:spacing w:line="276" w:lineRule="auto"/>
              <w:ind w:left="-9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B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Бюджет</w:t>
            </w:r>
          </w:p>
        </w:tc>
      </w:tr>
      <w:tr w:rsidR="002A046B" w:rsidRPr="00D1101E" w:rsidTr="00594B18">
        <w:trPr>
          <w:trHeight w:val="104"/>
        </w:trPr>
        <w:tc>
          <w:tcPr>
            <w:tcW w:w="1222" w:type="dxa"/>
            <w:vMerge/>
          </w:tcPr>
          <w:p w:rsidR="002A046B" w:rsidRPr="007F3076" w:rsidRDefault="002A046B" w:rsidP="002A046B">
            <w:pPr>
              <w:pStyle w:val="a4"/>
              <w:tabs>
                <w:tab w:val="left" w:pos="9214"/>
              </w:tabs>
              <w:spacing w:line="276" w:lineRule="auto"/>
              <w:ind w:left="-9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Default="002A046B" w:rsidP="002A046B">
            <w:pPr>
              <w:pStyle w:val="a4"/>
              <w:tabs>
                <w:tab w:val="left" w:pos="9214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Секундомер механический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Default="002A046B" w:rsidP="002A046B">
            <w:pPr>
              <w:pStyle w:val="a4"/>
              <w:tabs>
                <w:tab w:val="left" w:pos="9214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6,746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811B02" w:rsidRDefault="002A046B" w:rsidP="002A046B">
            <w:pPr>
              <w:pStyle w:val="a4"/>
              <w:tabs>
                <w:tab w:val="left" w:pos="9214"/>
              </w:tabs>
              <w:spacing w:line="276" w:lineRule="auto"/>
              <w:ind w:left="-9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B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Бюджет</w:t>
            </w:r>
          </w:p>
        </w:tc>
      </w:tr>
      <w:tr w:rsidR="002A046B" w:rsidRPr="00D1101E" w:rsidTr="00594B18">
        <w:trPr>
          <w:trHeight w:val="104"/>
        </w:trPr>
        <w:tc>
          <w:tcPr>
            <w:tcW w:w="1222" w:type="dxa"/>
            <w:vMerge/>
          </w:tcPr>
          <w:p w:rsidR="002A046B" w:rsidRPr="007F3076" w:rsidRDefault="002A046B" w:rsidP="002A046B">
            <w:pPr>
              <w:pStyle w:val="a4"/>
              <w:tabs>
                <w:tab w:val="left" w:pos="9214"/>
              </w:tabs>
              <w:spacing w:line="276" w:lineRule="auto"/>
              <w:ind w:left="-9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Default="002A046B" w:rsidP="002A046B">
            <w:pPr>
              <w:pStyle w:val="a4"/>
              <w:tabs>
                <w:tab w:val="left" w:pos="9214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Сумка-холодильник медицинская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Default="002A046B" w:rsidP="002A046B">
            <w:pPr>
              <w:pStyle w:val="a4"/>
              <w:tabs>
                <w:tab w:val="left" w:pos="9214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6,857,40к.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811B02" w:rsidRDefault="002A046B" w:rsidP="002A046B">
            <w:pPr>
              <w:pStyle w:val="a4"/>
              <w:tabs>
                <w:tab w:val="left" w:pos="9214"/>
              </w:tabs>
              <w:spacing w:line="276" w:lineRule="auto"/>
              <w:ind w:left="-9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B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Бюджет</w:t>
            </w:r>
          </w:p>
        </w:tc>
      </w:tr>
      <w:tr w:rsidR="002A046B" w:rsidRPr="00D1101E" w:rsidTr="00594B18">
        <w:trPr>
          <w:trHeight w:val="104"/>
        </w:trPr>
        <w:tc>
          <w:tcPr>
            <w:tcW w:w="1222" w:type="dxa"/>
            <w:vMerge/>
          </w:tcPr>
          <w:p w:rsidR="002A046B" w:rsidRPr="007F3076" w:rsidRDefault="002A046B" w:rsidP="002A046B">
            <w:pPr>
              <w:pStyle w:val="a4"/>
              <w:tabs>
                <w:tab w:val="left" w:pos="9214"/>
              </w:tabs>
              <w:spacing w:line="276" w:lineRule="auto"/>
              <w:ind w:left="-9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Default="002A046B" w:rsidP="002A046B">
            <w:pPr>
              <w:pStyle w:val="a4"/>
              <w:tabs>
                <w:tab w:val="left" w:pos="9214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B0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Итого за год: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Default="001B760D" w:rsidP="002A046B">
            <w:pPr>
              <w:pStyle w:val="a4"/>
              <w:tabs>
                <w:tab w:val="left" w:pos="9214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179,015,50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811B02" w:rsidRDefault="002A046B" w:rsidP="002A046B">
            <w:pPr>
              <w:pStyle w:val="a4"/>
              <w:tabs>
                <w:tab w:val="left" w:pos="9214"/>
              </w:tabs>
              <w:spacing w:line="276" w:lineRule="auto"/>
              <w:ind w:left="-9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A046B" w:rsidRPr="00D1101E" w:rsidTr="00594B18">
        <w:trPr>
          <w:trHeight w:val="104"/>
        </w:trPr>
        <w:tc>
          <w:tcPr>
            <w:tcW w:w="1222" w:type="dxa"/>
            <w:vMerge/>
          </w:tcPr>
          <w:p w:rsidR="002A046B" w:rsidRPr="007F3076" w:rsidRDefault="002A046B" w:rsidP="002A046B">
            <w:pPr>
              <w:pStyle w:val="a4"/>
              <w:tabs>
                <w:tab w:val="left" w:pos="9214"/>
              </w:tabs>
              <w:spacing w:line="276" w:lineRule="auto"/>
              <w:ind w:left="-9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D1101E" w:rsidRDefault="002A046B" w:rsidP="002A046B">
            <w:pPr>
              <w:pStyle w:val="a4"/>
              <w:tabs>
                <w:tab w:val="left" w:pos="9214"/>
              </w:tabs>
              <w:spacing w:line="276" w:lineRule="auto"/>
              <w:ind w:left="-9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D1101E" w:rsidRDefault="002A046B" w:rsidP="002A046B">
            <w:pPr>
              <w:pStyle w:val="a4"/>
              <w:tabs>
                <w:tab w:val="left" w:pos="9214"/>
              </w:tabs>
              <w:spacing w:line="276" w:lineRule="auto"/>
              <w:ind w:left="-9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811B02" w:rsidRDefault="002A046B" w:rsidP="002A046B">
            <w:pPr>
              <w:pStyle w:val="a4"/>
              <w:tabs>
                <w:tab w:val="left" w:pos="9214"/>
              </w:tabs>
              <w:spacing w:line="276" w:lineRule="auto"/>
              <w:ind w:left="-9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A046B" w:rsidRPr="007F6635" w:rsidTr="00594B18">
        <w:trPr>
          <w:trHeight w:val="104"/>
        </w:trPr>
        <w:tc>
          <w:tcPr>
            <w:tcW w:w="1222" w:type="dxa"/>
            <w:vMerge w:val="restart"/>
          </w:tcPr>
          <w:p w:rsidR="002A046B" w:rsidRPr="007F6635" w:rsidRDefault="002A046B" w:rsidP="002A046B">
            <w:pPr>
              <w:pStyle w:val="a4"/>
              <w:tabs>
                <w:tab w:val="left" w:pos="9214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2018-2019</w:t>
            </w:r>
          </w:p>
        </w:tc>
        <w:tc>
          <w:tcPr>
            <w:tcW w:w="3814" w:type="dxa"/>
          </w:tcPr>
          <w:p w:rsidR="002A046B" w:rsidRPr="007F6635" w:rsidRDefault="002A046B" w:rsidP="002A046B">
            <w:pPr>
              <w:pStyle w:val="a4"/>
              <w:tabs>
                <w:tab w:val="left" w:pos="9214"/>
              </w:tabs>
              <w:spacing w:line="276" w:lineRule="auto"/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Стенка игровая «Осьминлжки»</w:t>
            </w:r>
          </w:p>
        </w:tc>
        <w:tc>
          <w:tcPr>
            <w:tcW w:w="1437" w:type="dxa"/>
          </w:tcPr>
          <w:p w:rsidR="002A046B" w:rsidRPr="007F6635" w:rsidRDefault="002A046B" w:rsidP="002A046B">
            <w:pPr>
              <w:pStyle w:val="a4"/>
              <w:tabs>
                <w:tab w:val="left" w:pos="9214"/>
              </w:tabs>
              <w:spacing w:line="276" w:lineRule="auto"/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27,530, 56к.</w:t>
            </w:r>
          </w:p>
        </w:tc>
        <w:tc>
          <w:tcPr>
            <w:tcW w:w="3172" w:type="dxa"/>
          </w:tcPr>
          <w:p w:rsidR="002A046B" w:rsidRPr="00811B02" w:rsidRDefault="002A046B" w:rsidP="002A046B">
            <w:pPr>
              <w:pStyle w:val="a4"/>
              <w:tabs>
                <w:tab w:val="left" w:pos="9214"/>
              </w:tabs>
              <w:spacing w:line="276" w:lineRule="auto"/>
              <w:ind w:left="-9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B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Внебюджет</w:t>
            </w:r>
          </w:p>
        </w:tc>
      </w:tr>
      <w:tr w:rsidR="002A046B" w:rsidRPr="007F6635" w:rsidTr="00594B18">
        <w:trPr>
          <w:trHeight w:val="104"/>
        </w:trPr>
        <w:tc>
          <w:tcPr>
            <w:tcW w:w="1222" w:type="dxa"/>
            <w:vMerge/>
          </w:tcPr>
          <w:p w:rsidR="002A046B" w:rsidRDefault="002A046B" w:rsidP="002A046B">
            <w:pPr>
              <w:pStyle w:val="a4"/>
              <w:tabs>
                <w:tab w:val="left" w:pos="9214"/>
              </w:tabs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14" w:type="dxa"/>
          </w:tcPr>
          <w:p w:rsidR="002A046B" w:rsidRDefault="002A046B" w:rsidP="002A046B">
            <w:pPr>
              <w:pStyle w:val="a4"/>
              <w:tabs>
                <w:tab w:val="left" w:pos="9214"/>
              </w:tabs>
              <w:spacing w:line="276" w:lineRule="auto"/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Стенка игровая «Смешарики»</w:t>
            </w:r>
          </w:p>
        </w:tc>
        <w:tc>
          <w:tcPr>
            <w:tcW w:w="1437" w:type="dxa"/>
          </w:tcPr>
          <w:p w:rsidR="002A046B" w:rsidRDefault="002A046B" w:rsidP="002A046B">
            <w:pPr>
              <w:pStyle w:val="a4"/>
              <w:tabs>
                <w:tab w:val="left" w:pos="9214"/>
              </w:tabs>
              <w:spacing w:line="276" w:lineRule="auto"/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 099.44к.</w:t>
            </w:r>
          </w:p>
        </w:tc>
        <w:tc>
          <w:tcPr>
            <w:tcW w:w="3172" w:type="dxa"/>
          </w:tcPr>
          <w:p w:rsidR="002A046B" w:rsidRPr="00811B02" w:rsidRDefault="002A046B" w:rsidP="002A046B">
            <w:pPr>
              <w:pStyle w:val="a4"/>
              <w:tabs>
                <w:tab w:val="left" w:pos="9214"/>
              </w:tabs>
              <w:spacing w:line="276" w:lineRule="auto"/>
              <w:ind w:left="-9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B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Внебюджет</w:t>
            </w:r>
          </w:p>
        </w:tc>
      </w:tr>
      <w:tr w:rsidR="002A046B" w:rsidRPr="00D1101E" w:rsidTr="00594B18">
        <w:trPr>
          <w:trHeight w:val="104"/>
        </w:trPr>
        <w:tc>
          <w:tcPr>
            <w:tcW w:w="1222" w:type="dxa"/>
            <w:vMerge/>
          </w:tcPr>
          <w:p w:rsidR="002A046B" w:rsidRPr="007F3076" w:rsidRDefault="002A046B" w:rsidP="002A046B">
            <w:pPr>
              <w:pStyle w:val="a4"/>
              <w:tabs>
                <w:tab w:val="left" w:pos="9214"/>
              </w:tabs>
              <w:spacing w:line="276" w:lineRule="auto"/>
              <w:ind w:left="-9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594B18" w:rsidRDefault="002A046B" w:rsidP="002A046B">
            <w:pPr>
              <w:pStyle w:val="a4"/>
              <w:tabs>
                <w:tab w:val="left" w:pos="9214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B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Комплект мебели для раздевал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 «Уточки</w:t>
            </w:r>
            <w:r w:rsidRPr="00811B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D1101E" w:rsidRDefault="002A046B" w:rsidP="002A046B">
            <w:pPr>
              <w:pStyle w:val="a4"/>
              <w:tabs>
                <w:tab w:val="left" w:pos="9214"/>
              </w:tabs>
              <w:spacing w:line="276" w:lineRule="auto"/>
              <w:ind w:left="-9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72,280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811B02" w:rsidRDefault="002A046B" w:rsidP="002A046B">
            <w:pPr>
              <w:pStyle w:val="a4"/>
              <w:tabs>
                <w:tab w:val="left" w:pos="9214"/>
              </w:tabs>
              <w:spacing w:line="276" w:lineRule="auto"/>
              <w:ind w:left="-9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B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Внебюджет</w:t>
            </w:r>
          </w:p>
        </w:tc>
      </w:tr>
      <w:tr w:rsidR="002A046B" w:rsidRPr="00D1101E" w:rsidTr="00594B18">
        <w:trPr>
          <w:trHeight w:val="104"/>
        </w:trPr>
        <w:tc>
          <w:tcPr>
            <w:tcW w:w="1222" w:type="dxa"/>
            <w:vMerge/>
          </w:tcPr>
          <w:p w:rsidR="002A046B" w:rsidRPr="007F3076" w:rsidRDefault="002A046B" w:rsidP="002A046B">
            <w:pPr>
              <w:pStyle w:val="a4"/>
              <w:tabs>
                <w:tab w:val="left" w:pos="9214"/>
              </w:tabs>
              <w:spacing w:line="276" w:lineRule="auto"/>
              <w:ind w:left="-9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594B18" w:rsidRDefault="002A046B" w:rsidP="002A046B">
            <w:pPr>
              <w:pStyle w:val="a4"/>
              <w:tabs>
                <w:tab w:val="left" w:pos="9214"/>
              </w:tabs>
              <w:spacing w:line="276" w:lineRule="auto"/>
              <w:ind w:left="-9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Комплект мебели для раздевалки «Солнышко»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D1101E" w:rsidRDefault="002A046B" w:rsidP="002A046B">
            <w:pPr>
              <w:pStyle w:val="a4"/>
              <w:tabs>
                <w:tab w:val="left" w:pos="9214"/>
              </w:tabs>
              <w:spacing w:line="276" w:lineRule="auto"/>
              <w:ind w:left="-9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71.520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811B02" w:rsidRDefault="002A046B" w:rsidP="002A046B">
            <w:pPr>
              <w:pStyle w:val="a4"/>
              <w:tabs>
                <w:tab w:val="left" w:pos="9214"/>
              </w:tabs>
              <w:spacing w:line="276" w:lineRule="auto"/>
              <w:ind w:left="-9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B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Внебюджет</w:t>
            </w:r>
          </w:p>
        </w:tc>
      </w:tr>
      <w:tr w:rsidR="002A046B" w:rsidRPr="00D1101E" w:rsidTr="00594B18">
        <w:trPr>
          <w:trHeight w:val="104"/>
        </w:trPr>
        <w:tc>
          <w:tcPr>
            <w:tcW w:w="1222" w:type="dxa"/>
            <w:vMerge/>
          </w:tcPr>
          <w:p w:rsidR="002A046B" w:rsidRPr="007F3076" w:rsidRDefault="002A046B" w:rsidP="002A046B">
            <w:pPr>
              <w:pStyle w:val="a4"/>
              <w:tabs>
                <w:tab w:val="left" w:pos="9214"/>
              </w:tabs>
              <w:spacing w:line="276" w:lineRule="auto"/>
              <w:ind w:left="-9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594B18" w:rsidRDefault="002A046B" w:rsidP="002A046B">
            <w:pPr>
              <w:pStyle w:val="a4"/>
              <w:tabs>
                <w:tab w:val="left" w:pos="9214"/>
              </w:tabs>
              <w:spacing w:line="276" w:lineRule="auto"/>
              <w:ind w:left="-9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Комплект детской мебели «Осьминожки»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D1101E" w:rsidRDefault="002A046B" w:rsidP="002A046B">
            <w:pPr>
              <w:pStyle w:val="a4"/>
              <w:tabs>
                <w:tab w:val="left" w:pos="9214"/>
              </w:tabs>
              <w:spacing w:line="276" w:lineRule="auto"/>
              <w:ind w:left="-9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17.200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811B02" w:rsidRDefault="002A046B" w:rsidP="002A046B">
            <w:pPr>
              <w:pStyle w:val="a4"/>
              <w:tabs>
                <w:tab w:val="left" w:pos="9214"/>
              </w:tabs>
              <w:spacing w:line="276" w:lineRule="auto"/>
              <w:ind w:left="-9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B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Внебюджет</w:t>
            </w:r>
          </w:p>
        </w:tc>
      </w:tr>
      <w:tr w:rsidR="002A046B" w:rsidRPr="00D1101E" w:rsidTr="00594B18">
        <w:trPr>
          <w:trHeight w:val="104"/>
        </w:trPr>
        <w:tc>
          <w:tcPr>
            <w:tcW w:w="1222" w:type="dxa"/>
            <w:vMerge/>
          </w:tcPr>
          <w:p w:rsidR="002A046B" w:rsidRPr="007F3076" w:rsidRDefault="002A046B" w:rsidP="002A046B">
            <w:pPr>
              <w:pStyle w:val="a4"/>
              <w:tabs>
                <w:tab w:val="left" w:pos="9214"/>
              </w:tabs>
              <w:spacing w:line="276" w:lineRule="auto"/>
              <w:ind w:left="-9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Default="002A046B" w:rsidP="002A046B">
            <w:pPr>
              <w:pStyle w:val="a4"/>
              <w:tabs>
                <w:tab w:val="left" w:pos="9214"/>
              </w:tabs>
              <w:spacing w:line="276" w:lineRule="auto"/>
              <w:ind w:left="-9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Комплект детской мебели «Солнышко»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Default="002A046B" w:rsidP="002A046B">
            <w:pPr>
              <w:pStyle w:val="a4"/>
              <w:tabs>
                <w:tab w:val="left" w:pos="9214"/>
              </w:tabs>
              <w:spacing w:line="276" w:lineRule="auto"/>
              <w:ind w:left="-9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56,270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811B02" w:rsidRDefault="002A046B" w:rsidP="002A046B">
            <w:pPr>
              <w:pStyle w:val="a4"/>
              <w:tabs>
                <w:tab w:val="left" w:pos="9214"/>
              </w:tabs>
              <w:spacing w:line="276" w:lineRule="auto"/>
              <w:ind w:left="-9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B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Внебюджет</w:t>
            </w:r>
          </w:p>
        </w:tc>
      </w:tr>
      <w:tr w:rsidR="002A046B" w:rsidRPr="00D1101E" w:rsidTr="00594B18">
        <w:trPr>
          <w:trHeight w:val="104"/>
        </w:trPr>
        <w:tc>
          <w:tcPr>
            <w:tcW w:w="1222" w:type="dxa"/>
            <w:vMerge/>
          </w:tcPr>
          <w:p w:rsidR="002A046B" w:rsidRPr="007F3076" w:rsidRDefault="002A046B" w:rsidP="002A046B">
            <w:pPr>
              <w:pStyle w:val="a4"/>
              <w:tabs>
                <w:tab w:val="left" w:pos="9214"/>
              </w:tabs>
              <w:spacing w:line="276" w:lineRule="auto"/>
              <w:ind w:left="-9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D1101E" w:rsidRDefault="002A046B" w:rsidP="002A046B">
            <w:pPr>
              <w:pStyle w:val="a4"/>
              <w:tabs>
                <w:tab w:val="left" w:pos="9214"/>
              </w:tabs>
              <w:spacing w:line="276" w:lineRule="auto"/>
              <w:ind w:left="-9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1101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Итого за год: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D1101E" w:rsidRDefault="001B760D" w:rsidP="002A046B">
            <w:pPr>
              <w:pStyle w:val="a4"/>
              <w:tabs>
                <w:tab w:val="left" w:pos="9214"/>
              </w:tabs>
              <w:spacing w:line="276" w:lineRule="auto"/>
              <w:ind w:left="-9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310,900,00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D1101E" w:rsidRDefault="002A046B" w:rsidP="002A046B">
            <w:pPr>
              <w:pStyle w:val="a4"/>
              <w:tabs>
                <w:tab w:val="left" w:pos="9214"/>
              </w:tabs>
              <w:spacing w:line="276" w:lineRule="auto"/>
              <w:ind w:left="-9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D1101E" w:rsidRDefault="00D1101E" w:rsidP="00594B18">
      <w:pPr>
        <w:tabs>
          <w:tab w:val="left" w:pos="9214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94B18" w:rsidRPr="00876767" w:rsidRDefault="00594B18" w:rsidP="00876767">
      <w:pPr>
        <w:tabs>
          <w:tab w:val="left" w:pos="9214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F3076" w:rsidRPr="00D1101E" w:rsidRDefault="00D1101E" w:rsidP="00D1101E">
      <w:pPr>
        <w:pStyle w:val="a6"/>
        <w:tabs>
          <w:tab w:val="left" w:pos="9214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1.2.</w:t>
      </w:r>
      <w:r w:rsidR="00EE088E" w:rsidRPr="00D1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Анализ программы развития МБДОУ «Детский сад №35» г. Воркуты </w:t>
      </w:r>
    </w:p>
    <w:p w:rsidR="00452FB3" w:rsidRPr="006D5319" w:rsidRDefault="00D57A31" w:rsidP="006D5319">
      <w:pPr>
        <w:pStyle w:val="a6"/>
        <w:tabs>
          <w:tab w:val="left" w:pos="9214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 2011-2019</w:t>
      </w:r>
      <w:r w:rsidR="00EE088E" w:rsidRPr="005D6C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г.</w:t>
      </w:r>
    </w:p>
    <w:p w:rsidR="00D57A31" w:rsidRPr="00D57A31" w:rsidRDefault="00D57A31" w:rsidP="00D57A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A31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Образовательная деятельность МБДОУ «Детский сад № 35» г. Воркуты в соответствии ст.64 ФЗ «Об образовании в РФ» направлена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D57A31" w:rsidRPr="00D57A31" w:rsidRDefault="00D57A31" w:rsidP="00D57A31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7A31">
        <w:rPr>
          <w:rFonts w:ascii="Times New Roman" w:eastAsia="Calibri" w:hAnsi="Times New Roman" w:cs="Times New Roman"/>
          <w:color w:val="000000"/>
          <w:sz w:val="24"/>
          <w:szCs w:val="24"/>
        </w:rPr>
        <w:t>В Учреждении реализуется "Основная образовательная программа дошкольного образования МБДОУ "Детский сад №45" г. Воркуты, которая разработана в соответствии с Федеральным государственным образовательным стандартом дошкольного образования, утвержденным приказом Министерства образования и науки Российской Федерации от 17.10.2013 №1155, с учетом Примерной основной образовательной программы дошкольного образования, одобренной решением федерального учебно-методического объединения по общему образованию, образовательной программы дошкольного образования "От рождения до школы" (под редакцией Н.Е. Вераксы, Т.С. Комаровой, М.А.Васильевой) и примерной программы дошкольного образования под редакцией Н.Е. Вераксы и др.; Комплексной программы развития и воспитания дошкольников в образовательной системе «Школа 2100» («Детский сад 2100») /А.А.Леонтьев, Р.Н.Бунеев, Е.В.Бунеева идр./.</w:t>
      </w:r>
    </w:p>
    <w:p w:rsidR="00D57A31" w:rsidRPr="00D57A31" w:rsidRDefault="00D57A31" w:rsidP="00D57A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A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Основная образовательная программа</w:t>
      </w:r>
      <w:r w:rsidRPr="00D57A3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57A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дошкольного образования МБДОУ «Детский сад № 35» г.Воркуты</w:t>
      </w:r>
      <w:r w:rsidRPr="00D57A3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57A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 w:rsidRPr="00D57A3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57A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основе требований ФГОС ДО (далее ООП ДО) </w:t>
      </w:r>
      <w:r w:rsidRPr="00D57A31">
        <w:rPr>
          <w:rFonts w:ascii="Times New Roman" w:eastAsia="Times New Roman" w:hAnsi="Times New Roman" w:cs="Times New Roman"/>
          <w:color w:val="000000"/>
          <w:sz w:val="24"/>
          <w:szCs w:val="24"/>
        </w:rPr>
        <w:t> и определяет содержание и организацию образовательного процесса для воспитанников</w:t>
      </w:r>
      <w:r w:rsidRPr="00D57A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D57A31">
        <w:rPr>
          <w:rFonts w:ascii="Times New Roman" w:eastAsia="Times New Roman" w:hAnsi="Times New Roman" w:cs="Times New Roman"/>
          <w:color w:val="000000"/>
          <w:sz w:val="24"/>
          <w:szCs w:val="24"/>
        </w:rPr>
        <w:t> Нормативный срок реализации основной образовательной программы дошкольного образования: 6 лет</w:t>
      </w:r>
    </w:p>
    <w:p w:rsidR="00D57A31" w:rsidRPr="00D57A31" w:rsidRDefault="00D57A31" w:rsidP="00D57A31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7A31">
        <w:rPr>
          <w:rFonts w:ascii="Times New Roman" w:eastAsia="Calibri" w:hAnsi="Times New Roman" w:cs="Times New Roman"/>
          <w:color w:val="000000"/>
          <w:sz w:val="24"/>
          <w:szCs w:val="24"/>
        </w:rPr>
        <w:t>В основу организации образовательного процесса определен комплексно- тематический принцип планирования. Продолжительность учебного года составляет 36 учебных недель, с 1 сентября по 31 мая. ООП ДО осваивается в дошкольном образовательном учреждении через следующие формы:  непосредственно образовательная деятельность педагога с детьми; образовательная деятельность в процессе организации разных видов детской деятельности</w:t>
      </w:r>
      <w:r w:rsidRPr="00D57A31">
        <w:rPr>
          <w:rFonts w:ascii="Times New Roman" w:eastAsia="Calibri" w:hAnsi="Times New Roman" w:cs="Times New Roman"/>
          <w:color w:val="000000"/>
          <w:sz w:val="24"/>
          <w:szCs w:val="24"/>
        </w:rPr>
        <w:sym w:font="Symbol" w:char="F02D"/>
      </w:r>
      <w:r w:rsidRPr="00D57A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педагога с детьми;  организация развивающей среды для самостоятельной деятельности детей;</w:t>
      </w:r>
      <w:r w:rsidRPr="00D57A31">
        <w:rPr>
          <w:rFonts w:ascii="Times New Roman" w:eastAsia="Calibri" w:hAnsi="Times New Roman" w:cs="Times New Roman"/>
          <w:color w:val="000000"/>
          <w:sz w:val="24"/>
          <w:szCs w:val="24"/>
        </w:rPr>
        <w:sym w:font="Symbol" w:char="F02D"/>
      </w:r>
      <w:r w:rsidRPr="00D57A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взаимодействие с родителями и социумом; самостоятельная деятельность детей в свободное время;</w:t>
      </w:r>
    </w:p>
    <w:p w:rsidR="00D57A31" w:rsidRPr="00D57A31" w:rsidRDefault="00D57A31" w:rsidP="00D57A31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7A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Согласно требованиям федерального государственного образовательного стандарта, результаты освоения образовательной программы сформулированы в виде целевых ориентиров, которые представляют собой портрет ребенка и не подвергаются оценке. При реализации программы проводится педагогическая диагностика (оценка индивидуального развития детей, связанная с оценкой эффективности педагогических действий). Результаты педагогической диагностики используются исключительно для поддержки ребенка (построения его индивидуальной образовательной траектории или профессиональной коррекции особенностей его развития), а также для оптимизации работы педагога с группой </w:t>
      </w:r>
      <w:r w:rsidRPr="00D57A31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детей. При необходимости используется психологическая диагностика развития детей (выявление и изучение индивидуально-психологических особенностей воспитанников), которую проводит квалифицированный специалист педагог-психолог с согласия родителей (законных представителей). </w:t>
      </w:r>
    </w:p>
    <w:p w:rsidR="00D57A31" w:rsidRPr="00D57A31" w:rsidRDefault="00D57A31" w:rsidP="00D57A31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A31">
        <w:rPr>
          <w:rFonts w:ascii="Times New Roman" w:eastAsia="Times New Roman" w:hAnsi="Times New Roman" w:cs="Times New Roman"/>
          <w:sz w:val="24"/>
          <w:szCs w:val="24"/>
        </w:rPr>
        <w:t xml:space="preserve">Структура и количество групп: основной структурной единицей Учреждения является группа воспитанников дошкольного возраста. Группы формируются в соответствии с возрастом детей. В дошкольном учреждении </w:t>
      </w:r>
      <w:r w:rsidRPr="00D1101E">
        <w:rPr>
          <w:rFonts w:ascii="Times New Roman" w:eastAsia="Times New Roman" w:hAnsi="Times New Roman" w:cs="Times New Roman"/>
          <w:b/>
          <w:sz w:val="24"/>
          <w:szCs w:val="24"/>
        </w:rPr>
        <w:t>в настоящее время функционирует</w:t>
      </w:r>
      <w:r w:rsidRPr="00D57A31">
        <w:rPr>
          <w:rFonts w:ascii="Times New Roman" w:eastAsia="Times New Roman" w:hAnsi="Times New Roman" w:cs="Times New Roman"/>
          <w:sz w:val="24"/>
          <w:szCs w:val="24"/>
        </w:rPr>
        <w:t xml:space="preserve"> 10 групп: 8 групп общеразвивающей направленности: 2 оздоровительные группы. Группы формируются по одновозрастному принципу.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696"/>
        <w:gridCol w:w="5595"/>
        <w:gridCol w:w="1728"/>
        <w:gridCol w:w="1693"/>
      </w:tblGrid>
      <w:tr w:rsidR="00D57A31" w:rsidRPr="00D57A31" w:rsidTr="00D57A31">
        <w:trPr>
          <w:trHeight w:val="633"/>
        </w:trPr>
        <w:tc>
          <w:tcPr>
            <w:tcW w:w="704" w:type="dxa"/>
          </w:tcPr>
          <w:p w:rsidR="00D57A31" w:rsidRPr="00D57A31" w:rsidRDefault="00D57A31" w:rsidP="00D57A31">
            <w:pPr>
              <w:widowControl w:val="0"/>
              <w:spacing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57A31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5763" w:type="dxa"/>
          </w:tcPr>
          <w:p w:rsidR="00D57A31" w:rsidRPr="00D57A31" w:rsidRDefault="00D57A31" w:rsidP="00D57A31">
            <w:pPr>
              <w:widowControl w:val="0"/>
              <w:spacing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57A31">
              <w:rPr>
                <w:rFonts w:ascii="Times New Roman" w:eastAsia="Times New Roman" w:hAnsi="Times New Roman" w:cs="Times New Roman"/>
                <w:color w:val="000000"/>
              </w:rPr>
              <w:t>Возрастная группа</w:t>
            </w:r>
          </w:p>
        </w:tc>
        <w:tc>
          <w:tcPr>
            <w:tcW w:w="1773" w:type="dxa"/>
          </w:tcPr>
          <w:p w:rsidR="00D57A31" w:rsidRPr="00D57A31" w:rsidRDefault="00D57A31" w:rsidP="00D57A31">
            <w:pPr>
              <w:widowControl w:val="0"/>
              <w:spacing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57A31">
              <w:rPr>
                <w:rFonts w:ascii="Times New Roman" w:eastAsia="Times New Roman" w:hAnsi="Times New Roman" w:cs="Times New Roman"/>
                <w:color w:val="000000"/>
              </w:rPr>
              <w:t>Кол-во групп</w:t>
            </w:r>
          </w:p>
        </w:tc>
        <w:tc>
          <w:tcPr>
            <w:tcW w:w="1737" w:type="dxa"/>
          </w:tcPr>
          <w:p w:rsidR="00D57A31" w:rsidRPr="00D57A31" w:rsidRDefault="00D57A31" w:rsidP="00D57A31">
            <w:pPr>
              <w:widowControl w:val="0"/>
              <w:spacing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57A31">
              <w:rPr>
                <w:rFonts w:ascii="Times New Roman" w:eastAsia="Times New Roman" w:hAnsi="Times New Roman" w:cs="Times New Roman"/>
                <w:color w:val="000000"/>
              </w:rPr>
              <w:t>Кол-во детей</w:t>
            </w:r>
          </w:p>
        </w:tc>
      </w:tr>
      <w:tr w:rsidR="00D57A31" w:rsidRPr="00D57A31" w:rsidTr="00D57A31">
        <w:trPr>
          <w:trHeight w:val="301"/>
        </w:trPr>
        <w:tc>
          <w:tcPr>
            <w:tcW w:w="704" w:type="dxa"/>
          </w:tcPr>
          <w:p w:rsidR="00D57A31" w:rsidRPr="00D57A31" w:rsidRDefault="00D57A31" w:rsidP="00D57A31">
            <w:pPr>
              <w:widowControl w:val="0"/>
              <w:spacing w:line="31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57A31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5763" w:type="dxa"/>
          </w:tcPr>
          <w:p w:rsidR="00D57A31" w:rsidRPr="00D57A31" w:rsidRDefault="00D57A31" w:rsidP="00D57A31">
            <w:pPr>
              <w:widowControl w:val="0"/>
              <w:spacing w:line="31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D57A31">
              <w:rPr>
                <w:rFonts w:ascii="Times New Roman" w:eastAsia="Times New Roman" w:hAnsi="Times New Roman" w:cs="Times New Roman"/>
              </w:rPr>
              <w:t>Группа раннего возраста (1,5-2 г.)</w:t>
            </w:r>
          </w:p>
        </w:tc>
        <w:tc>
          <w:tcPr>
            <w:tcW w:w="1773" w:type="dxa"/>
          </w:tcPr>
          <w:p w:rsidR="00D57A31" w:rsidRPr="00D57A31" w:rsidRDefault="00D57A31" w:rsidP="00D57A31">
            <w:pPr>
              <w:widowControl w:val="0"/>
              <w:spacing w:line="31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D57A3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37" w:type="dxa"/>
          </w:tcPr>
          <w:p w:rsidR="00D57A31" w:rsidRPr="00D57A31" w:rsidRDefault="00D57A31" w:rsidP="00D57A31">
            <w:pPr>
              <w:widowControl w:val="0"/>
              <w:spacing w:line="31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D57A31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D57A31" w:rsidRPr="00D57A31" w:rsidTr="00D57A31">
        <w:trPr>
          <w:trHeight w:val="316"/>
        </w:trPr>
        <w:tc>
          <w:tcPr>
            <w:tcW w:w="704" w:type="dxa"/>
          </w:tcPr>
          <w:p w:rsidR="00D57A31" w:rsidRPr="00D57A31" w:rsidRDefault="00D57A31" w:rsidP="00D57A31">
            <w:pPr>
              <w:widowControl w:val="0"/>
              <w:spacing w:line="31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57A31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5763" w:type="dxa"/>
          </w:tcPr>
          <w:p w:rsidR="00D57A31" w:rsidRPr="00D57A31" w:rsidRDefault="00D57A31" w:rsidP="00D57A31">
            <w:pPr>
              <w:widowControl w:val="0"/>
              <w:spacing w:line="31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D57A31">
              <w:rPr>
                <w:rFonts w:ascii="Times New Roman" w:eastAsia="Times New Roman" w:hAnsi="Times New Roman" w:cs="Times New Roman"/>
              </w:rPr>
              <w:t>I младшая группа раннего возраста (2-3г.)</w:t>
            </w:r>
          </w:p>
        </w:tc>
        <w:tc>
          <w:tcPr>
            <w:tcW w:w="1773" w:type="dxa"/>
          </w:tcPr>
          <w:p w:rsidR="00D57A31" w:rsidRPr="00D57A31" w:rsidRDefault="00D57A31" w:rsidP="00D57A31">
            <w:pPr>
              <w:widowControl w:val="0"/>
              <w:spacing w:line="31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D57A3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37" w:type="dxa"/>
          </w:tcPr>
          <w:p w:rsidR="00D57A31" w:rsidRPr="00D57A31" w:rsidRDefault="00D57A31" w:rsidP="00D57A31">
            <w:pPr>
              <w:widowControl w:val="0"/>
              <w:spacing w:line="31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D57A31">
              <w:rPr>
                <w:rFonts w:ascii="Times New Roman" w:eastAsia="Times New Roman" w:hAnsi="Times New Roman" w:cs="Times New Roman"/>
              </w:rPr>
              <w:t>19</w:t>
            </w:r>
          </w:p>
        </w:tc>
      </w:tr>
      <w:tr w:rsidR="00D57A31" w:rsidRPr="00D57A31" w:rsidTr="00D57A31">
        <w:trPr>
          <w:trHeight w:val="316"/>
        </w:trPr>
        <w:tc>
          <w:tcPr>
            <w:tcW w:w="704" w:type="dxa"/>
          </w:tcPr>
          <w:p w:rsidR="00D57A31" w:rsidRPr="00D57A31" w:rsidRDefault="00D57A31" w:rsidP="00D57A31">
            <w:pPr>
              <w:widowControl w:val="0"/>
              <w:spacing w:line="31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57A3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763" w:type="dxa"/>
          </w:tcPr>
          <w:p w:rsidR="00D57A31" w:rsidRPr="00D57A31" w:rsidRDefault="00D57A31" w:rsidP="00D57A31">
            <w:pPr>
              <w:widowControl w:val="0"/>
              <w:spacing w:line="31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D57A31">
              <w:rPr>
                <w:rFonts w:ascii="Times New Roman" w:eastAsia="Times New Roman" w:hAnsi="Times New Roman" w:cs="Times New Roman"/>
              </w:rPr>
              <w:t>II младшая группа (3-4 г.)</w:t>
            </w:r>
          </w:p>
        </w:tc>
        <w:tc>
          <w:tcPr>
            <w:tcW w:w="1773" w:type="dxa"/>
          </w:tcPr>
          <w:p w:rsidR="00D57A31" w:rsidRPr="00D57A31" w:rsidRDefault="00D57A31" w:rsidP="00D57A31">
            <w:pPr>
              <w:widowControl w:val="0"/>
              <w:spacing w:line="31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D57A3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37" w:type="dxa"/>
          </w:tcPr>
          <w:p w:rsidR="00D57A31" w:rsidRPr="00D57A31" w:rsidRDefault="00D57A31" w:rsidP="00D57A31">
            <w:pPr>
              <w:widowControl w:val="0"/>
              <w:spacing w:line="31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D57A31">
              <w:rPr>
                <w:rFonts w:ascii="Times New Roman" w:eastAsia="Times New Roman" w:hAnsi="Times New Roman" w:cs="Times New Roman"/>
              </w:rPr>
              <w:t>22</w:t>
            </w:r>
          </w:p>
        </w:tc>
      </w:tr>
      <w:tr w:rsidR="00D57A31" w:rsidRPr="00D57A31" w:rsidTr="00D57A31">
        <w:trPr>
          <w:trHeight w:val="316"/>
        </w:trPr>
        <w:tc>
          <w:tcPr>
            <w:tcW w:w="704" w:type="dxa"/>
          </w:tcPr>
          <w:p w:rsidR="00D57A31" w:rsidRPr="00D57A31" w:rsidRDefault="00D57A31" w:rsidP="00D57A31">
            <w:pPr>
              <w:widowControl w:val="0"/>
              <w:spacing w:line="31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57A31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5763" w:type="dxa"/>
          </w:tcPr>
          <w:p w:rsidR="00D57A31" w:rsidRPr="00D57A31" w:rsidRDefault="00D57A31" w:rsidP="00D57A31">
            <w:pPr>
              <w:widowControl w:val="0"/>
              <w:spacing w:line="31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D57A31">
              <w:rPr>
                <w:rFonts w:ascii="Times New Roman" w:eastAsia="Times New Roman" w:hAnsi="Times New Roman" w:cs="Times New Roman"/>
              </w:rPr>
              <w:t>Средняя группа (4-5 л.)</w:t>
            </w:r>
          </w:p>
        </w:tc>
        <w:tc>
          <w:tcPr>
            <w:tcW w:w="1773" w:type="dxa"/>
          </w:tcPr>
          <w:p w:rsidR="00D57A31" w:rsidRPr="00D57A31" w:rsidRDefault="00D57A31" w:rsidP="00D57A31">
            <w:pPr>
              <w:widowControl w:val="0"/>
              <w:spacing w:line="31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D57A3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37" w:type="dxa"/>
          </w:tcPr>
          <w:p w:rsidR="00D57A31" w:rsidRPr="00D57A31" w:rsidRDefault="00D57A31" w:rsidP="00D57A31">
            <w:pPr>
              <w:widowControl w:val="0"/>
              <w:spacing w:line="31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D57A31">
              <w:rPr>
                <w:rFonts w:ascii="Times New Roman" w:eastAsia="Times New Roman" w:hAnsi="Times New Roman" w:cs="Times New Roman"/>
              </w:rPr>
              <w:t>23</w:t>
            </w:r>
          </w:p>
        </w:tc>
      </w:tr>
      <w:tr w:rsidR="00D57A31" w:rsidRPr="00D57A31" w:rsidTr="00D57A31">
        <w:trPr>
          <w:trHeight w:val="316"/>
        </w:trPr>
        <w:tc>
          <w:tcPr>
            <w:tcW w:w="704" w:type="dxa"/>
          </w:tcPr>
          <w:p w:rsidR="00D57A31" w:rsidRPr="00D57A31" w:rsidRDefault="00D57A31" w:rsidP="00D57A31">
            <w:pPr>
              <w:widowControl w:val="0"/>
              <w:spacing w:line="31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57A31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5763" w:type="dxa"/>
          </w:tcPr>
          <w:p w:rsidR="00D57A31" w:rsidRPr="00D57A31" w:rsidRDefault="00D57A31" w:rsidP="00D57A31">
            <w:pPr>
              <w:widowControl w:val="0"/>
              <w:spacing w:line="31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D57A31">
              <w:rPr>
                <w:rFonts w:ascii="Times New Roman" w:eastAsia="Times New Roman" w:hAnsi="Times New Roman" w:cs="Times New Roman"/>
              </w:rPr>
              <w:t>Старшая группа (5-6 л.)</w:t>
            </w:r>
          </w:p>
        </w:tc>
        <w:tc>
          <w:tcPr>
            <w:tcW w:w="1773" w:type="dxa"/>
          </w:tcPr>
          <w:p w:rsidR="00D57A31" w:rsidRPr="00D57A31" w:rsidRDefault="00D57A31" w:rsidP="00D57A31">
            <w:pPr>
              <w:widowControl w:val="0"/>
              <w:spacing w:line="31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D57A3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37" w:type="dxa"/>
          </w:tcPr>
          <w:p w:rsidR="00D57A31" w:rsidRPr="00D57A31" w:rsidRDefault="00D57A31" w:rsidP="00D57A31">
            <w:pPr>
              <w:widowControl w:val="0"/>
              <w:spacing w:line="31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D57A31">
              <w:rPr>
                <w:rFonts w:ascii="Times New Roman" w:eastAsia="Times New Roman" w:hAnsi="Times New Roman" w:cs="Times New Roman"/>
              </w:rPr>
              <w:t>37</w:t>
            </w:r>
          </w:p>
        </w:tc>
      </w:tr>
      <w:tr w:rsidR="00D57A31" w:rsidRPr="00D57A31" w:rsidTr="00D57A31">
        <w:trPr>
          <w:trHeight w:val="301"/>
        </w:trPr>
        <w:tc>
          <w:tcPr>
            <w:tcW w:w="704" w:type="dxa"/>
          </w:tcPr>
          <w:p w:rsidR="00D57A31" w:rsidRPr="00D57A31" w:rsidRDefault="00D57A31" w:rsidP="00D57A31">
            <w:pPr>
              <w:widowControl w:val="0"/>
              <w:spacing w:line="31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57A3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763" w:type="dxa"/>
          </w:tcPr>
          <w:p w:rsidR="00D57A31" w:rsidRPr="00D57A31" w:rsidRDefault="00D57A31" w:rsidP="00D57A31">
            <w:pPr>
              <w:widowControl w:val="0"/>
              <w:spacing w:line="31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D57A31">
              <w:rPr>
                <w:rFonts w:ascii="Times New Roman" w:eastAsia="Times New Roman" w:hAnsi="Times New Roman" w:cs="Times New Roman"/>
              </w:rPr>
              <w:t>Подготовительная группа (6-8 л.)</w:t>
            </w:r>
          </w:p>
        </w:tc>
        <w:tc>
          <w:tcPr>
            <w:tcW w:w="1773" w:type="dxa"/>
          </w:tcPr>
          <w:p w:rsidR="00D57A31" w:rsidRPr="00D57A31" w:rsidRDefault="00D57A31" w:rsidP="00D57A31">
            <w:pPr>
              <w:widowControl w:val="0"/>
              <w:spacing w:line="31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D57A3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37" w:type="dxa"/>
          </w:tcPr>
          <w:p w:rsidR="00D57A31" w:rsidRPr="00D57A31" w:rsidRDefault="00D57A31" w:rsidP="00D57A31">
            <w:pPr>
              <w:widowControl w:val="0"/>
              <w:spacing w:line="31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D57A31">
              <w:rPr>
                <w:rFonts w:ascii="Times New Roman" w:eastAsia="Times New Roman" w:hAnsi="Times New Roman" w:cs="Times New Roman"/>
              </w:rPr>
              <w:t>42</w:t>
            </w:r>
          </w:p>
        </w:tc>
      </w:tr>
      <w:tr w:rsidR="00D57A31" w:rsidRPr="00D57A31" w:rsidTr="00D57A31">
        <w:trPr>
          <w:trHeight w:val="316"/>
        </w:trPr>
        <w:tc>
          <w:tcPr>
            <w:tcW w:w="704" w:type="dxa"/>
          </w:tcPr>
          <w:p w:rsidR="00D57A31" w:rsidRPr="00D57A31" w:rsidRDefault="00D57A31" w:rsidP="00D57A31">
            <w:pPr>
              <w:widowControl w:val="0"/>
              <w:spacing w:line="31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57A31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5763" w:type="dxa"/>
          </w:tcPr>
          <w:p w:rsidR="00D57A31" w:rsidRPr="00D57A31" w:rsidRDefault="00D57A31" w:rsidP="00D57A31">
            <w:pPr>
              <w:widowControl w:val="0"/>
              <w:spacing w:line="31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D57A31">
              <w:rPr>
                <w:rFonts w:ascii="Times New Roman" w:eastAsia="Times New Roman" w:hAnsi="Times New Roman" w:cs="Times New Roman"/>
              </w:rPr>
              <w:t>Оздоровительная группа (3-5л.)</w:t>
            </w:r>
          </w:p>
        </w:tc>
        <w:tc>
          <w:tcPr>
            <w:tcW w:w="1773" w:type="dxa"/>
          </w:tcPr>
          <w:p w:rsidR="00D57A31" w:rsidRPr="00D57A31" w:rsidRDefault="00D57A31" w:rsidP="00D57A31">
            <w:pPr>
              <w:widowControl w:val="0"/>
              <w:spacing w:line="31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D57A3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37" w:type="dxa"/>
          </w:tcPr>
          <w:p w:rsidR="00D57A31" w:rsidRPr="00D57A31" w:rsidRDefault="00D57A31" w:rsidP="00D57A31">
            <w:pPr>
              <w:widowControl w:val="0"/>
              <w:spacing w:line="31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D57A31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D57A31" w:rsidRPr="00D57A31" w:rsidTr="00D57A31">
        <w:trPr>
          <w:trHeight w:val="332"/>
        </w:trPr>
        <w:tc>
          <w:tcPr>
            <w:tcW w:w="6467" w:type="dxa"/>
            <w:gridSpan w:val="2"/>
          </w:tcPr>
          <w:p w:rsidR="00D57A31" w:rsidRPr="00D57A31" w:rsidRDefault="00D57A31" w:rsidP="00D57A31">
            <w:pPr>
              <w:widowControl w:val="0"/>
              <w:spacing w:line="31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D57A31">
              <w:rPr>
                <w:rFonts w:ascii="Times New Roman" w:eastAsia="Times New Roman" w:hAnsi="Times New Roman" w:cs="Times New Roman"/>
              </w:rPr>
              <w:t>Всего:</w:t>
            </w:r>
          </w:p>
        </w:tc>
        <w:tc>
          <w:tcPr>
            <w:tcW w:w="1773" w:type="dxa"/>
          </w:tcPr>
          <w:p w:rsidR="00D57A31" w:rsidRPr="00D57A31" w:rsidRDefault="00D57A31" w:rsidP="00D57A31">
            <w:pPr>
              <w:widowControl w:val="0"/>
              <w:spacing w:line="31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D57A3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737" w:type="dxa"/>
          </w:tcPr>
          <w:p w:rsidR="00D57A31" w:rsidRPr="00D57A31" w:rsidRDefault="00D57A31" w:rsidP="00D57A31">
            <w:pPr>
              <w:widowControl w:val="0"/>
              <w:spacing w:line="317" w:lineRule="exact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D57A31">
              <w:rPr>
                <w:rFonts w:ascii="Times New Roman" w:eastAsia="Times New Roman" w:hAnsi="Times New Roman" w:cs="Times New Roman"/>
                <w:color w:val="000000"/>
              </w:rPr>
              <w:t>214</w:t>
            </w:r>
          </w:p>
        </w:tc>
      </w:tr>
    </w:tbl>
    <w:p w:rsidR="001B760D" w:rsidRDefault="001B760D" w:rsidP="0085756C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1B760D" w:rsidRDefault="001B760D" w:rsidP="0085756C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921717" w:rsidRPr="0085756C" w:rsidRDefault="00D57A31" w:rsidP="0085756C">
      <w:pPr>
        <w:spacing w:after="0"/>
        <w:ind w:firstLine="708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57A31">
        <w:rPr>
          <w:rFonts w:ascii="Times New Roman" w:eastAsia="Times New Roman" w:hAnsi="Times New Roman" w:cs="Times New Roman"/>
          <w:sz w:val="24"/>
          <w:szCs w:val="24"/>
        </w:rPr>
        <w:t>Согласно Уставу и требованиям СанПиН 2.4.1.3049-13 «Санитарно-эпидемиологические требования к устройству, содержанию и организации режима работы в дошкольных организациях» наполняемость в группах соответствует установленным нормам.</w:t>
      </w:r>
      <w:r w:rsidR="0085756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921717" w:rsidRPr="006149D2">
        <w:rPr>
          <w:rFonts w:ascii="Times New Roman" w:eastAsia="Calibri" w:hAnsi="Times New Roman" w:cs="Times New Roman"/>
          <w:color w:val="000000"/>
          <w:sz w:val="24"/>
          <w:szCs w:val="24"/>
        </w:rPr>
        <w:t>Обследование детей подготовительной группы с целью выявления уровня развития психических познавательных про</w:t>
      </w:r>
      <w:r w:rsidR="00921717">
        <w:rPr>
          <w:rFonts w:ascii="Times New Roman" w:eastAsia="Calibri" w:hAnsi="Times New Roman" w:cs="Times New Roman"/>
          <w:color w:val="000000"/>
          <w:sz w:val="24"/>
          <w:szCs w:val="24"/>
        </w:rPr>
        <w:t>цессов проводят</w:t>
      </w:r>
      <w:r w:rsidR="00921717" w:rsidRPr="006149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специалисты МКУ «Центр психолого-педагогической, медицинской и социальной помощи» г. Воркуты: дефектологи, психологи, логопед, врач. Инструментом обследования явился пакет методик психолого-педагогического диагностирования Виноград</w:t>
      </w:r>
      <w:r w:rsidR="00921717">
        <w:rPr>
          <w:rFonts w:ascii="Times New Roman" w:eastAsia="Calibri" w:hAnsi="Times New Roman" w:cs="Times New Roman"/>
          <w:color w:val="000000"/>
          <w:sz w:val="24"/>
          <w:szCs w:val="24"/>
        </w:rPr>
        <w:t>овой А.Д., под ред. Хилько А.А.</w:t>
      </w:r>
    </w:p>
    <w:p w:rsidR="001B760D" w:rsidRDefault="001B760D" w:rsidP="00921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B760D" w:rsidRDefault="001B760D" w:rsidP="00921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B760D" w:rsidRDefault="001B760D" w:rsidP="00921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21717" w:rsidRPr="006149D2" w:rsidRDefault="00921717" w:rsidP="00921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149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Мониторинг уровня подготовки и  развития  воспитанников детского сада</w:t>
      </w:r>
    </w:p>
    <w:tbl>
      <w:tblPr>
        <w:tblW w:w="1049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1064"/>
        <w:gridCol w:w="2006"/>
        <w:gridCol w:w="851"/>
        <w:gridCol w:w="851"/>
        <w:gridCol w:w="851"/>
        <w:gridCol w:w="992"/>
        <w:gridCol w:w="981"/>
        <w:gridCol w:w="808"/>
        <w:gridCol w:w="808"/>
        <w:gridCol w:w="808"/>
      </w:tblGrid>
      <w:tr w:rsidR="00D1101E" w:rsidRPr="006149D2" w:rsidTr="00D1101E">
        <w:trPr>
          <w:trHeight w:val="1208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1E" w:rsidRPr="0085756C" w:rsidRDefault="00D1101E" w:rsidP="00D1101E">
            <w:pPr>
              <w:spacing w:after="0" w:line="240" w:lineRule="auto"/>
              <w:ind w:left="-17" w:right="-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5756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1E" w:rsidRPr="0085756C" w:rsidRDefault="00D1101E" w:rsidP="00D1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5756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Результаты обследования ПМПК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1E" w:rsidRPr="0085756C" w:rsidRDefault="00D1101E" w:rsidP="00D1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5756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2011-2012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1E" w:rsidRPr="0085756C" w:rsidRDefault="00D1101E" w:rsidP="00D1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5756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2012-2013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1E" w:rsidRPr="0085756C" w:rsidRDefault="00D1101E" w:rsidP="00D1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5756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2013-2014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1E" w:rsidRPr="0085756C" w:rsidRDefault="00D1101E" w:rsidP="00D1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5756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2014-2015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1E" w:rsidRPr="0085756C" w:rsidRDefault="00D1101E" w:rsidP="00D1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5756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2015-2016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1E" w:rsidRPr="0085756C" w:rsidRDefault="00D1101E" w:rsidP="00D1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5756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2016-2017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1E" w:rsidRPr="0085756C" w:rsidRDefault="00D1101E" w:rsidP="00D1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5756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2017-2018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1E" w:rsidRPr="0085756C" w:rsidRDefault="00D1101E" w:rsidP="00D1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5756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2018-2019</w:t>
            </w:r>
          </w:p>
        </w:tc>
      </w:tr>
      <w:tr w:rsidR="00D1101E" w:rsidRPr="006149D2" w:rsidTr="00D1101E">
        <w:trPr>
          <w:trHeight w:val="305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01E" w:rsidRPr="0085756C" w:rsidRDefault="00D1101E" w:rsidP="00D11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1E" w:rsidRPr="0085756C" w:rsidRDefault="00D1101E" w:rsidP="00D11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85756C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Количество обследованных выпускников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1E" w:rsidRPr="0085756C" w:rsidRDefault="00D1101E" w:rsidP="00D1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1E" w:rsidRPr="0085756C" w:rsidRDefault="00D1101E" w:rsidP="00D1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:rsidR="00D1101E" w:rsidRPr="0085756C" w:rsidRDefault="00D1101E" w:rsidP="00D1101E">
            <w:pPr>
              <w:tabs>
                <w:tab w:val="left" w:pos="921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56C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1E" w:rsidRPr="0085756C" w:rsidRDefault="00D1101E" w:rsidP="00D1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1E" w:rsidRPr="0085756C" w:rsidRDefault="00D1101E" w:rsidP="00D1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1E" w:rsidRPr="0085756C" w:rsidRDefault="00D1101E" w:rsidP="00D1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1E" w:rsidRPr="0085756C" w:rsidRDefault="00D1101E" w:rsidP="00D1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1E" w:rsidRPr="0085756C" w:rsidRDefault="00D1101E" w:rsidP="00D1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</w:tr>
      <w:tr w:rsidR="00D1101E" w:rsidRPr="006149D2" w:rsidTr="00D1101E">
        <w:trPr>
          <w:trHeight w:val="305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01E" w:rsidRPr="0085756C" w:rsidRDefault="00D1101E" w:rsidP="00D11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1E" w:rsidRPr="0085756C" w:rsidRDefault="00D1101E" w:rsidP="00D11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85756C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Общий % готовности к школьному обучению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1E" w:rsidRPr="0085756C" w:rsidRDefault="00D1101E" w:rsidP="00D1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1E" w:rsidRPr="0085756C" w:rsidRDefault="00D1101E" w:rsidP="00D1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851" w:type="dxa"/>
          </w:tcPr>
          <w:p w:rsidR="00D1101E" w:rsidRPr="0085756C" w:rsidRDefault="00D1101E" w:rsidP="00D1101E">
            <w:pPr>
              <w:tabs>
                <w:tab w:val="left" w:pos="921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56C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1E" w:rsidRPr="0085756C" w:rsidRDefault="00D1101E" w:rsidP="00D1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83%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1E" w:rsidRPr="0085756C" w:rsidRDefault="00D1101E" w:rsidP="00D1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93%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1E" w:rsidRPr="0085756C" w:rsidRDefault="00D1101E" w:rsidP="00D1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1E" w:rsidRPr="0085756C" w:rsidRDefault="00D1101E" w:rsidP="00D1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1E" w:rsidRPr="0085756C" w:rsidRDefault="00D1101E" w:rsidP="00D1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100%</w:t>
            </w:r>
          </w:p>
        </w:tc>
      </w:tr>
      <w:tr w:rsidR="00D1101E" w:rsidRPr="006149D2" w:rsidTr="00D1101E">
        <w:trPr>
          <w:trHeight w:val="305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1E" w:rsidRPr="0085756C" w:rsidRDefault="00D1101E" w:rsidP="00D1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756C"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1E" w:rsidRPr="0085756C" w:rsidRDefault="00D1101E" w:rsidP="00D1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75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Уровень готовности к школьному обучению, уровень развития познавательных </w:t>
            </w:r>
            <w:r w:rsidRPr="0085756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процессов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1E" w:rsidRPr="0085756C" w:rsidRDefault="00D1101E" w:rsidP="00D11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756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I (высокий) сад</w:t>
            </w:r>
          </w:p>
        </w:tc>
        <w:tc>
          <w:tcPr>
            <w:tcW w:w="851" w:type="dxa"/>
          </w:tcPr>
          <w:p w:rsidR="00D1101E" w:rsidRPr="0085756C" w:rsidRDefault="00D1101E" w:rsidP="00D1101E">
            <w:pPr>
              <w:tabs>
                <w:tab w:val="left" w:pos="921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56C">
              <w:rPr>
                <w:rFonts w:ascii="Times New Roman" w:hAnsi="Times New Roman" w:cs="Times New Roman"/>
                <w:sz w:val="16"/>
                <w:szCs w:val="16"/>
              </w:rPr>
              <w:t>1-5%</w:t>
            </w:r>
          </w:p>
        </w:tc>
        <w:tc>
          <w:tcPr>
            <w:tcW w:w="851" w:type="dxa"/>
          </w:tcPr>
          <w:p w:rsidR="00D1101E" w:rsidRPr="0085756C" w:rsidRDefault="00D1101E" w:rsidP="00D1101E">
            <w:pPr>
              <w:tabs>
                <w:tab w:val="left" w:pos="921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56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D1101E" w:rsidRPr="0085756C" w:rsidRDefault="00D1101E" w:rsidP="00D1101E">
            <w:pPr>
              <w:tabs>
                <w:tab w:val="left" w:pos="921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56C">
              <w:rPr>
                <w:rFonts w:ascii="Times New Roman" w:hAnsi="Times New Roman" w:cs="Times New Roman"/>
                <w:sz w:val="16"/>
                <w:szCs w:val="16"/>
              </w:rPr>
              <w:t>6-31%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1E" w:rsidRPr="0085756C" w:rsidRDefault="00D1101E" w:rsidP="00D1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2-7%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1E" w:rsidRPr="0085756C" w:rsidRDefault="00D1101E" w:rsidP="00D1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3-18%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1E" w:rsidRPr="0085756C" w:rsidRDefault="00D1101E" w:rsidP="00D1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1E" w:rsidRPr="0085756C" w:rsidRDefault="00D1101E" w:rsidP="00D1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08" w:type="dxa"/>
          </w:tcPr>
          <w:p w:rsidR="00D1101E" w:rsidRPr="0085756C" w:rsidRDefault="00D1101E" w:rsidP="00D1101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75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1/2%</w:t>
            </w:r>
          </w:p>
        </w:tc>
      </w:tr>
      <w:tr w:rsidR="00D1101E" w:rsidRPr="006149D2" w:rsidTr="00D1101E">
        <w:trPr>
          <w:trHeight w:val="305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01E" w:rsidRPr="0085756C" w:rsidRDefault="00D1101E" w:rsidP="00D1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01E" w:rsidRPr="0085756C" w:rsidRDefault="00D1101E" w:rsidP="00D1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1E" w:rsidRPr="0085756C" w:rsidRDefault="00D1101E" w:rsidP="00D11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756C">
              <w:rPr>
                <w:rFonts w:ascii="Times New Roman" w:eastAsia="Times New Roman" w:hAnsi="Times New Roman" w:cs="Times New Roman"/>
                <w:sz w:val="16"/>
                <w:szCs w:val="16"/>
              </w:rPr>
              <w:t>II (высокий) сад</w:t>
            </w:r>
          </w:p>
        </w:tc>
        <w:tc>
          <w:tcPr>
            <w:tcW w:w="851" w:type="dxa"/>
          </w:tcPr>
          <w:p w:rsidR="00D1101E" w:rsidRPr="0085756C" w:rsidRDefault="00D1101E" w:rsidP="00D1101E">
            <w:pPr>
              <w:tabs>
                <w:tab w:val="left" w:pos="921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56C">
              <w:rPr>
                <w:rFonts w:ascii="Times New Roman" w:hAnsi="Times New Roman" w:cs="Times New Roman"/>
                <w:sz w:val="16"/>
                <w:szCs w:val="16"/>
              </w:rPr>
              <w:t>2-9%</w:t>
            </w:r>
          </w:p>
        </w:tc>
        <w:tc>
          <w:tcPr>
            <w:tcW w:w="851" w:type="dxa"/>
          </w:tcPr>
          <w:p w:rsidR="00D1101E" w:rsidRPr="0085756C" w:rsidRDefault="00D1101E" w:rsidP="00D1101E">
            <w:pPr>
              <w:tabs>
                <w:tab w:val="left" w:pos="921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56C">
              <w:rPr>
                <w:rFonts w:ascii="Times New Roman" w:hAnsi="Times New Roman" w:cs="Times New Roman"/>
                <w:sz w:val="16"/>
                <w:szCs w:val="16"/>
              </w:rPr>
              <w:t>4-20%</w:t>
            </w:r>
          </w:p>
        </w:tc>
        <w:tc>
          <w:tcPr>
            <w:tcW w:w="851" w:type="dxa"/>
          </w:tcPr>
          <w:p w:rsidR="00D1101E" w:rsidRPr="0085756C" w:rsidRDefault="00D1101E" w:rsidP="00D1101E">
            <w:pPr>
              <w:tabs>
                <w:tab w:val="left" w:pos="921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56C">
              <w:rPr>
                <w:rFonts w:ascii="Times New Roman" w:hAnsi="Times New Roman" w:cs="Times New Roman"/>
                <w:sz w:val="16"/>
                <w:szCs w:val="16"/>
              </w:rPr>
              <w:t>12-63%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1E" w:rsidRPr="0085756C" w:rsidRDefault="00D1101E" w:rsidP="00D1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4-14%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1E" w:rsidRPr="0085756C" w:rsidRDefault="00D1101E" w:rsidP="00D1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12-75%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1E" w:rsidRPr="0085756C" w:rsidRDefault="00D1101E" w:rsidP="00D1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1E" w:rsidRPr="0085756C" w:rsidRDefault="00D1101E" w:rsidP="00D1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08" w:type="dxa"/>
          </w:tcPr>
          <w:p w:rsidR="00D1101E" w:rsidRPr="0085756C" w:rsidRDefault="00D1101E" w:rsidP="00D1101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75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9/26%</w:t>
            </w:r>
          </w:p>
        </w:tc>
      </w:tr>
      <w:tr w:rsidR="00D1101E" w:rsidRPr="006149D2" w:rsidTr="00D1101E">
        <w:trPr>
          <w:trHeight w:val="305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01E" w:rsidRPr="0085756C" w:rsidRDefault="00D1101E" w:rsidP="00D1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01E" w:rsidRPr="0085756C" w:rsidRDefault="00D1101E" w:rsidP="00D1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1E" w:rsidRPr="0085756C" w:rsidRDefault="00D1101E" w:rsidP="00D11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756C">
              <w:rPr>
                <w:rFonts w:ascii="Times New Roman" w:eastAsia="Times New Roman" w:hAnsi="Times New Roman" w:cs="Times New Roman"/>
                <w:sz w:val="16"/>
                <w:szCs w:val="16"/>
              </w:rPr>
              <w:t>III (средний) сад</w:t>
            </w:r>
          </w:p>
        </w:tc>
        <w:tc>
          <w:tcPr>
            <w:tcW w:w="851" w:type="dxa"/>
          </w:tcPr>
          <w:p w:rsidR="00D1101E" w:rsidRPr="0085756C" w:rsidRDefault="00D1101E" w:rsidP="00D1101E">
            <w:pPr>
              <w:tabs>
                <w:tab w:val="left" w:pos="921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56C">
              <w:rPr>
                <w:rFonts w:ascii="Times New Roman" w:hAnsi="Times New Roman" w:cs="Times New Roman"/>
                <w:sz w:val="16"/>
                <w:szCs w:val="16"/>
              </w:rPr>
              <w:t>13-62%</w:t>
            </w:r>
          </w:p>
        </w:tc>
        <w:tc>
          <w:tcPr>
            <w:tcW w:w="851" w:type="dxa"/>
          </w:tcPr>
          <w:p w:rsidR="00D1101E" w:rsidRPr="0085756C" w:rsidRDefault="00D1101E" w:rsidP="00D1101E">
            <w:pPr>
              <w:tabs>
                <w:tab w:val="left" w:pos="921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56C">
              <w:rPr>
                <w:rFonts w:ascii="Times New Roman" w:hAnsi="Times New Roman" w:cs="Times New Roman"/>
                <w:sz w:val="16"/>
                <w:szCs w:val="16"/>
              </w:rPr>
              <w:t>16-80%</w:t>
            </w:r>
          </w:p>
        </w:tc>
        <w:tc>
          <w:tcPr>
            <w:tcW w:w="851" w:type="dxa"/>
          </w:tcPr>
          <w:p w:rsidR="00D1101E" w:rsidRPr="0085756C" w:rsidRDefault="00D1101E" w:rsidP="00D1101E">
            <w:pPr>
              <w:tabs>
                <w:tab w:val="left" w:pos="921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56C">
              <w:rPr>
                <w:rFonts w:ascii="Times New Roman" w:hAnsi="Times New Roman" w:cs="Times New Roman"/>
                <w:sz w:val="16"/>
                <w:szCs w:val="16"/>
              </w:rPr>
              <w:t>1-6%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1E" w:rsidRPr="0085756C" w:rsidRDefault="00D1101E" w:rsidP="00D1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18-62%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1E" w:rsidRPr="0085756C" w:rsidRDefault="00D1101E" w:rsidP="00D1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1E" w:rsidRPr="0085756C" w:rsidRDefault="00D1101E" w:rsidP="00D1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1E" w:rsidRPr="0085756C" w:rsidRDefault="00D1101E" w:rsidP="00D1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08" w:type="dxa"/>
          </w:tcPr>
          <w:p w:rsidR="00D1101E" w:rsidRPr="0085756C" w:rsidRDefault="00D1101E" w:rsidP="00D1101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75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23/67%</w:t>
            </w:r>
          </w:p>
        </w:tc>
      </w:tr>
      <w:tr w:rsidR="00D1101E" w:rsidRPr="006149D2" w:rsidTr="00D1101E">
        <w:trPr>
          <w:trHeight w:val="305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01E" w:rsidRPr="0085756C" w:rsidRDefault="00D1101E" w:rsidP="00D1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01E" w:rsidRPr="0085756C" w:rsidRDefault="00D1101E" w:rsidP="00D1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1E" w:rsidRPr="0085756C" w:rsidRDefault="00D1101E" w:rsidP="00D11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756C">
              <w:rPr>
                <w:rFonts w:ascii="Times New Roman" w:eastAsia="Times New Roman" w:hAnsi="Times New Roman" w:cs="Times New Roman"/>
                <w:sz w:val="16"/>
                <w:szCs w:val="16"/>
              </w:rPr>
              <w:t>IV (низкий) сад</w:t>
            </w:r>
          </w:p>
        </w:tc>
        <w:tc>
          <w:tcPr>
            <w:tcW w:w="851" w:type="dxa"/>
          </w:tcPr>
          <w:p w:rsidR="00D1101E" w:rsidRPr="0085756C" w:rsidRDefault="00D1101E" w:rsidP="00D1101E">
            <w:pPr>
              <w:tabs>
                <w:tab w:val="left" w:pos="921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56C">
              <w:rPr>
                <w:rFonts w:ascii="Times New Roman" w:hAnsi="Times New Roman" w:cs="Times New Roman"/>
                <w:sz w:val="16"/>
                <w:szCs w:val="16"/>
              </w:rPr>
              <w:t>5-24%</w:t>
            </w:r>
          </w:p>
        </w:tc>
        <w:tc>
          <w:tcPr>
            <w:tcW w:w="851" w:type="dxa"/>
          </w:tcPr>
          <w:p w:rsidR="00D1101E" w:rsidRPr="0085756C" w:rsidRDefault="00D1101E" w:rsidP="00D1101E">
            <w:pPr>
              <w:tabs>
                <w:tab w:val="left" w:pos="921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56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D1101E" w:rsidRPr="0085756C" w:rsidRDefault="00D1101E" w:rsidP="00D1101E">
            <w:pPr>
              <w:tabs>
                <w:tab w:val="left" w:pos="921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56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1E" w:rsidRPr="0085756C" w:rsidRDefault="00D1101E" w:rsidP="00D1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– 17%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1E" w:rsidRPr="0085756C" w:rsidRDefault="00D1101E" w:rsidP="00D1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-1-0,06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1E" w:rsidRPr="0085756C" w:rsidRDefault="00D1101E" w:rsidP="00D1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1E" w:rsidRPr="0085756C" w:rsidRDefault="00D1101E" w:rsidP="00D1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08" w:type="dxa"/>
          </w:tcPr>
          <w:p w:rsidR="00D1101E" w:rsidRPr="0085756C" w:rsidRDefault="00D1101E" w:rsidP="00D1101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75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D1101E" w:rsidRPr="006149D2" w:rsidTr="00D1101E">
        <w:trPr>
          <w:trHeight w:val="305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01E" w:rsidRPr="0085756C" w:rsidRDefault="00D1101E" w:rsidP="00D1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01E" w:rsidRPr="0085756C" w:rsidRDefault="00D1101E" w:rsidP="00D1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1E" w:rsidRPr="0085756C" w:rsidRDefault="00D1101E" w:rsidP="00D11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756C">
              <w:rPr>
                <w:rFonts w:ascii="Times New Roman" w:eastAsia="Times New Roman" w:hAnsi="Times New Roman" w:cs="Times New Roman"/>
                <w:sz w:val="16"/>
                <w:szCs w:val="16"/>
              </w:rPr>
              <w:t>V (очень низкий) – сад</w:t>
            </w:r>
          </w:p>
        </w:tc>
        <w:tc>
          <w:tcPr>
            <w:tcW w:w="851" w:type="dxa"/>
          </w:tcPr>
          <w:p w:rsidR="00D1101E" w:rsidRPr="0085756C" w:rsidRDefault="00D1101E" w:rsidP="00D1101E">
            <w:pPr>
              <w:tabs>
                <w:tab w:val="left" w:pos="921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56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D1101E" w:rsidRPr="0085756C" w:rsidRDefault="00D1101E" w:rsidP="00D1101E">
            <w:pPr>
              <w:tabs>
                <w:tab w:val="left" w:pos="921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56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1E" w:rsidRPr="0085756C" w:rsidRDefault="00D1101E" w:rsidP="00D1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1E" w:rsidRPr="0085756C" w:rsidRDefault="00D1101E" w:rsidP="00D1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1E" w:rsidRPr="0085756C" w:rsidRDefault="00D1101E" w:rsidP="00D1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1E" w:rsidRPr="0085756C" w:rsidRDefault="00D1101E" w:rsidP="00D1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1E" w:rsidRPr="0085756C" w:rsidRDefault="00D1101E" w:rsidP="00D1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08" w:type="dxa"/>
          </w:tcPr>
          <w:p w:rsidR="00D1101E" w:rsidRPr="0085756C" w:rsidRDefault="00D1101E" w:rsidP="00D1101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75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D1101E" w:rsidRPr="006149D2" w:rsidTr="00D1101E">
        <w:trPr>
          <w:trHeight w:val="478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1E" w:rsidRPr="0085756C" w:rsidRDefault="00D1101E" w:rsidP="00D1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756C"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1E" w:rsidRPr="0085756C" w:rsidRDefault="00D1101E" w:rsidP="00D1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756C">
              <w:rPr>
                <w:rFonts w:ascii="Times New Roman" w:eastAsia="Times New Roman" w:hAnsi="Times New Roman" w:cs="Times New Roman"/>
                <w:sz w:val="16"/>
                <w:szCs w:val="16"/>
              </w:rPr>
              <w:t>Рекомендации специалистов ПМПК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1E" w:rsidRPr="0085756C" w:rsidRDefault="00D1101E" w:rsidP="00D1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консультация    психоневролога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1E" w:rsidRPr="0085756C" w:rsidRDefault="00D1101E" w:rsidP="00D1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2-9%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1E" w:rsidRPr="0085756C" w:rsidRDefault="00D1101E" w:rsidP="00D1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1-5%</w:t>
            </w:r>
          </w:p>
        </w:tc>
        <w:tc>
          <w:tcPr>
            <w:tcW w:w="851" w:type="dxa"/>
          </w:tcPr>
          <w:p w:rsidR="00D1101E" w:rsidRPr="0085756C" w:rsidRDefault="00D1101E" w:rsidP="00D1101E">
            <w:pPr>
              <w:tabs>
                <w:tab w:val="left" w:pos="921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56C">
              <w:rPr>
                <w:rFonts w:ascii="Times New Roman" w:hAnsi="Times New Roman" w:cs="Times New Roman"/>
                <w:sz w:val="16"/>
                <w:szCs w:val="16"/>
              </w:rPr>
              <w:t>3-16%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1E" w:rsidRPr="0085756C" w:rsidRDefault="00D1101E" w:rsidP="00D1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6-21%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1E" w:rsidRPr="0085756C" w:rsidRDefault="00D1101E" w:rsidP="00D1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5-31%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1E" w:rsidRPr="0085756C" w:rsidRDefault="00D1101E" w:rsidP="00D1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1E" w:rsidRPr="0085756C" w:rsidRDefault="00D1101E" w:rsidP="00D1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2/5%</w:t>
            </w:r>
          </w:p>
        </w:tc>
        <w:tc>
          <w:tcPr>
            <w:tcW w:w="808" w:type="dxa"/>
          </w:tcPr>
          <w:p w:rsidR="00D1101E" w:rsidRPr="0085756C" w:rsidRDefault="00D1101E" w:rsidP="00D1101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75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½%</w:t>
            </w:r>
          </w:p>
        </w:tc>
      </w:tr>
      <w:tr w:rsidR="00D1101E" w:rsidRPr="006149D2" w:rsidTr="00D1101E">
        <w:trPr>
          <w:trHeight w:val="305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01E" w:rsidRPr="0085756C" w:rsidRDefault="00D1101E" w:rsidP="00D1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01E" w:rsidRPr="0085756C" w:rsidRDefault="00D1101E" w:rsidP="00D1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1E" w:rsidRPr="0085756C" w:rsidRDefault="00D1101E" w:rsidP="00D1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занятия с логопедом</w:t>
            </w:r>
          </w:p>
        </w:tc>
        <w:tc>
          <w:tcPr>
            <w:tcW w:w="851" w:type="dxa"/>
          </w:tcPr>
          <w:p w:rsidR="00D1101E" w:rsidRPr="0085756C" w:rsidRDefault="00D1101E" w:rsidP="00D1101E">
            <w:pPr>
              <w:tabs>
                <w:tab w:val="left" w:pos="921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56C">
              <w:rPr>
                <w:rFonts w:ascii="Times New Roman" w:hAnsi="Times New Roman" w:cs="Times New Roman"/>
                <w:sz w:val="16"/>
                <w:szCs w:val="16"/>
              </w:rPr>
              <w:t>10-48%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1E" w:rsidRPr="0085756C" w:rsidRDefault="00D1101E" w:rsidP="00D1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11-55%</w:t>
            </w:r>
          </w:p>
        </w:tc>
        <w:tc>
          <w:tcPr>
            <w:tcW w:w="851" w:type="dxa"/>
          </w:tcPr>
          <w:p w:rsidR="00D1101E" w:rsidRPr="0085756C" w:rsidRDefault="00D1101E" w:rsidP="00D1101E">
            <w:pPr>
              <w:tabs>
                <w:tab w:val="left" w:pos="921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56C">
              <w:rPr>
                <w:rFonts w:ascii="Times New Roman" w:hAnsi="Times New Roman" w:cs="Times New Roman"/>
                <w:sz w:val="16"/>
                <w:szCs w:val="16"/>
              </w:rPr>
              <w:t>13-68%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1E" w:rsidRPr="0085756C" w:rsidRDefault="00D1101E" w:rsidP="00D1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15-52%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1E" w:rsidRPr="0085756C" w:rsidRDefault="00D1101E" w:rsidP="00D1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8-50%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1E" w:rsidRPr="0085756C" w:rsidRDefault="00D1101E" w:rsidP="00D1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11/55%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1E" w:rsidRPr="0085756C" w:rsidRDefault="00D1101E" w:rsidP="00D1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9/22%</w:t>
            </w:r>
          </w:p>
        </w:tc>
        <w:tc>
          <w:tcPr>
            <w:tcW w:w="808" w:type="dxa"/>
          </w:tcPr>
          <w:p w:rsidR="00D1101E" w:rsidRPr="0085756C" w:rsidRDefault="00D1101E" w:rsidP="00D1101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75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13/38%</w:t>
            </w:r>
          </w:p>
        </w:tc>
      </w:tr>
      <w:tr w:rsidR="00D1101E" w:rsidRPr="006149D2" w:rsidTr="00D1101E">
        <w:trPr>
          <w:trHeight w:val="305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01E" w:rsidRPr="0085756C" w:rsidRDefault="00D1101E" w:rsidP="00D1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01E" w:rsidRPr="0085756C" w:rsidRDefault="00D1101E" w:rsidP="00D1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1E" w:rsidRPr="0085756C" w:rsidRDefault="00D1101E" w:rsidP="00D1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занятия с психологом</w:t>
            </w:r>
          </w:p>
        </w:tc>
        <w:tc>
          <w:tcPr>
            <w:tcW w:w="851" w:type="dxa"/>
          </w:tcPr>
          <w:p w:rsidR="00D1101E" w:rsidRPr="0085756C" w:rsidRDefault="00D1101E" w:rsidP="00D1101E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756C">
              <w:rPr>
                <w:rFonts w:ascii="Times New Roman" w:hAnsi="Times New Roman" w:cs="Times New Roman"/>
                <w:sz w:val="16"/>
                <w:szCs w:val="16"/>
              </w:rPr>
              <w:t>6-28%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1E" w:rsidRPr="0085756C" w:rsidRDefault="00D1101E" w:rsidP="00D1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6-30%</w:t>
            </w:r>
          </w:p>
        </w:tc>
        <w:tc>
          <w:tcPr>
            <w:tcW w:w="851" w:type="dxa"/>
          </w:tcPr>
          <w:p w:rsidR="00D1101E" w:rsidRPr="0085756C" w:rsidRDefault="00D1101E" w:rsidP="00D1101E">
            <w:pPr>
              <w:tabs>
                <w:tab w:val="left" w:pos="921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56C">
              <w:rPr>
                <w:rFonts w:ascii="Times New Roman" w:hAnsi="Times New Roman" w:cs="Times New Roman"/>
                <w:sz w:val="16"/>
                <w:szCs w:val="16"/>
              </w:rPr>
              <w:t>9-47%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1E" w:rsidRPr="0085756C" w:rsidRDefault="00D1101E" w:rsidP="00D1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11-38%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1E" w:rsidRPr="0085756C" w:rsidRDefault="00D1101E" w:rsidP="00D1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7-43%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1E" w:rsidRPr="0085756C" w:rsidRDefault="00D1101E" w:rsidP="00D1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1E" w:rsidRPr="0085756C" w:rsidRDefault="00D1101E" w:rsidP="00D1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4/10%</w:t>
            </w:r>
          </w:p>
        </w:tc>
        <w:tc>
          <w:tcPr>
            <w:tcW w:w="808" w:type="dxa"/>
          </w:tcPr>
          <w:p w:rsidR="00D1101E" w:rsidRPr="0085756C" w:rsidRDefault="00D1101E" w:rsidP="00D1101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75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3/8%</w:t>
            </w:r>
          </w:p>
        </w:tc>
      </w:tr>
      <w:tr w:rsidR="00D1101E" w:rsidRPr="006149D2" w:rsidTr="00D1101E">
        <w:trPr>
          <w:trHeight w:val="305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01E" w:rsidRPr="0085756C" w:rsidRDefault="00D1101E" w:rsidP="00D1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01E" w:rsidRPr="0085756C" w:rsidRDefault="00D1101E" w:rsidP="00D1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1E" w:rsidRPr="0085756C" w:rsidRDefault="00D1101E" w:rsidP="00D1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динамическое наблюдение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1E" w:rsidRPr="0085756C" w:rsidRDefault="00D1101E" w:rsidP="00D1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5-24%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1E" w:rsidRPr="0085756C" w:rsidRDefault="00D1101E" w:rsidP="00D1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5-25%</w:t>
            </w:r>
          </w:p>
        </w:tc>
        <w:tc>
          <w:tcPr>
            <w:tcW w:w="851" w:type="dxa"/>
          </w:tcPr>
          <w:p w:rsidR="00D1101E" w:rsidRPr="0085756C" w:rsidRDefault="00D1101E" w:rsidP="00D1101E">
            <w:pPr>
              <w:tabs>
                <w:tab w:val="left" w:pos="921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56C">
              <w:rPr>
                <w:rFonts w:ascii="Times New Roman" w:hAnsi="Times New Roman" w:cs="Times New Roman"/>
                <w:sz w:val="16"/>
                <w:szCs w:val="16"/>
              </w:rPr>
              <w:t>7-37%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1E" w:rsidRPr="0085756C" w:rsidRDefault="00D1101E" w:rsidP="00D1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6-21%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1E" w:rsidRPr="0085756C" w:rsidRDefault="00D1101E" w:rsidP="00D1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3-0,18%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1E" w:rsidRPr="0085756C" w:rsidRDefault="00D1101E" w:rsidP="00D1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1E" w:rsidRPr="0085756C" w:rsidRDefault="00D1101E" w:rsidP="00D1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3/7%</w:t>
            </w:r>
          </w:p>
        </w:tc>
        <w:tc>
          <w:tcPr>
            <w:tcW w:w="808" w:type="dxa"/>
          </w:tcPr>
          <w:p w:rsidR="00D1101E" w:rsidRPr="0085756C" w:rsidRDefault="00D1101E" w:rsidP="00D1101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75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2/5%</w:t>
            </w:r>
          </w:p>
        </w:tc>
      </w:tr>
      <w:tr w:rsidR="00D1101E" w:rsidRPr="006149D2" w:rsidTr="00D1101E">
        <w:trPr>
          <w:trHeight w:val="305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01E" w:rsidRPr="0085756C" w:rsidRDefault="00D1101E" w:rsidP="00D1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01E" w:rsidRPr="0085756C" w:rsidRDefault="00D1101E" w:rsidP="00D1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1E" w:rsidRPr="0085756C" w:rsidRDefault="00D1101E" w:rsidP="00D1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по программе ККО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1E" w:rsidRPr="0085756C" w:rsidRDefault="00D1101E" w:rsidP="00D1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2-9%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1E" w:rsidRPr="0085756C" w:rsidRDefault="00D1101E" w:rsidP="00D1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D1101E" w:rsidRPr="0085756C" w:rsidRDefault="00D1101E" w:rsidP="00D1101E">
            <w:pPr>
              <w:tabs>
                <w:tab w:val="left" w:pos="921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56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1E" w:rsidRPr="0085756C" w:rsidRDefault="00D1101E" w:rsidP="00D1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4-14%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1E" w:rsidRPr="0085756C" w:rsidRDefault="00D1101E" w:rsidP="00D1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1-0,06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1E" w:rsidRPr="0085756C" w:rsidRDefault="00D1101E" w:rsidP="00D1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1E" w:rsidRPr="0085756C" w:rsidRDefault="00D1101E" w:rsidP="00D1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1E" w:rsidRPr="0085756C" w:rsidRDefault="00D1101E" w:rsidP="00D1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D1101E" w:rsidRPr="006149D2" w:rsidTr="00D1101E">
        <w:trPr>
          <w:trHeight w:val="305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01E" w:rsidRPr="0085756C" w:rsidRDefault="00D1101E" w:rsidP="00D1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01E" w:rsidRPr="0085756C" w:rsidRDefault="00D1101E" w:rsidP="00D1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1E" w:rsidRPr="0085756C" w:rsidRDefault="00D1101E" w:rsidP="00D1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медико – педагогическая комиссия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1E" w:rsidRPr="0085756C" w:rsidRDefault="00D1101E" w:rsidP="00D1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1E" w:rsidRPr="0085756C" w:rsidRDefault="00D1101E" w:rsidP="00D1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D1101E" w:rsidRPr="0085756C" w:rsidRDefault="00D1101E" w:rsidP="00D1101E">
            <w:pPr>
              <w:tabs>
                <w:tab w:val="left" w:pos="921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56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1E" w:rsidRPr="0085756C" w:rsidRDefault="00D1101E" w:rsidP="00D1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1E" w:rsidRPr="0085756C" w:rsidRDefault="00D1101E" w:rsidP="00D1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1E" w:rsidRPr="0085756C" w:rsidRDefault="00D1101E" w:rsidP="00D1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1E" w:rsidRPr="0085756C" w:rsidRDefault="00D1101E" w:rsidP="00D1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1E" w:rsidRPr="0085756C" w:rsidRDefault="00D1101E" w:rsidP="00D1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D1101E" w:rsidRPr="006149D2" w:rsidTr="00D1101E">
        <w:trPr>
          <w:trHeight w:val="305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01E" w:rsidRPr="0085756C" w:rsidRDefault="00D1101E" w:rsidP="00D1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01E" w:rsidRPr="0085756C" w:rsidRDefault="00D1101E" w:rsidP="00D1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1E" w:rsidRPr="0085756C" w:rsidRDefault="00D1101E" w:rsidP="00D1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дублирование подготовительной группы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1E" w:rsidRPr="0085756C" w:rsidRDefault="00D1101E" w:rsidP="00D1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1-5%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1E" w:rsidRPr="0085756C" w:rsidRDefault="00D1101E" w:rsidP="00D1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3-15%</w:t>
            </w:r>
          </w:p>
        </w:tc>
        <w:tc>
          <w:tcPr>
            <w:tcW w:w="851" w:type="dxa"/>
          </w:tcPr>
          <w:p w:rsidR="00D1101E" w:rsidRPr="0085756C" w:rsidRDefault="00D1101E" w:rsidP="00D1101E">
            <w:pPr>
              <w:tabs>
                <w:tab w:val="left" w:pos="921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56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1E" w:rsidRPr="0085756C" w:rsidRDefault="00D1101E" w:rsidP="00D1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3-10%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1E" w:rsidRPr="0085756C" w:rsidRDefault="00D1101E" w:rsidP="00D1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1E" w:rsidRPr="0085756C" w:rsidRDefault="00D1101E" w:rsidP="00D1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1E" w:rsidRPr="0085756C" w:rsidRDefault="00D1101E" w:rsidP="00D1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1E" w:rsidRPr="0085756C" w:rsidRDefault="00D1101E" w:rsidP="00D1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</w:tbl>
    <w:p w:rsidR="001B760D" w:rsidRDefault="001B760D" w:rsidP="00F51EA3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21717" w:rsidRPr="00D57A31" w:rsidRDefault="00C10FF9" w:rsidP="00F51EA3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10FF9">
        <w:rPr>
          <w:rFonts w:ascii="Times New Roman" w:eastAsia="Calibri" w:hAnsi="Times New Roman" w:cs="Times New Roman"/>
          <w:color w:val="000000"/>
          <w:sz w:val="24"/>
          <w:szCs w:val="24"/>
        </w:rPr>
        <w:t>Согла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сно протоколам ПМПК </w:t>
      </w:r>
      <w:r w:rsidRPr="00C10FF9">
        <w:rPr>
          <w:rFonts w:ascii="Times New Roman" w:eastAsia="Calibri" w:hAnsi="Times New Roman" w:cs="Times New Roman"/>
          <w:color w:val="000000"/>
          <w:sz w:val="24"/>
          <w:szCs w:val="24"/>
        </w:rPr>
        <w:t>уровень готовности выпу</w:t>
      </w:r>
      <w:r w:rsidR="00D1101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скников подготовительных групп </w:t>
      </w:r>
      <w:r w:rsidRPr="00C10FF9">
        <w:rPr>
          <w:rFonts w:ascii="Times New Roman" w:eastAsia="Calibri" w:hAnsi="Times New Roman" w:cs="Times New Roman"/>
          <w:color w:val="000000"/>
          <w:sz w:val="24"/>
          <w:szCs w:val="24"/>
        </w:rPr>
        <w:t>к шк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ольному обучению составил  100% за последние два года. </w:t>
      </w:r>
      <w:r w:rsidRPr="00C10F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Полученные результаты всех  диагностик являются основанием для оценки эффективности педагогических действий,  и основанием для разработки планов на следующий учебный год, а  также для индивидуальной поддержки детей. Т.О. по р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езультатам работы </w:t>
      </w:r>
      <w:r w:rsidRPr="00C10FF9">
        <w:rPr>
          <w:rFonts w:ascii="Times New Roman" w:eastAsia="Calibri" w:hAnsi="Times New Roman" w:cs="Times New Roman"/>
          <w:color w:val="000000"/>
          <w:sz w:val="24"/>
          <w:szCs w:val="24"/>
        </w:rPr>
        <w:t>прослеживается положительная динамика освоения детьми основной образовательной программы дошкольного образования</w:t>
      </w:r>
    </w:p>
    <w:p w:rsidR="008E4E92" w:rsidRPr="008E4E92" w:rsidRDefault="00C10FF9" w:rsidP="00F51EA3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</w:t>
      </w:r>
      <w:r w:rsidR="00EE088E" w:rsidRPr="008E4E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Для детей, не посещающих </w:t>
      </w:r>
      <w:r w:rsidR="00452FB3" w:rsidRPr="008E4E92">
        <w:rPr>
          <w:rFonts w:ascii="Times New Roman" w:eastAsia="Calibri" w:hAnsi="Times New Roman" w:cs="Times New Roman"/>
          <w:sz w:val="24"/>
          <w:szCs w:val="24"/>
          <w:lang w:eastAsia="en-US"/>
        </w:rPr>
        <w:t>Учреждение</w:t>
      </w:r>
      <w:r w:rsidR="00D57A31" w:rsidRPr="008E4E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EE088E" w:rsidRPr="008E4E92">
        <w:rPr>
          <w:rFonts w:ascii="Times New Roman" w:eastAsia="Calibri" w:hAnsi="Times New Roman" w:cs="Times New Roman"/>
          <w:sz w:val="24"/>
          <w:szCs w:val="24"/>
          <w:lang w:eastAsia="en-US"/>
        </w:rPr>
        <w:t>и их родителей (законных предста</w:t>
      </w:r>
      <w:r w:rsidR="0052627D" w:rsidRPr="008E4E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вителей) создан и функционирует </w:t>
      </w:r>
      <w:r w:rsidR="00D57A31" w:rsidRPr="008E4E9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консультационный центр </w:t>
      </w:r>
      <w:r w:rsidR="00EE088E" w:rsidRPr="008E4E92">
        <w:rPr>
          <w:rFonts w:ascii="Times New Roman" w:eastAsia="Calibri" w:hAnsi="Times New Roman" w:cs="Times New Roman"/>
          <w:sz w:val="24"/>
          <w:szCs w:val="24"/>
          <w:lang w:eastAsia="en-US"/>
        </w:rPr>
        <w:t>(в соответствии с решением администрации МО ГО «В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оркута», </w:t>
      </w:r>
      <w:r w:rsidR="00EE088E" w:rsidRPr="008E4E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основании информационного письма МО и Н РФ от 31.01.2008 № 03-133 «О внедрении различных моделей, обеспечивающих равные стартовые возможности получения общего образования для детей из разных социальных групп и слоев населения»). </w:t>
      </w:r>
      <w:r w:rsidR="008E4E92" w:rsidRPr="008E4E92">
        <w:rPr>
          <w:rFonts w:ascii="Times New Roman" w:eastAsia="Calibri" w:hAnsi="Times New Roman" w:cs="Times New Roman"/>
          <w:sz w:val="24"/>
          <w:szCs w:val="24"/>
          <w:lang w:eastAsia="en-US"/>
        </w:rPr>
        <w:t>Консультационный центр осуществляет свою деятельность на основе норм Конвенции ООН о правах ребенка, Конституции Российской Федерации, Семейного кодекса Российской Федерации. Федерального Закона от 29 декабря 2012 года № 273-ФЗ «Об образовании в Российской Федерации», Федерального закона от 24 июля 1998 года № 124-ФЗ «Об основных гарантиях прав ребёнка в Российской Федерации», Закона Республики Коми «Об образовании» 92- РЗ от 21.09.2006 и иных нормативно-правовых актов Российской Федерации и Республики Коми.</w:t>
      </w:r>
    </w:p>
    <w:p w:rsidR="001B760D" w:rsidRDefault="008E4E92" w:rsidP="001B760D">
      <w:pPr>
        <w:tabs>
          <w:tab w:val="left" w:pos="9214"/>
        </w:tabs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4E92">
        <w:rPr>
          <w:rFonts w:ascii="Times New Roman" w:eastAsia="Calibri" w:hAnsi="Times New Roman" w:cs="Times New Roman"/>
          <w:sz w:val="24"/>
          <w:szCs w:val="24"/>
          <w:lang w:eastAsia="en-US"/>
        </w:rPr>
        <w:t>       Цель деятельности консультационного центра: обеспечение единства и преемственности семейного и общественного воспитания, оказание психолого -педагогической помощи родит</w:t>
      </w:r>
      <w:r w:rsidR="00921717">
        <w:rPr>
          <w:rFonts w:ascii="Times New Roman" w:eastAsia="Calibri" w:hAnsi="Times New Roman" w:cs="Times New Roman"/>
          <w:sz w:val="24"/>
          <w:szCs w:val="24"/>
          <w:lang w:eastAsia="en-US"/>
        </w:rPr>
        <w:t>елям (законным представителям) </w:t>
      </w:r>
      <w:r w:rsidRPr="008E4E92">
        <w:rPr>
          <w:rFonts w:ascii="Times New Roman" w:eastAsia="Calibri" w:hAnsi="Times New Roman" w:cs="Times New Roman"/>
          <w:sz w:val="24"/>
          <w:szCs w:val="24"/>
          <w:lang w:eastAsia="en-US"/>
        </w:rPr>
        <w:t>в поддержке всестор</w:t>
      </w:r>
      <w:r w:rsidR="008575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оннего развития личности детей </w:t>
      </w:r>
      <w:r w:rsidRPr="008E4E92">
        <w:rPr>
          <w:rFonts w:ascii="Times New Roman" w:eastAsia="Calibri" w:hAnsi="Times New Roman" w:cs="Times New Roman"/>
          <w:sz w:val="24"/>
          <w:szCs w:val="24"/>
          <w:lang w:eastAsia="en-US"/>
        </w:rPr>
        <w:t>не посещающих образовательные учреждения, обеспечение равных стартов</w:t>
      </w:r>
      <w:r w:rsidR="0085756C">
        <w:rPr>
          <w:rFonts w:ascii="Times New Roman" w:eastAsia="Calibri" w:hAnsi="Times New Roman" w:cs="Times New Roman"/>
          <w:sz w:val="24"/>
          <w:szCs w:val="24"/>
          <w:lang w:eastAsia="en-US"/>
        </w:rPr>
        <w:t>ых возможностей при поступлении</w:t>
      </w:r>
      <w:r w:rsidRPr="008E4E92">
        <w:rPr>
          <w:rFonts w:ascii="Times New Roman" w:eastAsia="Calibri" w:hAnsi="Times New Roman" w:cs="Times New Roman"/>
          <w:sz w:val="24"/>
          <w:szCs w:val="24"/>
          <w:lang w:eastAsia="en-US"/>
        </w:rPr>
        <w:t> в школу.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57A31">
        <w:rPr>
          <w:rFonts w:ascii="Times New Roman" w:eastAsia="Calibri" w:hAnsi="Times New Roman" w:cs="Times New Roman"/>
          <w:sz w:val="24"/>
          <w:szCs w:val="24"/>
        </w:rPr>
        <w:t xml:space="preserve">Деятельность консультационного центра </w:t>
      </w:r>
      <w:r w:rsidR="00452FB3" w:rsidRPr="005D6CAE">
        <w:rPr>
          <w:rFonts w:ascii="Times New Roman" w:eastAsia="Calibri" w:hAnsi="Times New Roman" w:cs="Times New Roman"/>
          <w:sz w:val="24"/>
          <w:szCs w:val="24"/>
        </w:rPr>
        <w:t>в У</w:t>
      </w:r>
      <w:r w:rsidR="00EE088E" w:rsidRPr="005D6CAE">
        <w:rPr>
          <w:rFonts w:ascii="Times New Roman" w:eastAsia="Calibri" w:hAnsi="Times New Roman" w:cs="Times New Roman"/>
          <w:sz w:val="24"/>
          <w:szCs w:val="24"/>
        </w:rPr>
        <w:t>чреждении осуществляется на основании приказа заведующего, плана работы на текущий учебный год и заявки родителей (законных представителей). Помощь оказывается бесплатно</w:t>
      </w:r>
      <w:r w:rsidR="00D57A31">
        <w:rPr>
          <w:rFonts w:ascii="Times New Roman" w:eastAsia="Calibri" w:hAnsi="Times New Roman" w:cs="Times New Roman"/>
          <w:sz w:val="24"/>
          <w:szCs w:val="24"/>
        </w:rPr>
        <w:t>. Работа консультационного центра</w:t>
      </w:r>
      <w:r w:rsidR="00EE088E" w:rsidRPr="005D6CAE">
        <w:rPr>
          <w:rFonts w:ascii="Times New Roman" w:eastAsia="Calibri" w:hAnsi="Times New Roman" w:cs="Times New Roman"/>
          <w:sz w:val="24"/>
          <w:szCs w:val="24"/>
        </w:rPr>
        <w:t xml:space="preserve"> строится на основе интеграции деятельности специалистов различных профилей: старшего воспитателя, педагога – психолога, учителя-логопеда, медсестры, инструктора по физической культуре, музыкального руководителя, воспитател</w:t>
      </w:r>
      <w:r w:rsidR="00D57A31">
        <w:rPr>
          <w:rFonts w:ascii="Times New Roman" w:eastAsia="Calibri" w:hAnsi="Times New Roman" w:cs="Times New Roman"/>
          <w:sz w:val="24"/>
          <w:szCs w:val="24"/>
        </w:rPr>
        <w:t xml:space="preserve">ей. Предлагаемые формы работы: </w:t>
      </w:r>
      <w:r w:rsidR="00EE088E" w:rsidRPr="005D6CAE">
        <w:rPr>
          <w:rFonts w:ascii="Times New Roman" w:eastAsia="Calibri" w:hAnsi="Times New Roman" w:cs="Times New Roman"/>
          <w:sz w:val="24"/>
          <w:szCs w:val="24"/>
        </w:rPr>
        <w:t>семинары, педагогическая диагностика, развивающие занятия, консультации, игровые сеансы. Дл</w:t>
      </w:r>
      <w:r w:rsidR="00D57A31">
        <w:rPr>
          <w:rFonts w:ascii="Times New Roman" w:eastAsia="Calibri" w:hAnsi="Times New Roman" w:cs="Times New Roman"/>
          <w:sz w:val="24"/>
          <w:szCs w:val="24"/>
        </w:rPr>
        <w:t>я работы консультационного центра</w:t>
      </w:r>
      <w:r w:rsidR="00EE088E" w:rsidRPr="005D6CAE">
        <w:rPr>
          <w:rFonts w:ascii="Times New Roman" w:eastAsia="Calibri" w:hAnsi="Times New Roman" w:cs="Times New Roman"/>
          <w:sz w:val="24"/>
          <w:szCs w:val="24"/>
        </w:rPr>
        <w:t xml:space="preserve"> задействованы необходимые </w:t>
      </w:r>
      <w:r w:rsidR="00EE088E" w:rsidRPr="005D6CAE">
        <w:rPr>
          <w:rFonts w:ascii="Times New Roman" w:eastAsia="Calibri" w:hAnsi="Times New Roman" w:cs="Times New Roman"/>
          <w:sz w:val="24"/>
          <w:szCs w:val="24"/>
        </w:rPr>
        <w:lastRenderedPageBreak/>
        <w:t>помещения и кабинеты учреждения (физкультурный, музыкальный залы, изостудия, кабинеты педагога-психолога, учителя-л</w:t>
      </w:r>
      <w:r w:rsidR="001B760D">
        <w:rPr>
          <w:rFonts w:ascii="Times New Roman" w:eastAsia="Calibri" w:hAnsi="Times New Roman" w:cs="Times New Roman"/>
          <w:sz w:val="24"/>
          <w:szCs w:val="24"/>
        </w:rPr>
        <w:t>огопеда, методический кабинет).</w:t>
      </w:r>
    </w:p>
    <w:p w:rsidR="00C10FF9" w:rsidRPr="001B760D" w:rsidRDefault="00D57A31" w:rsidP="001B760D">
      <w:pPr>
        <w:tabs>
          <w:tab w:val="left" w:pos="9214"/>
        </w:tabs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Основными мероприятиями </w:t>
      </w:r>
      <w:r w:rsidR="00EE088E" w:rsidRPr="005D6CAE">
        <w:rPr>
          <w:rFonts w:ascii="Times New Roman" w:hAnsi="Times New Roman" w:cs="Times New Roman"/>
          <w:sz w:val="24"/>
          <w:szCs w:val="24"/>
        </w:rPr>
        <w:t xml:space="preserve">в реализации задач сохранения и укрепления здоровья детей являлось создание необходимых условий для организации физкультурно-оздоровительной </w:t>
      </w:r>
      <w:r>
        <w:rPr>
          <w:rFonts w:ascii="Times New Roman" w:hAnsi="Times New Roman" w:cs="Times New Roman"/>
          <w:sz w:val="24"/>
          <w:szCs w:val="24"/>
        </w:rPr>
        <w:t xml:space="preserve">работы, охранительного режима, </w:t>
      </w:r>
      <w:r w:rsidR="00EE088E" w:rsidRPr="005D6CAE">
        <w:rPr>
          <w:rFonts w:ascii="Times New Roman" w:hAnsi="Times New Roman" w:cs="Times New Roman"/>
          <w:sz w:val="24"/>
          <w:szCs w:val="24"/>
        </w:rPr>
        <w:t>проведения специфической и неспецифической профилактики острой и инфекционной заболеваемости, организации питания.</w:t>
      </w:r>
    </w:p>
    <w:p w:rsidR="0085756C" w:rsidRDefault="0085756C" w:rsidP="0085756C">
      <w:pPr>
        <w:tabs>
          <w:tab w:val="left" w:pos="921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E088E" w:rsidRPr="00B33121" w:rsidRDefault="00EE088E" w:rsidP="00921717">
      <w:pPr>
        <w:tabs>
          <w:tab w:val="left" w:pos="921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5B2F">
        <w:rPr>
          <w:rFonts w:ascii="Times New Roman" w:hAnsi="Times New Roman" w:cs="Times New Roman"/>
          <w:b/>
          <w:sz w:val="24"/>
          <w:szCs w:val="24"/>
        </w:rPr>
        <w:t>Ан</w:t>
      </w:r>
      <w:r w:rsidR="00921717">
        <w:rPr>
          <w:rFonts w:ascii="Times New Roman" w:hAnsi="Times New Roman" w:cs="Times New Roman"/>
          <w:b/>
          <w:sz w:val="24"/>
          <w:szCs w:val="24"/>
        </w:rPr>
        <w:t>ализ показателей здоровья детей</w:t>
      </w:r>
    </w:p>
    <w:tbl>
      <w:tblPr>
        <w:tblW w:w="1016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1941"/>
        <w:gridCol w:w="584"/>
        <w:gridCol w:w="238"/>
        <w:gridCol w:w="468"/>
        <w:gridCol w:w="354"/>
        <w:gridCol w:w="448"/>
        <w:gridCol w:w="20"/>
        <w:gridCol w:w="354"/>
        <w:gridCol w:w="468"/>
        <w:gridCol w:w="334"/>
        <w:gridCol w:w="430"/>
        <w:gridCol w:w="372"/>
        <w:gridCol w:w="431"/>
        <w:gridCol w:w="669"/>
        <w:gridCol w:w="802"/>
        <w:gridCol w:w="802"/>
        <w:gridCol w:w="802"/>
      </w:tblGrid>
      <w:tr w:rsidR="00D1101E" w:rsidRPr="007F6635" w:rsidTr="00D1101E">
        <w:trPr>
          <w:gridAfter w:val="11"/>
          <w:wAfter w:w="5484" w:type="dxa"/>
          <w:trHeight w:val="454"/>
        </w:trPr>
        <w:tc>
          <w:tcPr>
            <w:tcW w:w="650" w:type="dxa"/>
            <w:vMerge w:val="restart"/>
          </w:tcPr>
          <w:p w:rsidR="00D1101E" w:rsidRDefault="00D1101E" w:rsidP="00EE088E">
            <w:pPr>
              <w:tabs>
                <w:tab w:val="left" w:pos="921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101E" w:rsidRDefault="00D1101E" w:rsidP="00EE088E">
            <w:pPr>
              <w:tabs>
                <w:tab w:val="left" w:pos="921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101E" w:rsidRDefault="00D1101E" w:rsidP="00EE088E">
            <w:pPr>
              <w:tabs>
                <w:tab w:val="left" w:pos="921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101E" w:rsidRDefault="00D1101E" w:rsidP="00EE088E">
            <w:pPr>
              <w:tabs>
                <w:tab w:val="left" w:pos="921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101E" w:rsidRDefault="00D1101E" w:rsidP="00EE088E">
            <w:pPr>
              <w:tabs>
                <w:tab w:val="left" w:pos="921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101E" w:rsidRPr="007F6635" w:rsidRDefault="00D1101E" w:rsidP="00EE088E">
            <w:pPr>
              <w:tabs>
                <w:tab w:val="left" w:pos="921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35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231" w:type="dxa"/>
            <w:gridSpan w:val="4"/>
            <w:vMerge w:val="restart"/>
          </w:tcPr>
          <w:p w:rsidR="00D1101E" w:rsidRDefault="00D1101E" w:rsidP="00EE088E">
            <w:pPr>
              <w:tabs>
                <w:tab w:val="left" w:pos="921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101E" w:rsidRDefault="00D1101E" w:rsidP="00EE088E">
            <w:pPr>
              <w:tabs>
                <w:tab w:val="left" w:pos="921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101E" w:rsidRDefault="00D1101E" w:rsidP="00EE088E">
            <w:pPr>
              <w:tabs>
                <w:tab w:val="left" w:pos="921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101E" w:rsidRPr="007F6635" w:rsidRDefault="00D1101E" w:rsidP="00EE088E">
            <w:pPr>
              <w:tabs>
                <w:tab w:val="left" w:pos="921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35">
              <w:rPr>
                <w:rFonts w:ascii="Times New Roman" w:hAnsi="Times New Roman" w:cs="Times New Roman"/>
                <w:b/>
                <w:sz w:val="20"/>
                <w:szCs w:val="20"/>
              </w:rPr>
              <w:t>Параметры статистики</w:t>
            </w:r>
          </w:p>
        </w:tc>
        <w:tc>
          <w:tcPr>
            <w:tcW w:w="802" w:type="dxa"/>
            <w:gridSpan w:val="2"/>
          </w:tcPr>
          <w:p w:rsidR="00D1101E" w:rsidRDefault="00D1101E" w:rsidP="00EE088E">
            <w:pPr>
              <w:tabs>
                <w:tab w:val="left" w:pos="921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101E" w:rsidRPr="007F6635" w:rsidTr="00D1101E">
        <w:trPr>
          <w:gridAfter w:val="11"/>
          <w:wAfter w:w="5484" w:type="dxa"/>
          <w:trHeight w:val="454"/>
        </w:trPr>
        <w:tc>
          <w:tcPr>
            <w:tcW w:w="650" w:type="dxa"/>
            <w:vMerge/>
          </w:tcPr>
          <w:p w:rsidR="00D1101E" w:rsidRDefault="00D1101E" w:rsidP="00EE088E">
            <w:pPr>
              <w:tabs>
                <w:tab w:val="left" w:pos="921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31" w:type="dxa"/>
            <w:gridSpan w:val="4"/>
            <w:vMerge/>
          </w:tcPr>
          <w:p w:rsidR="00D1101E" w:rsidRDefault="00D1101E" w:rsidP="00EE088E">
            <w:pPr>
              <w:tabs>
                <w:tab w:val="left" w:pos="921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2" w:type="dxa"/>
            <w:gridSpan w:val="2"/>
          </w:tcPr>
          <w:p w:rsidR="00D1101E" w:rsidRDefault="00D1101E" w:rsidP="00EE088E">
            <w:pPr>
              <w:tabs>
                <w:tab w:val="left" w:pos="921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101E" w:rsidRPr="007F6635" w:rsidTr="00D1101E">
        <w:trPr>
          <w:trHeight w:val="358"/>
        </w:trPr>
        <w:tc>
          <w:tcPr>
            <w:tcW w:w="650" w:type="dxa"/>
            <w:vMerge/>
          </w:tcPr>
          <w:p w:rsidR="00D1101E" w:rsidRPr="007F6635" w:rsidRDefault="00D1101E" w:rsidP="00EE088E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31" w:type="dxa"/>
            <w:gridSpan w:val="4"/>
            <w:vMerge/>
          </w:tcPr>
          <w:p w:rsidR="00D1101E" w:rsidRPr="007F6635" w:rsidRDefault="00D1101E" w:rsidP="00EE088E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2" w:type="dxa"/>
            <w:gridSpan w:val="3"/>
            <w:shd w:val="clear" w:color="auto" w:fill="auto"/>
          </w:tcPr>
          <w:p w:rsidR="00D1101E" w:rsidRDefault="00D1101E" w:rsidP="00EE088E">
            <w:pPr>
              <w:tabs>
                <w:tab w:val="left" w:pos="921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101E" w:rsidRPr="007F6635" w:rsidRDefault="00D1101E" w:rsidP="00EE088E">
            <w:pPr>
              <w:tabs>
                <w:tab w:val="left" w:pos="921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35">
              <w:rPr>
                <w:rFonts w:ascii="Times New Roman" w:hAnsi="Times New Roman" w:cs="Times New Roman"/>
                <w:b/>
                <w:sz w:val="20"/>
                <w:szCs w:val="20"/>
              </w:rPr>
              <w:t>2011-2012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D1101E" w:rsidRDefault="00D1101E" w:rsidP="00EE088E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101E" w:rsidRPr="007F6635" w:rsidRDefault="00D1101E" w:rsidP="00EE088E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35">
              <w:rPr>
                <w:rFonts w:ascii="Times New Roman" w:hAnsi="Times New Roman" w:cs="Times New Roman"/>
                <w:b/>
                <w:sz w:val="20"/>
                <w:szCs w:val="20"/>
              </w:rPr>
              <w:t>2012-2013</w:t>
            </w:r>
          </w:p>
        </w:tc>
        <w:tc>
          <w:tcPr>
            <w:tcW w:w="764" w:type="dxa"/>
            <w:gridSpan w:val="2"/>
            <w:shd w:val="clear" w:color="auto" w:fill="auto"/>
          </w:tcPr>
          <w:p w:rsidR="00D1101E" w:rsidRDefault="00D1101E" w:rsidP="00EE088E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101E" w:rsidRPr="007F6635" w:rsidRDefault="00D1101E" w:rsidP="00EE088E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35">
              <w:rPr>
                <w:rFonts w:ascii="Times New Roman" w:hAnsi="Times New Roman" w:cs="Times New Roman"/>
                <w:b/>
                <w:sz w:val="20"/>
                <w:szCs w:val="20"/>
              </w:rPr>
              <w:t>2013-2014</w:t>
            </w:r>
          </w:p>
        </w:tc>
        <w:tc>
          <w:tcPr>
            <w:tcW w:w="803" w:type="dxa"/>
            <w:gridSpan w:val="2"/>
          </w:tcPr>
          <w:p w:rsidR="00D1101E" w:rsidRDefault="00D1101E" w:rsidP="00EE088E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2014-2015</w:t>
            </w:r>
          </w:p>
        </w:tc>
        <w:tc>
          <w:tcPr>
            <w:tcW w:w="669" w:type="dxa"/>
          </w:tcPr>
          <w:p w:rsidR="00D1101E" w:rsidRDefault="00D1101E" w:rsidP="00EE088E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2015-2016</w:t>
            </w:r>
          </w:p>
        </w:tc>
        <w:tc>
          <w:tcPr>
            <w:tcW w:w="802" w:type="dxa"/>
          </w:tcPr>
          <w:p w:rsidR="00D1101E" w:rsidRDefault="00D1101E" w:rsidP="00EE088E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2016-2017</w:t>
            </w:r>
          </w:p>
        </w:tc>
        <w:tc>
          <w:tcPr>
            <w:tcW w:w="802" w:type="dxa"/>
          </w:tcPr>
          <w:p w:rsidR="00D1101E" w:rsidRPr="001B760D" w:rsidRDefault="00D1101E" w:rsidP="00EE088E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B760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2017-2018</w:t>
            </w:r>
          </w:p>
        </w:tc>
        <w:tc>
          <w:tcPr>
            <w:tcW w:w="802" w:type="dxa"/>
          </w:tcPr>
          <w:p w:rsidR="00D1101E" w:rsidRPr="001B760D" w:rsidRDefault="00D1101E" w:rsidP="00EE088E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B760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2018-2019</w:t>
            </w:r>
          </w:p>
        </w:tc>
      </w:tr>
      <w:tr w:rsidR="00D1101E" w:rsidRPr="007F6635" w:rsidTr="00D1101E">
        <w:trPr>
          <w:gridAfter w:val="5"/>
          <w:wAfter w:w="3506" w:type="dxa"/>
          <w:trHeight w:val="358"/>
        </w:trPr>
        <w:tc>
          <w:tcPr>
            <w:tcW w:w="2591" w:type="dxa"/>
            <w:gridSpan w:val="2"/>
            <w:shd w:val="clear" w:color="auto" w:fill="D9D9D9"/>
          </w:tcPr>
          <w:p w:rsidR="00D1101E" w:rsidRPr="007F6635" w:rsidRDefault="00D1101E" w:rsidP="00EE088E">
            <w:pPr>
              <w:tabs>
                <w:tab w:val="left" w:pos="921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shd w:val="clear" w:color="auto" w:fill="D9D9D9"/>
          </w:tcPr>
          <w:p w:rsidR="00D1101E" w:rsidRPr="007F6635" w:rsidRDefault="00D1101E" w:rsidP="00EE088E">
            <w:pPr>
              <w:tabs>
                <w:tab w:val="left" w:pos="921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shd w:val="clear" w:color="auto" w:fill="D9D9D9"/>
          </w:tcPr>
          <w:p w:rsidR="00D1101E" w:rsidRPr="007F6635" w:rsidRDefault="00D1101E" w:rsidP="00EE088E">
            <w:pPr>
              <w:tabs>
                <w:tab w:val="left" w:pos="921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gridSpan w:val="3"/>
            <w:shd w:val="clear" w:color="auto" w:fill="D9D9D9"/>
          </w:tcPr>
          <w:p w:rsidR="00D1101E" w:rsidRPr="007F6635" w:rsidRDefault="00D1101E" w:rsidP="00EE088E">
            <w:pPr>
              <w:tabs>
                <w:tab w:val="left" w:pos="921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shd w:val="clear" w:color="auto" w:fill="D9D9D9"/>
          </w:tcPr>
          <w:p w:rsidR="00D1101E" w:rsidRPr="007F6635" w:rsidRDefault="00D1101E" w:rsidP="00EE088E">
            <w:pPr>
              <w:tabs>
                <w:tab w:val="left" w:pos="921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shd w:val="clear" w:color="auto" w:fill="D9D9D9"/>
          </w:tcPr>
          <w:p w:rsidR="00D1101E" w:rsidRPr="007F6635" w:rsidRDefault="00D1101E" w:rsidP="00EE088E">
            <w:pPr>
              <w:tabs>
                <w:tab w:val="left" w:pos="921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01E" w:rsidRPr="007F6635" w:rsidTr="00D1101E">
        <w:trPr>
          <w:trHeight w:val="334"/>
        </w:trPr>
        <w:tc>
          <w:tcPr>
            <w:tcW w:w="650" w:type="dxa"/>
          </w:tcPr>
          <w:p w:rsidR="00D1101E" w:rsidRPr="007F6635" w:rsidRDefault="00D1101E" w:rsidP="00EE088E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3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31" w:type="dxa"/>
            <w:gridSpan w:val="4"/>
          </w:tcPr>
          <w:p w:rsidR="00D1101E" w:rsidRPr="007F6635" w:rsidRDefault="00D1101E" w:rsidP="00EE088E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35">
              <w:rPr>
                <w:rFonts w:ascii="Times New Roman" w:hAnsi="Times New Roman" w:cs="Times New Roman"/>
                <w:sz w:val="20"/>
                <w:szCs w:val="20"/>
              </w:rPr>
              <w:t>Количество детей</w:t>
            </w:r>
          </w:p>
        </w:tc>
        <w:tc>
          <w:tcPr>
            <w:tcW w:w="822" w:type="dxa"/>
            <w:gridSpan w:val="3"/>
          </w:tcPr>
          <w:p w:rsidR="00D1101E" w:rsidRPr="007F6635" w:rsidRDefault="00D1101E" w:rsidP="00EE088E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F6635">
              <w:rPr>
                <w:rFonts w:ascii="Times New Roman" w:hAnsi="Times New Roman" w:cs="Times New Roman"/>
                <w:i/>
                <w:sz w:val="20"/>
                <w:szCs w:val="20"/>
              </w:rPr>
              <w:t>152</w:t>
            </w:r>
          </w:p>
        </w:tc>
        <w:tc>
          <w:tcPr>
            <w:tcW w:w="822" w:type="dxa"/>
            <w:gridSpan w:val="2"/>
          </w:tcPr>
          <w:p w:rsidR="00D1101E" w:rsidRPr="007F6635" w:rsidRDefault="00D1101E" w:rsidP="00EE088E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F6635">
              <w:rPr>
                <w:rFonts w:ascii="Times New Roman" w:hAnsi="Times New Roman" w:cs="Times New Roman"/>
                <w:i/>
                <w:sz w:val="20"/>
                <w:szCs w:val="20"/>
              </w:rPr>
              <w:t>167</w:t>
            </w:r>
          </w:p>
        </w:tc>
        <w:tc>
          <w:tcPr>
            <w:tcW w:w="764" w:type="dxa"/>
            <w:gridSpan w:val="2"/>
          </w:tcPr>
          <w:p w:rsidR="00D1101E" w:rsidRPr="007F6635" w:rsidRDefault="00D1101E" w:rsidP="00EE088E">
            <w:pPr>
              <w:tabs>
                <w:tab w:val="left" w:pos="9214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F6635">
              <w:rPr>
                <w:rFonts w:ascii="Times New Roman" w:hAnsi="Times New Roman" w:cs="Times New Roman"/>
                <w:i/>
                <w:sz w:val="20"/>
                <w:szCs w:val="20"/>
              </w:rPr>
              <w:t>170</w:t>
            </w:r>
          </w:p>
        </w:tc>
        <w:tc>
          <w:tcPr>
            <w:tcW w:w="803" w:type="dxa"/>
            <w:gridSpan w:val="2"/>
          </w:tcPr>
          <w:p w:rsidR="00D1101E" w:rsidRPr="007F6635" w:rsidRDefault="00D1101E" w:rsidP="00EE088E">
            <w:pPr>
              <w:tabs>
                <w:tab w:val="left" w:pos="9214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E4E92">
              <w:rPr>
                <w:rFonts w:ascii="Times New Roman" w:hAnsi="Times New Roman" w:cs="Times New Roman"/>
                <w:i/>
                <w:sz w:val="20"/>
                <w:szCs w:val="20"/>
              </w:rPr>
              <w:t>199ч.</w:t>
            </w:r>
          </w:p>
        </w:tc>
        <w:tc>
          <w:tcPr>
            <w:tcW w:w="669" w:type="dxa"/>
          </w:tcPr>
          <w:p w:rsidR="00D1101E" w:rsidRPr="007F6635" w:rsidRDefault="00D1101E" w:rsidP="00EE088E">
            <w:pPr>
              <w:tabs>
                <w:tab w:val="left" w:pos="9214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E4E92">
              <w:rPr>
                <w:rFonts w:ascii="Times New Roman" w:hAnsi="Times New Roman" w:cs="Times New Roman"/>
                <w:i/>
                <w:sz w:val="20"/>
                <w:szCs w:val="20"/>
              </w:rPr>
              <w:t>194ч.</w:t>
            </w:r>
          </w:p>
        </w:tc>
        <w:tc>
          <w:tcPr>
            <w:tcW w:w="802" w:type="dxa"/>
          </w:tcPr>
          <w:p w:rsidR="00D1101E" w:rsidRPr="007F6635" w:rsidRDefault="00D1101E" w:rsidP="00EE088E">
            <w:pPr>
              <w:tabs>
                <w:tab w:val="left" w:pos="9214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E4E92">
              <w:rPr>
                <w:rFonts w:ascii="Times New Roman" w:hAnsi="Times New Roman" w:cs="Times New Roman"/>
                <w:i/>
                <w:sz w:val="20"/>
                <w:szCs w:val="20"/>
              </w:rPr>
              <w:t>195ч.</w:t>
            </w:r>
          </w:p>
        </w:tc>
        <w:tc>
          <w:tcPr>
            <w:tcW w:w="802" w:type="dxa"/>
          </w:tcPr>
          <w:p w:rsidR="00D1101E" w:rsidRPr="007F6635" w:rsidRDefault="00651CE2" w:rsidP="00EE088E">
            <w:pPr>
              <w:tabs>
                <w:tab w:val="left" w:pos="9214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221</w:t>
            </w:r>
          </w:p>
        </w:tc>
        <w:tc>
          <w:tcPr>
            <w:tcW w:w="802" w:type="dxa"/>
          </w:tcPr>
          <w:p w:rsidR="00D1101E" w:rsidRPr="007F6635" w:rsidRDefault="00826848" w:rsidP="00EE088E">
            <w:pPr>
              <w:tabs>
                <w:tab w:val="left" w:pos="9214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228ч.</w:t>
            </w:r>
          </w:p>
        </w:tc>
      </w:tr>
      <w:tr w:rsidR="00D1101E" w:rsidRPr="007F6635" w:rsidTr="00D1101E">
        <w:trPr>
          <w:trHeight w:val="356"/>
        </w:trPr>
        <w:tc>
          <w:tcPr>
            <w:tcW w:w="650" w:type="dxa"/>
            <w:vMerge w:val="restart"/>
          </w:tcPr>
          <w:p w:rsidR="00D1101E" w:rsidRPr="007F6635" w:rsidRDefault="00D1101E" w:rsidP="00EE088E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3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25" w:type="dxa"/>
            <w:gridSpan w:val="2"/>
            <w:vMerge w:val="restart"/>
          </w:tcPr>
          <w:p w:rsidR="00D1101E" w:rsidRPr="007F6635" w:rsidRDefault="00D1101E" w:rsidP="00EE088E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35">
              <w:rPr>
                <w:rFonts w:ascii="Times New Roman" w:hAnsi="Times New Roman" w:cs="Times New Roman"/>
                <w:sz w:val="20"/>
                <w:szCs w:val="20"/>
              </w:rPr>
              <w:t>Медицинские группы здоровья</w:t>
            </w:r>
          </w:p>
        </w:tc>
        <w:tc>
          <w:tcPr>
            <w:tcW w:w="706" w:type="dxa"/>
            <w:gridSpan w:val="2"/>
          </w:tcPr>
          <w:p w:rsidR="00D1101E" w:rsidRPr="007F6635" w:rsidRDefault="00D1101E" w:rsidP="00EE088E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35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822" w:type="dxa"/>
            <w:gridSpan w:val="3"/>
          </w:tcPr>
          <w:p w:rsidR="00D1101E" w:rsidRPr="007F6635" w:rsidRDefault="00D1101E" w:rsidP="00EE088E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gridSpan w:val="2"/>
          </w:tcPr>
          <w:p w:rsidR="00D1101E" w:rsidRPr="007F6635" w:rsidRDefault="00D1101E" w:rsidP="00EE088E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35">
              <w:rPr>
                <w:rFonts w:ascii="Times New Roman" w:hAnsi="Times New Roman" w:cs="Times New Roman"/>
                <w:sz w:val="20"/>
                <w:szCs w:val="20"/>
              </w:rPr>
              <w:t>4-3%</w:t>
            </w:r>
          </w:p>
        </w:tc>
        <w:tc>
          <w:tcPr>
            <w:tcW w:w="764" w:type="dxa"/>
            <w:gridSpan w:val="2"/>
          </w:tcPr>
          <w:p w:rsidR="00D1101E" w:rsidRPr="007F6635" w:rsidRDefault="00D1101E" w:rsidP="00EE088E">
            <w:pPr>
              <w:tabs>
                <w:tab w:val="left" w:pos="921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35">
              <w:rPr>
                <w:rFonts w:ascii="Times New Roman" w:hAnsi="Times New Roman" w:cs="Times New Roman"/>
                <w:sz w:val="20"/>
                <w:szCs w:val="20"/>
              </w:rPr>
              <w:t>7 - 4%</w:t>
            </w:r>
          </w:p>
          <w:p w:rsidR="00D1101E" w:rsidRPr="007F6635" w:rsidRDefault="00D1101E" w:rsidP="00EE088E">
            <w:pPr>
              <w:tabs>
                <w:tab w:val="left" w:pos="921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gridSpan w:val="2"/>
          </w:tcPr>
          <w:p w:rsidR="00D1101E" w:rsidRPr="007F6635" w:rsidRDefault="00D1101E" w:rsidP="00EE088E">
            <w:pPr>
              <w:tabs>
                <w:tab w:val="left" w:pos="921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E92">
              <w:rPr>
                <w:rFonts w:ascii="Times New Roman" w:hAnsi="Times New Roman" w:cs="Times New Roman"/>
                <w:sz w:val="20"/>
                <w:szCs w:val="20"/>
              </w:rPr>
              <w:t>103ч. – 52%</w:t>
            </w:r>
          </w:p>
        </w:tc>
        <w:tc>
          <w:tcPr>
            <w:tcW w:w="669" w:type="dxa"/>
          </w:tcPr>
          <w:p w:rsidR="00D1101E" w:rsidRPr="007F6635" w:rsidRDefault="00D1101E" w:rsidP="00EE088E">
            <w:pPr>
              <w:tabs>
                <w:tab w:val="left" w:pos="921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73ч. </w:t>
            </w:r>
            <w:r w:rsidRPr="008E4E92">
              <w:rPr>
                <w:rFonts w:ascii="Times New Roman" w:hAnsi="Times New Roman" w:cs="Times New Roman"/>
                <w:sz w:val="20"/>
                <w:szCs w:val="20"/>
              </w:rPr>
              <w:t>37%</w:t>
            </w:r>
          </w:p>
        </w:tc>
        <w:tc>
          <w:tcPr>
            <w:tcW w:w="802" w:type="dxa"/>
          </w:tcPr>
          <w:p w:rsidR="00D1101E" w:rsidRPr="007F6635" w:rsidRDefault="00D1101E" w:rsidP="00EE088E">
            <w:pPr>
              <w:tabs>
                <w:tab w:val="left" w:pos="921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E92">
              <w:rPr>
                <w:rFonts w:ascii="Times New Roman" w:hAnsi="Times New Roman" w:cs="Times New Roman"/>
                <w:sz w:val="20"/>
                <w:szCs w:val="20"/>
              </w:rPr>
              <w:t>96 – 49,2%</w:t>
            </w:r>
          </w:p>
        </w:tc>
        <w:tc>
          <w:tcPr>
            <w:tcW w:w="802" w:type="dxa"/>
          </w:tcPr>
          <w:p w:rsidR="00D1101E" w:rsidRPr="007F6635" w:rsidRDefault="00651CE2" w:rsidP="00EE088E">
            <w:pPr>
              <w:tabs>
                <w:tab w:val="left" w:pos="921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95/42%</w:t>
            </w:r>
          </w:p>
        </w:tc>
        <w:tc>
          <w:tcPr>
            <w:tcW w:w="802" w:type="dxa"/>
          </w:tcPr>
          <w:p w:rsidR="00D1101E" w:rsidRPr="007F6635" w:rsidRDefault="00826848" w:rsidP="00EE088E">
            <w:pPr>
              <w:tabs>
                <w:tab w:val="left" w:pos="921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92/40,4%</w:t>
            </w:r>
          </w:p>
        </w:tc>
      </w:tr>
      <w:tr w:rsidR="00D1101E" w:rsidRPr="007F6635" w:rsidTr="00D1101E">
        <w:trPr>
          <w:trHeight w:val="160"/>
        </w:trPr>
        <w:tc>
          <w:tcPr>
            <w:tcW w:w="650" w:type="dxa"/>
            <w:vMerge/>
          </w:tcPr>
          <w:p w:rsidR="00D1101E" w:rsidRPr="007F6635" w:rsidRDefault="00D1101E" w:rsidP="008E4E92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vMerge/>
          </w:tcPr>
          <w:p w:rsidR="00D1101E" w:rsidRPr="007F6635" w:rsidRDefault="00D1101E" w:rsidP="008E4E92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gridSpan w:val="2"/>
          </w:tcPr>
          <w:p w:rsidR="00D1101E" w:rsidRPr="007F6635" w:rsidRDefault="00D1101E" w:rsidP="008E4E92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35"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</w:p>
        </w:tc>
        <w:tc>
          <w:tcPr>
            <w:tcW w:w="822" w:type="dxa"/>
            <w:gridSpan w:val="3"/>
          </w:tcPr>
          <w:p w:rsidR="00D1101E" w:rsidRPr="007F6635" w:rsidRDefault="00D1101E" w:rsidP="008E4E92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35">
              <w:rPr>
                <w:rFonts w:ascii="Times New Roman" w:hAnsi="Times New Roman" w:cs="Times New Roman"/>
                <w:sz w:val="20"/>
                <w:szCs w:val="20"/>
              </w:rPr>
              <w:t>151- 99%</w:t>
            </w:r>
          </w:p>
        </w:tc>
        <w:tc>
          <w:tcPr>
            <w:tcW w:w="822" w:type="dxa"/>
            <w:gridSpan w:val="2"/>
          </w:tcPr>
          <w:p w:rsidR="00D1101E" w:rsidRPr="007F6635" w:rsidRDefault="00D1101E" w:rsidP="008E4E92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35">
              <w:rPr>
                <w:rFonts w:ascii="Times New Roman" w:hAnsi="Times New Roman" w:cs="Times New Roman"/>
                <w:sz w:val="20"/>
                <w:szCs w:val="20"/>
              </w:rPr>
              <w:t>157-94%</w:t>
            </w:r>
          </w:p>
        </w:tc>
        <w:tc>
          <w:tcPr>
            <w:tcW w:w="764" w:type="dxa"/>
            <w:gridSpan w:val="2"/>
          </w:tcPr>
          <w:p w:rsidR="00D1101E" w:rsidRPr="007F6635" w:rsidRDefault="00D1101E" w:rsidP="008E4E92">
            <w:pPr>
              <w:tabs>
                <w:tab w:val="left" w:pos="921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35">
              <w:rPr>
                <w:rFonts w:ascii="Times New Roman" w:hAnsi="Times New Roman" w:cs="Times New Roman"/>
                <w:sz w:val="20"/>
                <w:szCs w:val="20"/>
              </w:rPr>
              <w:t>156 - 92%</w:t>
            </w:r>
          </w:p>
        </w:tc>
        <w:tc>
          <w:tcPr>
            <w:tcW w:w="803" w:type="dxa"/>
            <w:gridSpan w:val="2"/>
          </w:tcPr>
          <w:p w:rsidR="00D1101E" w:rsidRPr="008E4E92" w:rsidRDefault="00D1101E" w:rsidP="008E4E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E4E9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92ч. – 46%</w:t>
            </w:r>
          </w:p>
        </w:tc>
        <w:tc>
          <w:tcPr>
            <w:tcW w:w="669" w:type="dxa"/>
          </w:tcPr>
          <w:p w:rsidR="00D1101E" w:rsidRPr="008E4E92" w:rsidRDefault="00D1101E" w:rsidP="008E4E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100ч. </w:t>
            </w:r>
            <w:r w:rsidRPr="008E4E9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51%</w:t>
            </w:r>
          </w:p>
        </w:tc>
        <w:tc>
          <w:tcPr>
            <w:tcW w:w="802" w:type="dxa"/>
          </w:tcPr>
          <w:p w:rsidR="00D1101E" w:rsidRPr="008E4E92" w:rsidRDefault="00D1101E" w:rsidP="008E4E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E4E9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93 -47,6%</w:t>
            </w:r>
          </w:p>
        </w:tc>
        <w:tc>
          <w:tcPr>
            <w:tcW w:w="802" w:type="dxa"/>
          </w:tcPr>
          <w:p w:rsidR="00651CE2" w:rsidRDefault="00651CE2" w:rsidP="008E4E92">
            <w:pPr>
              <w:tabs>
                <w:tab w:val="left" w:pos="921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92//</w:t>
            </w:r>
          </w:p>
          <w:p w:rsidR="00D1101E" w:rsidRPr="007F6635" w:rsidRDefault="00651CE2" w:rsidP="008E4E92">
            <w:pPr>
              <w:tabs>
                <w:tab w:val="left" w:pos="921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41%</w:t>
            </w:r>
          </w:p>
        </w:tc>
        <w:tc>
          <w:tcPr>
            <w:tcW w:w="802" w:type="dxa"/>
          </w:tcPr>
          <w:p w:rsidR="00D1101E" w:rsidRPr="007F6635" w:rsidRDefault="00826848" w:rsidP="008E4E92">
            <w:pPr>
              <w:tabs>
                <w:tab w:val="left" w:pos="921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127/55,7%</w:t>
            </w:r>
          </w:p>
        </w:tc>
      </w:tr>
      <w:tr w:rsidR="00D1101E" w:rsidRPr="007F6635" w:rsidTr="00D1101E">
        <w:trPr>
          <w:trHeight w:val="654"/>
        </w:trPr>
        <w:tc>
          <w:tcPr>
            <w:tcW w:w="650" w:type="dxa"/>
            <w:vMerge/>
          </w:tcPr>
          <w:p w:rsidR="00D1101E" w:rsidRPr="007F6635" w:rsidRDefault="00D1101E" w:rsidP="008E4E92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vMerge/>
          </w:tcPr>
          <w:p w:rsidR="00D1101E" w:rsidRPr="007F6635" w:rsidRDefault="00D1101E" w:rsidP="008E4E92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gridSpan w:val="2"/>
          </w:tcPr>
          <w:p w:rsidR="00D1101E" w:rsidRPr="007F6635" w:rsidRDefault="00D1101E" w:rsidP="008E4E92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35">
              <w:rPr>
                <w:rFonts w:ascii="Times New Roman" w:hAnsi="Times New Roman" w:cs="Times New Roman"/>
                <w:b/>
                <w:sz w:val="20"/>
                <w:szCs w:val="20"/>
              </w:rPr>
              <w:t>III/IV</w:t>
            </w:r>
          </w:p>
        </w:tc>
        <w:tc>
          <w:tcPr>
            <w:tcW w:w="822" w:type="dxa"/>
            <w:gridSpan w:val="3"/>
          </w:tcPr>
          <w:p w:rsidR="00D1101E" w:rsidRPr="008E4E92" w:rsidRDefault="00D1101E" w:rsidP="008E4E92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4E92">
              <w:rPr>
                <w:rFonts w:ascii="Times New Roman" w:hAnsi="Times New Roman" w:cs="Times New Roman"/>
                <w:sz w:val="20"/>
                <w:szCs w:val="20"/>
              </w:rPr>
              <w:t>1-1%</w:t>
            </w:r>
          </w:p>
        </w:tc>
        <w:tc>
          <w:tcPr>
            <w:tcW w:w="822" w:type="dxa"/>
            <w:gridSpan w:val="2"/>
          </w:tcPr>
          <w:p w:rsidR="00D1101E" w:rsidRPr="008E4E92" w:rsidRDefault="00D1101E" w:rsidP="008E4E92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4E92">
              <w:rPr>
                <w:rFonts w:ascii="Times New Roman" w:hAnsi="Times New Roman" w:cs="Times New Roman"/>
                <w:sz w:val="20"/>
                <w:szCs w:val="20"/>
              </w:rPr>
              <w:t>6 – 3%</w:t>
            </w:r>
          </w:p>
        </w:tc>
        <w:tc>
          <w:tcPr>
            <w:tcW w:w="764" w:type="dxa"/>
            <w:gridSpan w:val="2"/>
          </w:tcPr>
          <w:p w:rsidR="00D1101E" w:rsidRPr="008E4E92" w:rsidRDefault="00D1101E" w:rsidP="008E4E92">
            <w:pPr>
              <w:tabs>
                <w:tab w:val="left" w:pos="921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E92">
              <w:rPr>
                <w:rFonts w:ascii="Times New Roman" w:hAnsi="Times New Roman" w:cs="Times New Roman"/>
                <w:sz w:val="20"/>
                <w:szCs w:val="20"/>
              </w:rPr>
              <w:t>7 – 4%</w:t>
            </w:r>
          </w:p>
        </w:tc>
        <w:tc>
          <w:tcPr>
            <w:tcW w:w="803" w:type="dxa"/>
            <w:gridSpan w:val="2"/>
          </w:tcPr>
          <w:p w:rsidR="00D1101E" w:rsidRPr="008E4E92" w:rsidRDefault="00D1101E" w:rsidP="008E4E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3ч./</w:t>
            </w:r>
            <w:r w:rsidRPr="008E4E9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2%</w:t>
            </w:r>
          </w:p>
        </w:tc>
        <w:tc>
          <w:tcPr>
            <w:tcW w:w="669" w:type="dxa"/>
          </w:tcPr>
          <w:p w:rsidR="00D1101E" w:rsidRPr="008E4E92" w:rsidRDefault="00D1101E" w:rsidP="008E4E92">
            <w:pPr>
              <w:ind w:left="-2092" w:firstLine="2092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E4E9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21ч. – 12%</w:t>
            </w:r>
          </w:p>
        </w:tc>
        <w:tc>
          <w:tcPr>
            <w:tcW w:w="802" w:type="dxa"/>
          </w:tcPr>
          <w:p w:rsidR="00D1101E" w:rsidRPr="008E4E92" w:rsidRDefault="00651CE2" w:rsidP="00651C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  <w:r w:rsidR="00D1101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/3,1</w:t>
            </w:r>
            <w:r w:rsidR="00D1101E" w:rsidRPr="008E4E9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02" w:type="dxa"/>
          </w:tcPr>
          <w:p w:rsidR="00D1101E" w:rsidRPr="007F6635" w:rsidRDefault="00651CE2" w:rsidP="008E4E92">
            <w:pPr>
              <w:tabs>
                <w:tab w:val="left" w:pos="921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4/3%</w:t>
            </w:r>
            <w:bookmarkStart w:id="0" w:name="_GoBack"/>
            <w:bookmarkEnd w:id="0"/>
          </w:p>
        </w:tc>
        <w:tc>
          <w:tcPr>
            <w:tcW w:w="802" w:type="dxa"/>
          </w:tcPr>
          <w:p w:rsidR="00D1101E" w:rsidRPr="007F6635" w:rsidRDefault="00826848" w:rsidP="008E4E92">
            <w:pPr>
              <w:tabs>
                <w:tab w:val="left" w:pos="921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7/2,8%</w:t>
            </w:r>
          </w:p>
        </w:tc>
      </w:tr>
      <w:tr w:rsidR="00D1101E" w:rsidRPr="007F6635" w:rsidTr="00D1101E">
        <w:trPr>
          <w:trHeight w:val="356"/>
        </w:trPr>
        <w:tc>
          <w:tcPr>
            <w:tcW w:w="650" w:type="dxa"/>
            <w:vMerge w:val="restart"/>
          </w:tcPr>
          <w:p w:rsidR="00D1101E" w:rsidRPr="007F6635" w:rsidRDefault="00D1101E" w:rsidP="008E4E92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3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231" w:type="dxa"/>
            <w:gridSpan w:val="4"/>
          </w:tcPr>
          <w:p w:rsidR="00D1101E" w:rsidRPr="007F6635" w:rsidRDefault="00D1101E" w:rsidP="008E4E92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35">
              <w:rPr>
                <w:rFonts w:ascii="Times New Roman" w:hAnsi="Times New Roman" w:cs="Times New Roman"/>
                <w:sz w:val="20"/>
                <w:szCs w:val="20"/>
              </w:rPr>
              <w:t>Нарушения осанки</w:t>
            </w:r>
          </w:p>
        </w:tc>
        <w:tc>
          <w:tcPr>
            <w:tcW w:w="822" w:type="dxa"/>
            <w:gridSpan w:val="3"/>
          </w:tcPr>
          <w:p w:rsidR="00D1101E" w:rsidRPr="007F6635" w:rsidRDefault="00D1101E" w:rsidP="008E4E92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35">
              <w:rPr>
                <w:rFonts w:ascii="Times New Roman" w:hAnsi="Times New Roman" w:cs="Times New Roman"/>
                <w:sz w:val="20"/>
                <w:szCs w:val="20"/>
              </w:rPr>
              <w:t>1 -1%</w:t>
            </w:r>
          </w:p>
        </w:tc>
        <w:tc>
          <w:tcPr>
            <w:tcW w:w="822" w:type="dxa"/>
            <w:gridSpan w:val="2"/>
          </w:tcPr>
          <w:p w:rsidR="00D1101E" w:rsidRPr="007F6635" w:rsidRDefault="00D1101E" w:rsidP="008E4E92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35">
              <w:rPr>
                <w:rFonts w:ascii="Times New Roman" w:hAnsi="Times New Roman" w:cs="Times New Roman"/>
                <w:sz w:val="20"/>
                <w:szCs w:val="20"/>
              </w:rPr>
              <w:t>2 – 1%</w:t>
            </w:r>
          </w:p>
          <w:p w:rsidR="00D1101E" w:rsidRPr="007F6635" w:rsidRDefault="00D1101E" w:rsidP="008E4E92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</w:tcPr>
          <w:p w:rsidR="00D1101E" w:rsidRPr="007F6635" w:rsidRDefault="00D1101E" w:rsidP="008E4E92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7F6635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1%</w:t>
            </w:r>
          </w:p>
        </w:tc>
        <w:tc>
          <w:tcPr>
            <w:tcW w:w="803" w:type="dxa"/>
            <w:gridSpan w:val="2"/>
          </w:tcPr>
          <w:p w:rsidR="00D1101E" w:rsidRPr="007F6635" w:rsidRDefault="00D1101E" w:rsidP="008E4E92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3</w:t>
            </w:r>
          </w:p>
        </w:tc>
        <w:tc>
          <w:tcPr>
            <w:tcW w:w="669" w:type="dxa"/>
          </w:tcPr>
          <w:p w:rsidR="00D1101E" w:rsidRPr="007F6635" w:rsidRDefault="00D1101E" w:rsidP="008E4E92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1</w:t>
            </w:r>
          </w:p>
        </w:tc>
        <w:tc>
          <w:tcPr>
            <w:tcW w:w="802" w:type="dxa"/>
          </w:tcPr>
          <w:p w:rsidR="00D1101E" w:rsidRPr="007F6635" w:rsidRDefault="00D1101E" w:rsidP="008E4E92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1</w:t>
            </w:r>
          </w:p>
        </w:tc>
        <w:tc>
          <w:tcPr>
            <w:tcW w:w="802" w:type="dxa"/>
          </w:tcPr>
          <w:p w:rsidR="00D1101E" w:rsidRPr="007F6635" w:rsidRDefault="001B760D" w:rsidP="008E4E92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802" w:type="dxa"/>
          </w:tcPr>
          <w:p w:rsidR="00D1101E" w:rsidRPr="007F6635" w:rsidRDefault="001B760D" w:rsidP="008E4E92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1</w:t>
            </w:r>
          </w:p>
        </w:tc>
      </w:tr>
      <w:tr w:rsidR="00D1101E" w:rsidRPr="007F6635" w:rsidTr="00D1101E">
        <w:trPr>
          <w:trHeight w:val="312"/>
        </w:trPr>
        <w:tc>
          <w:tcPr>
            <w:tcW w:w="650" w:type="dxa"/>
            <w:vMerge/>
          </w:tcPr>
          <w:p w:rsidR="00D1101E" w:rsidRPr="007F6635" w:rsidRDefault="00D1101E" w:rsidP="008E4E92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1" w:type="dxa"/>
            <w:gridSpan w:val="4"/>
          </w:tcPr>
          <w:p w:rsidR="00D1101E" w:rsidRPr="007F6635" w:rsidRDefault="00D1101E" w:rsidP="008E4E92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35">
              <w:rPr>
                <w:rFonts w:ascii="Times New Roman" w:hAnsi="Times New Roman" w:cs="Times New Roman"/>
                <w:sz w:val="20"/>
                <w:szCs w:val="20"/>
              </w:rPr>
              <w:t>Деформация грудной клетки</w:t>
            </w:r>
          </w:p>
        </w:tc>
        <w:tc>
          <w:tcPr>
            <w:tcW w:w="822" w:type="dxa"/>
            <w:gridSpan w:val="3"/>
          </w:tcPr>
          <w:p w:rsidR="00D1101E" w:rsidRPr="007F6635" w:rsidRDefault="00D1101E" w:rsidP="008E4E92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gridSpan w:val="2"/>
          </w:tcPr>
          <w:p w:rsidR="00D1101E" w:rsidRPr="007F6635" w:rsidRDefault="00D1101E" w:rsidP="008E4E92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4" w:type="dxa"/>
            <w:gridSpan w:val="2"/>
          </w:tcPr>
          <w:p w:rsidR="00D1101E" w:rsidRPr="007F6635" w:rsidRDefault="00D1101E" w:rsidP="008E4E92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D1101E" w:rsidRPr="007F6635" w:rsidRDefault="00D1101E" w:rsidP="008E4E92">
            <w:pPr>
              <w:tabs>
                <w:tab w:val="left" w:pos="921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gridSpan w:val="2"/>
          </w:tcPr>
          <w:p w:rsidR="00D1101E" w:rsidRPr="007F6635" w:rsidRDefault="00D1101E" w:rsidP="008E4E92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9" w:type="dxa"/>
          </w:tcPr>
          <w:p w:rsidR="00D1101E" w:rsidRPr="007F6635" w:rsidRDefault="00D1101E" w:rsidP="008E4E92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</w:tcPr>
          <w:p w:rsidR="00D1101E" w:rsidRPr="007F6635" w:rsidRDefault="00D1101E" w:rsidP="008E4E92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</w:tcPr>
          <w:p w:rsidR="00D1101E" w:rsidRPr="007F6635" w:rsidRDefault="00D1101E" w:rsidP="008E4E92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</w:tcPr>
          <w:p w:rsidR="00D1101E" w:rsidRDefault="00826848" w:rsidP="008E4E92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1101E" w:rsidRPr="007F6635" w:rsidTr="00D1101E">
        <w:trPr>
          <w:trHeight w:val="480"/>
        </w:trPr>
        <w:tc>
          <w:tcPr>
            <w:tcW w:w="650" w:type="dxa"/>
            <w:vMerge/>
          </w:tcPr>
          <w:p w:rsidR="00D1101E" w:rsidRPr="007F6635" w:rsidRDefault="00D1101E" w:rsidP="008E4E92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1" w:type="dxa"/>
            <w:gridSpan w:val="4"/>
          </w:tcPr>
          <w:p w:rsidR="00D1101E" w:rsidRPr="007F6635" w:rsidRDefault="00D1101E" w:rsidP="008E4E92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35">
              <w:rPr>
                <w:rFonts w:ascii="Times New Roman" w:hAnsi="Times New Roman" w:cs="Times New Roman"/>
                <w:sz w:val="20"/>
                <w:szCs w:val="20"/>
              </w:rPr>
              <w:t>Плоскостопие</w:t>
            </w:r>
          </w:p>
        </w:tc>
        <w:tc>
          <w:tcPr>
            <w:tcW w:w="822" w:type="dxa"/>
            <w:gridSpan w:val="3"/>
          </w:tcPr>
          <w:p w:rsidR="00D1101E" w:rsidRPr="007F6635" w:rsidRDefault="00D1101E" w:rsidP="008E4E92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35">
              <w:rPr>
                <w:rFonts w:ascii="Times New Roman" w:hAnsi="Times New Roman" w:cs="Times New Roman"/>
                <w:sz w:val="20"/>
                <w:szCs w:val="20"/>
              </w:rPr>
              <w:t>10-7%</w:t>
            </w:r>
          </w:p>
        </w:tc>
        <w:tc>
          <w:tcPr>
            <w:tcW w:w="822" w:type="dxa"/>
            <w:gridSpan w:val="2"/>
          </w:tcPr>
          <w:p w:rsidR="00D1101E" w:rsidRPr="007F6635" w:rsidRDefault="00D1101E" w:rsidP="008E4E92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35">
              <w:rPr>
                <w:rFonts w:ascii="Times New Roman" w:hAnsi="Times New Roman" w:cs="Times New Roman"/>
                <w:sz w:val="20"/>
                <w:szCs w:val="20"/>
              </w:rPr>
              <w:t>8- 5%</w:t>
            </w:r>
          </w:p>
          <w:p w:rsidR="00D1101E" w:rsidRPr="007F6635" w:rsidRDefault="00D1101E" w:rsidP="008E4E92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</w:tcPr>
          <w:p w:rsidR="00D1101E" w:rsidRPr="007F6635" w:rsidRDefault="00D1101E" w:rsidP="008E4E92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4%</w:t>
            </w:r>
          </w:p>
        </w:tc>
        <w:tc>
          <w:tcPr>
            <w:tcW w:w="803" w:type="dxa"/>
            <w:gridSpan w:val="2"/>
          </w:tcPr>
          <w:p w:rsidR="00D1101E" w:rsidRPr="007F6635" w:rsidRDefault="00D1101E" w:rsidP="008E4E92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7/3%</w:t>
            </w:r>
          </w:p>
        </w:tc>
        <w:tc>
          <w:tcPr>
            <w:tcW w:w="669" w:type="dxa"/>
          </w:tcPr>
          <w:p w:rsidR="00D1101E" w:rsidRPr="007F6635" w:rsidRDefault="00D1101E" w:rsidP="008E4E92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7/3%</w:t>
            </w:r>
          </w:p>
        </w:tc>
        <w:tc>
          <w:tcPr>
            <w:tcW w:w="802" w:type="dxa"/>
          </w:tcPr>
          <w:p w:rsidR="00D1101E" w:rsidRPr="007F6635" w:rsidRDefault="00D1101E" w:rsidP="008E4E92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</w:tcPr>
          <w:p w:rsidR="00D1101E" w:rsidRPr="007F6635" w:rsidRDefault="001B760D" w:rsidP="008E4E92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02" w:type="dxa"/>
          </w:tcPr>
          <w:p w:rsidR="00D1101E" w:rsidRPr="007F6635" w:rsidRDefault="00826848" w:rsidP="008E4E92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D1101E" w:rsidRPr="007F6635" w:rsidTr="00D1101E">
        <w:trPr>
          <w:trHeight w:val="334"/>
        </w:trPr>
        <w:tc>
          <w:tcPr>
            <w:tcW w:w="650" w:type="dxa"/>
          </w:tcPr>
          <w:p w:rsidR="00D1101E" w:rsidRPr="007F6635" w:rsidRDefault="00D1101E" w:rsidP="008E4E92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1" w:type="dxa"/>
            <w:gridSpan w:val="4"/>
          </w:tcPr>
          <w:p w:rsidR="00D1101E" w:rsidRPr="007F6635" w:rsidRDefault="00D1101E" w:rsidP="008E4E92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35">
              <w:rPr>
                <w:rFonts w:ascii="Times New Roman" w:hAnsi="Times New Roman" w:cs="Times New Roman"/>
                <w:sz w:val="20"/>
                <w:szCs w:val="20"/>
              </w:rPr>
              <w:t>Сколиоз</w:t>
            </w:r>
          </w:p>
        </w:tc>
        <w:tc>
          <w:tcPr>
            <w:tcW w:w="822" w:type="dxa"/>
            <w:gridSpan w:val="3"/>
          </w:tcPr>
          <w:p w:rsidR="00D1101E" w:rsidRPr="007F6635" w:rsidRDefault="00D1101E" w:rsidP="008E4E92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35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822" w:type="dxa"/>
            <w:gridSpan w:val="2"/>
          </w:tcPr>
          <w:p w:rsidR="00D1101E" w:rsidRPr="007F6635" w:rsidRDefault="00D1101E" w:rsidP="008E4E92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4" w:type="dxa"/>
            <w:gridSpan w:val="2"/>
          </w:tcPr>
          <w:p w:rsidR="00D1101E" w:rsidRPr="007F6635" w:rsidRDefault="00D1101E" w:rsidP="008E4E92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  <w:gridSpan w:val="2"/>
          </w:tcPr>
          <w:p w:rsidR="00D1101E" w:rsidRPr="007F6635" w:rsidRDefault="00D1101E" w:rsidP="008E4E92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9" w:type="dxa"/>
          </w:tcPr>
          <w:p w:rsidR="00D1101E" w:rsidRPr="007F6635" w:rsidRDefault="00D1101E" w:rsidP="008E4E92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</w:tcPr>
          <w:p w:rsidR="00D1101E" w:rsidRPr="007F6635" w:rsidRDefault="00D1101E" w:rsidP="008E4E92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</w:tcPr>
          <w:p w:rsidR="00D1101E" w:rsidRPr="007F6635" w:rsidRDefault="00D1101E" w:rsidP="008E4E92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</w:tcPr>
          <w:p w:rsidR="00D1101E" w:rsidRDefault="00826848" w:rsidP="008E4E92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1101E" w:rsidRPr="007F6635" w:rsidTr="00D1101E">
        <w:trPr>
          <w:trHeight w:val="334"/>
        </w:trPr>
        <w:tc>
          <w:tcPr>
            <w:tcW w:w="650" w:type="dxa"/>
          </w:tcPr>
          <w:p w:rsidR="00D1101E" w:rsidRPr="007F6635" w:rsidRDefault="00D1101E" w:rsidP="008E4E92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1" w:type="dxa"/>
            <w:gridSpan w:val="4"/>
          </w:tcPr>
          <w:p w:rsidR="00D1101E" w:rsidRPr="007F6635" w:rsidRDefault="00D1101E" w:rsidP="008E4E92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35">
              <w:rPr>
                <w:rFonts w:ascii="Times New Roman" w:hAnsi="Times New Roman" w:cs="Times New Roman"/>
                <w:sz w:val="20"/>
                <w:szCs w:val="20"/>
              </w:rPr>
              <w:t>Нарушение зрения</w:t>
            </w:r>
          </w:p>
        </w:tc>
        <w:tc>
          <w:tcPr>
            <w:tcW w:w="822" w:type="dxa"/>
            <w:gridSpan w:val="3"/>
          </w:tcPr>
          <w:p w:rsidR="00D1101E" w:rsidRPr="007F6635" w:rsidRDefault="00D1101E" w:rsidP="008E4E92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gridSpan w:val="2"/>
          </w:tcPr>
          <w:p w:rsidR="00D1101E" w:rsidRPr="008E4E92" w:rsidRDefault="00D1101E" w:rsidP="008E4E92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4" w:type="dxa"/>
            <w:gridSpan w:val="2"/>
          </w:tcPr>
          <w:p w:rsidR="00D1101E" w:rsidRPr="008E4E92" w:rsidRDefault="00D1101E" w:rsidP="008E4E92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4E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D1101E" w:rsidRPr="008E4E92" w:rsidRDefault="00D1101E" w:rsidP="008E4E92">
            <w:pPr>
              <w:tabs>
                <w:tab w:val="left" w:pos="921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gridSpan w:val="2"/>
          </w:tcPr>
          <w:p w:rsidR="00D1101E" w:rsidRPr="008E4E92" w:rsidRDefault="00D1101E" w:rsidP="008E4E92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9" w:type="dxa"/>
          </w:tcPr>
          <w:p w:rsidR="00D1101E" w:rsidRPr="008E4E92" w:rsidRDefault="00D1101E" w:rsidP="008E4E92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4E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2" w:type="dxa"/>
          </w:tcPr>
          <w:p w:rsidR="00D1101E" w:rsidRPr="008E4E92" w:rsidRDefault="00D1101E" w:rsidP="008E4E92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4E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2" w:type="dxa"/>
          </w:tcPr>
          <w:p w:rsidR="00D1101E" w:rsidRPr="008E4E92" w:rsidRDefault="001B760D" w:rsidP="008E4E92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2" w:type="dxa"/>
          </w:tcPr>
          <w:p w:rsidR="00D1101E" w:rsidRPr="008E4E92" w:rsidRDefault="00826848" w:rsidP="008E4E92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</w:tbl>
    <w:p w:rsidR="00EE088E" w:rsidRPr="007F6635" w:rsidRDefault="00EE088E" w:rsidP="00EE088E">
      <w:pPr>
        <w:tabs>
          <w:tab w:val="left" w:pos="921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E088E" w:rsidRPr="003D5B2F" w:rsidRDefault="00EE088E" w:rsidP="005D6CAE">
      <w:pPr>
        <w:widowControl w:val="0"/>
        <w:tabs>
          <w:tab w:val="left" w:pos="567"/>
          <w:tab w:val="left" w:pos="1260"/>
          <w:tab w:val="left" w:pos="921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B2F">
        <w:rPr>
          <w:rFonts w:ascii="Times New Roman" w:hAnsi="Times New Roman" w:cs="Times New Roman"/>
          <w:sz w:val="24"/>
          <w:szCs w:val="24"/>
        </w:rPr>
        <w:t>Оптимизация образова</w:t>
      </w:r>
      <w:r>
        <w:rPr>
          <w:rFonts w:ascii="Times New Roman" w:hAnsi="Times New Roman" w:cs="Times New Roman"/>
          <w:sz w:val="24"/>
          <w:szCs w:val="24"/>
        </w:rPr>
        <w:t>тельного процесса осуществлялась</w:t>
      </w:r>
      <w:r w:rsidRPr="003D5B2F">
        <w:rPr>
          <w:rFonts w:ascii="Times New Roman" w:hAnsi="Times New Roman" w:cs="Times New Roman"/>
          <w:sz w:val="24"/>
          <w:szCs w:val="24"/>
        </w:rPr>
        <w:t xml:space="preserve">  посредством  совмещения технологий здоровьесберегающего и развивающего обучения, например,  технологии АСРС, кинезотерапии, проектного и деятельностного методов и пр. Образовательный процесс  организован   с учетом потребностей детей в двигательной активности, возрастных и индивидуальных особенностей, специфики климатогеографических условий Крайнего Севера, которые, в свою очередь,  обуславливают ряд проблем, связанных с вынужденным  сокращением времени прогулок, быстрой утомляемостью детей  в связи с особенностями светового дня и т.д. С целью преодоления и предотвращения последствий указанных негативных факторов,  обеспечения полноценного и гармоничного физического развития детей на основе циклограммы физкультурно-оздоровител</w:t>
      </w:r>
      <w:r>
        <w:rPr>
          <w:rFonts w:ascii="Times New Roman" w:hAnsi="Times New Roman" w:cs="Times New Roman"/>
          <w:sz w:val="24"/>
          <w:szCs w:val="24"/>
        </w:rPr>
        <w:t>ьной работы  с детьми проводились</w:t>
      </w:r>
      <w:r w:rsidRPr="003D5B2F">
        <w:rPr>
          <w:rFonts w:ascii="Times New Roman" w:hAnsi="Times New Roman" w:cs="Times New Roman"/>
          <w:sz w:val="24"/>
          <w:szCs w:val="24"/>
        </w:rPr>
        <w:t xml:space="preserve">  разнообразные формы  работы:   физкультурные занятия  в зале и на прогулочной площадке; физкультминутки, комплексные, дыхательные, пальчиковые, артикуляционные гимнастики; динамические паузы; физкультурные досуги, праздники, </w:t>
      </w:r>
      <w:r w:rsidRPr="003D5B2F">
        <w:rPr>
          <w:rFonts w:ascii="Times New Roman" w:hAnsi="Times New Roman" w:cs="Times New Roman"/>
          <w:sz w:val="24"/>
          <w:szCs w:val="24"/>
        </w:rPr>
        <w:lastRenderedPageBreak/>
        <w:t>«дни здоровья»; утренняя гимнастика; индивидуальная работа с детьми; подвижные игры и физические упражнения на прогулке; гимнастика после дневного сна; спортивный кружок; активный отдых детей; совместные мероприятия образовательного учреждения и семьи; самостоятельная двигательная деятельность детей.</w:t>
      </w:r>
    </w:p>
    <w:p w:rsidR="00EE088E" w:rsidRPr="003D5B2F" w:rsidRDefault="008E4E92" w:rsidP="005D6CAE">
      <w:pPr>
        <w:tabs>
          <w:tab w:val="left" w:pos="616"/>
          <w:tab w:val="left" w:pos="709"/>
          <w:tab w:val="left" w:pos="921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EE088E" w:rsidRPr="003D5B2F">
        <w:rPr>
          <w:rFonts w:ascii="Times New Roman" w:hAnsi="Times New Roman" w:cs="Times New Roman"/>
          <w:sz w:val="24"/>
          <w:szCs w:val="24"/>
        </w:rPr>
        <w:t>различных форм санитарно-гигиенического просвещения (информационные уголки, консультации, буклеты, газеты, рисунки, информация на сайте, тематические родительск</w:t>
      </w:r>
      <w:r w:rsidR="00EE088E">
        <w:rPr>
          <w:rFonts w:ascii="Times New Roman" w:hAnsi="Times New Roman" w:cs="Times New Roman"/>
          <w:sz w:val="24"/>
          <w:szCs w:val="24"/>
        </w:rPr>
        <w:t xml:space="preserve">ие собрания </w:t>
      </w:r>
      <w:r w:rsidR="00D1101E">
        <w:rPr>
          <w:rFonts w:ascii="Times New Roman" w:hAnsi="Times New Roman" w:cs="Times New Roman"/>
          <w:sz w:val="24"/>
          <w:szCs w:val="24"/>
        </w:rPr>
        <w:t xml:space="preserve">и пр.) </w:t>
      </w:r>
      <w:r w:rsidR="00EE088E">
        <w:rPr>
          <w:rFonts w:ascii="Times New Roman" w:hAnsi="Times New Roman" w:cs="Times New Roman"/>
          <w:sz w:val="24"/>
          <w:szCs w:val="24"/>
        </w:rPr>
        <w:t>оказывалась</w:t>
      </w:r>
      <w:r w:rsidR="00D1101E">
        <w:rPr>
          <w:rFonts w:ascii="Times New Roman" w:hAnsi="Times New Roman" w:cs="Times New Roman"/>
          <w:sz w:val="24"/>
          <w:szCs w:val="24"/>
        </w:rPr>
        <w:t xml:space="preserve"> </w:t>
      </w:r>
      <w:r w:rsidR="00EE088E" w:rsidRPr="003D5B2F">
        <w:rPr>
          <w:rFonts w:ascii="Times New Roman" w:hAnsi="Times New Roman" w:cs="Times New Roman"/>
          <w:sz w:val="24"/>
          <w:szCs w:val="24"/>
        </w:rPr>
        <w:t xml:space="preserve">помощь родителям (законным представителям) по вопросам профилактики простудной и инфекционной заболеваемости, получения  знаний о здоровом и безопасном  образе жизни ребенка в семье. </w:t>
      </w:r>
    </w:p>
    <w:p w:rsidR="00A40266" w:rsidRPr="00511FBD" w:rsidRDefault="00D1101E" w:rsidP="005D6CAE">
      <w:pPr>
        <w:tabs>
          <w:tab w:val="left" w:pos="9214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целях </w:t>
      </w:r>
      <w:r w:rsidR="00EE088E" w:rsidRPr="00511FBD">
        <w:rPr>
          <w:rFonts w:ascii="Times New Roman" w:hAnsi="Times New Roman" w:cs="Times New Roman"/>
          <w:color w:val="000000" w:themeColor="text1"/>
          <w:sz w:val="24"/>
          <w:szCs w:val="24"/>
        </w:rPr>
        <w:t>удовлетворения индивидуальных образовательных потребностей граждан, направленных на гармоничное разви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тие личности ребенка, учитывая </w:t>
      </w:r>
      <w:r w:rsidR="00EE088E" w:rsidRPr="00511FBD">
        <w:rPr>
          <w:rFonts w:ascii="Times New Roman" w:hAnsi="Times New Roman" w:cs="Times New Roman"/>
          <w:color w:val="000000" w:themeColor="text1"/>
          <w:sz w:val="24"/>
          <w:szCs w:val="24"/>
        </w:rPr>
        <w:t>спрос родителей (законных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представителей) воспитанников </w:t>
      </w:r>
      <w:r w:rsidR="00EE088E" w:rsidRPr="00511F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452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Учреждении </w:t>
      </w:r>
      <w:r w:rsidR="00EE088E">
        <w:rPr>
          <w:rFonts w:ascii="Times New Roman" w:hAnsi="Times New Roman" w:cs="Times New Roman"/>
          <w:color w:val="000000" w:themeColor="text1"/>
          <w:sz w:val="24"/>
          <w:szCs w:val="24"/>
        </w:rPr>
        <w:t>ежегодно</w:t>
      </w:r>
      <w:r w:rsidR="00EE088E" w:rsidRPr="00511F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организовались платные  </w:t>
      </w:r>
      <w:r w:rsidR="00EE088E" w:rsidRPr="00511F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E088E" w:rsidRPr="00921717">
        <w:rPr>
          <w:rFonts w:ascii="Times New Roman" w:hAnsi="Times New Roman" w:cs="Times New Roman"/>
          <w:color w:val="000000" w:themeColor="text1"/>
          <w:sz w:val="24"/>
          <w:szCs w:val="24"/>
        </w:rPr>
        <w:t>услуги</w:t>
      </w:r>
      <w:r w:rsidR="008E4E92" w:rsidRPr="0092171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tbl>
      <w:tblPr>
        <w:tblW w:w="1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9"/>
        <w:gridCol w:w="10031"/>
      </w:tblGrid>
      <w:tr w:rsidR="002B77AC" w:rsidRPr="00F51EA3" w:rsidTr="001B760D">
        <w:trPr>
          <w:trHeight w:val="848"/>
        </w:trPr>
        <w:tc>
          <w:tcPr>
            <w:tcW w:w="9889" w:type="dxa"/>
            <w:tcBorders>
              <w:left w:val="nil"/>
              <w:bottom w:val="nil"/>
              <w:right w:val="nil"/>
            </w:tcBorders>
          </w:tcPr>
          <w:p w:rsidR="002B77AC" w:rsidRPr="00F51EA3" w:rsidRDefault="002B77AC" w:rsidP="00EE088E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1" w:type="dxa"/>
            <w:tcBorders>
              <w:left w:val="nil"/>
              <w:bottom w:val="nil"/>
              <w:right w:val="nil"/>
            </w:tcBorders>
          </w:tcPr>
          <w:p w:rsidR="002B77AC" w:rsidRPr="00F51EA3" w:rsidRDefault="002B77AC" w:rsidP="00EE088E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2B77AC" w:rsidRPr="001B760D" w:rsidRDefault="002B77AC" w:rsidP="002B77AC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</w:pPr>
      <w:r w:rsidRPr="001B760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Перечень  ПУ в 2011-2014г.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14"/>
        <w:gridCol w:w="2283"/>
        <w:gridCol w:w="2285"/>
        <w:gridCol w:w="1724"/>
      </w:tblGrid>
      <w:tr w:rsidR="002B77AC" w:rsidRPr="002B77AC" w:rsidTr="00826848">
        <w:trPr>
          <w:trHeight w:val="327"/>
        </w:trPr>
        <w:tc>
          <w:tcPr>
            <w:tcW w:w="3314" w:type="dxa"/>
          </w:tcPr>
          <w:p w:rsidR="002B77AC" w:rsidRPr="002B77AC" w:rsidRDefault="002B77AC" w:rsidP="002B7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B77A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2283" w:type="dxa"/>
          </w:tcPr>
          <w:p w:rsidR="002B77AC" w:rsidRPr="002B77AC" w:rsidRDefault="002B77AC" w:rsidP="002B7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B77A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Руководитель</w:t>
            </w:r>
          </w:p>
        </w:tc>
        <w:tc>
          <w:tcPr>
            <w:tcW w:w="2285" w:type="dxa"/>
          </w:tcPr>
          <w:p w:rsidR="002B77AC" w:rsidRPr="002B77AC" w:rsidRDefault="002B77AC" w:rsidP="002B7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B77A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Возраст детей</w:t>
            </w:r>
          </w:p>
        </w:tc>
        <w:tc>
          <w:tcPr>
            <w:tcW w:w="1724" w:type="dxa"/>
          </w:tcPr>
          <w:p w:rsidR="002B77AC" w:rsidRPr="002B77AC" w:rsidRDefault="002B77AC" w:rsidP="002B7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B77A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Охват детей</w:t>
            </w:r>
          </w:p>
        </w:tc>
      </w:tr>
      <w:tr w:rsidR="002B77AC" w:rsidRPr="002B77AC" w:rsidTr="00826848">
        <w:trPr>
          <w:trHeight w:val="254"/>
        </w:trPr>
        <w:tc>
          <w:tcPr>
            <w:tcW w:w="3314" w:type="dxa"/>
          </w:tcPr>
          <w:p w:rsidR="002B77AC" w:rsidRPr="002B77AC" w:rsidRDefault="002B77AC" w:rsidP="002B7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77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Английский язык для дошкольников</w:t>
            </w:r>
          </w:p>
        </w:tc>
        <w:tc>
          <w:tcPr>
            <w:tcW w:w="2283" w:type="dxa"/>
          </w:tcPr>
          <w:p w:rsidR="002B77AC" w:rsidRPr="002B77AC" w:rsidRDefault="001B760D" w:rsidP="002B7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Рябова Т.С.</w:t>
            </w:r>
          </w:p>
        </w:tc>
        <w:tc>
          <w:tcPr>
            <w:tcW w:w="2285" w:type="dxa"/>
          </w:tcPr>
          <w:p w:rsidR="002B77AC" w:rsidRPr="002B77AC" w:rsidRDefault="002B77AC" w:rsidP="002B7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77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5-7</w:t>
            </w:r>
          </w:p>
        </w:tc>
        <w:tc>
          <w:tcPr>
            <w:tcW w:w="1724" w:type="dxa"/>
          </w:tcPr>
          <w:p w:rsidR="002B77AC" w:rsidRPr="002B77AC" w:rsidRDefault="00876767" w:rsidP="002B7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2B77AC" w:rsidRPr="002B77AC" w:rsidTr="00826848">
        <w:trPr>
          <w:trHeight w:val="253"/>
        </w:trPr>
        <w:tc>
          <w:tcPr>
            <w:tcW w:w="3314" w:type="dxa"/>
          </w:tcPr>
          <w:p w:rsidR="002B77AC" w:rsidRPr="002B77AC" w:rsidRDefault="002B77AC" w:rsidP="002B7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77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«Бумажная фантазия»</w:t>
            </w:r>
          </w:p>
        </w:tc>
        <w:tc>
          <w:tcPr>
            <w:tcW w:w="2283" w:type="dxa"/>
          </w:tcPr>
          <w:p w:rsidR="002B77AC" w:rsidRPr="002B77AC" w:rsidRDefault="002B77AC" w:rsidP="002B7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77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Токмалаева Т.А.</w:t>
            </w:r>
          </w:p>
        </w:tc>
        <w:tc>
          <w:tcPr>
            <w:tcW w:w="2285" w:type="dxa"/>
          </w:tcPr>
          <w:p w:rsidR="002B77AC" w:rsidRPr="002B77AC" w:rsidRDefault="002B77AC" w:rsidP="002B7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77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4-6 лет</w:t>
            </w:r>
          </w:p>
        </w:tc>
        <w:tc>
          <w:tcPr>
            <w:tcW w:w="1724" w:type="dxa"/>
          </w:tcPr>
          <w:p w:rsidR="002B77AC" w:rsidRPr="002B77AC" w:rsidRDefault="00876767" w:rsidP="002B7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2B77AC" w:rsidRPr="002B77AC" w:rsidTr="00826848">
        <w:trPr>
          <w:trHeight w:val="253"/>
        </w:trPr>
        <w:tc>
          <w:tcPr>
            <w:tcW w:w="3314" w:type="dxa"/>
          </w:tcPr>
          <w:p w:rsidR="002B77AC" w:rsidRPr="002B77AC" w:rsidRDefault="002B77AC" w:rsidP="002B7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77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«Матрешка»  (лепка из соленого теста)</w:t>
            </w:r>
          </w:p>
        </w:tc>
        <w:tc>
          <w:tcPr>
            <w:tcW w:w="2283" w:type="dxa"/>
          </w:tcPr>
          <w:p w:rsidR="002B77AC" w:rsidRDefault="002B77AC" w:rsidP="002B7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Кардакова Е.В.</w:t>
            </w:r>
          </w:p>
          <w:p w:rsidR="002B77AC" w:rsidRPr="002B77AC" w:rsidRDefault="002B77AC" w:rsidP="002B7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Еремина В.А.</w:t>
            </w:r>
          </w:p>
        </w:tc>
        <w:tc>
          <w:tcPr>
            <w:tcW w:w="2285" w:type="dxa"/>
          </w:tcPr>
          <w:p w:rsidR="002B77AC" w:rsidRPr="002B77AC" w:rsidRDefault="002B77AC" w:rsidP="002B7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3-5</w:t>
            </w:r>
            <w:r w:rsidRPr="002B77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лет</w:t>
            </w:r>
          </w:p>
        </w:tc>
        <w:tc>
          <w:tcPr>
            <w:tcW w:w="1724" w:type="dxa"/>
          </w:tcPr>
          <w:p w:rsidR="002B77AC" w:rsidRPr="002B77AC" w:rsidRDefault="00876767" w:rsidP="002B7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2B77AC" w:rsidRPr="002B77AC" w:rsidTr="00826848">
        <w:trPr>
          <w:trHeight w:val="253"/>
        </w:trPr>
        <w:tc>
          <w:tcPr>
            <w:tcW w:w="3314" w:type="dxa"/>
          </w:tcPr>
          <w:p w:rsidR="002B77AC" w:rsidRPr="002B77AC" w:rsidRDefault="002B77AC" w:rsidP="002B7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77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Физкультурно-оздоровительные занятия для дошкольников</w:t>
            </w:r>
          </w:p>
        </w:tc>
        <w:tc>
          <w:tcPr>
            <w:tcW w:w="2283" w:type="dxa"/>
          </w:tcPr>
          <w:p w:rsidR="002B77AC" w:rsidRPr="002B77AC" w:rsidRDefault="002B77AC" w:rsidP="002B7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Филиппова В.А</w:t>
            </w:r>
          </w:p>
        </w:tc>
        <w:tc>
          <w:tcPr>
            <w:tcW w:w="2285" w:type="dxa"/>
          </w:tcPr>
          <w:p w:rsidR="002B77AC" w:rsidRPr="002B77AC" w:rsidRDefault="002B77AC" w:rsidP="002B7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5-7</w:t>
            </w:r>
            <w:r w:rsidRPr="002B77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лет</w:t>
            </w:r>
          </w:p>
        </w:tc>
        <w:tc>
          <w:tcPr>
            <w:tcW w:w="1724" w:type="dxa"/>
          </w:tcPr>
          <w:p w:rsidR="002B77AC" w:rsidRPr="002B77AC" w:rsidRDefault="00876767" w:rsidP="002B7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2B77AC" w:rsidRPr="002B77AC" w:rsidTr="00826848">
        <w:trPr>
          <w:trHeight w:val="253"/>
        </w:trPr>
        <w:tc>
          <w:tcPr>
            <w:tcW w:w="3314" w:type="dxa"/>
          </w:tcPr>
          <w:p w:rsidR="002B77AC" w:rsidRPr="002B77AC" w:rsidRDefault="002B77AC" w:rsidP="002B7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77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Школа будущего первоклассника</w:t>
            </w:r>
          </w:p>
        </w:tc>
        <w:tc>
          <w:tcPr>
            <w:tcW w:w="2283" w:type="dxa"/>
          </w:tcPr>
          <w:p w:rsidR="002B77AC" w:rsidRPr="002B77AC" w:rsidRDefault="002B77AC" w:rsidP="002B7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Кильдяева Н.А.</w:t>
            </w:r>
          </w:p>
        </w:tc>
        <w:tc>
          <w:tcPr>
            <w:tcW w:w="2285" w:type="dxa"/>
          </w:tcPr>
          <w:p w:rsidR="002B77AC" w:rsidRPr="002B77AC" w:rsidRDefault="002B77AC" w:rsidP="002B7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5-7</w:t>
            </w:r>
          </w:p>
        </w:tc>
        <w:tc>
          <w:tcPr>
            <w:tcW w:w="1724" w:type="dxa"/>
          </w:tcPr>
          <w:p w:rsidR="002B77AC" w:rsidRPr="002B77AC" w:rsidRDefault="00876767" w:rsidP="002B7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2B77AC" w:rsidRPr="002B77AC" w:rsidTr="00826848">
        <w:trPr>
          <w:trHeight w:val="253"/>
        </w:trPr>
        <w:tc>
          <w:tcPr>
            <w:tcW w:w="3314" w:type="dxa"/>
          </w:tcPr>
          <w:p w:rsidR="002B77AC" w:rsidRPr="002B77AC" w:rsidRDefault="002B77AC" w:rsidP="002B7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77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«Танцевальная мозаика»</w:t>
            </w:r>
          </w:p>
        </w:tc>
        <w:tc>
          <w:tcPr>
            <w:tcW w:w="2283" w:type="dxa"/>
          </w:tcPr>
          <w:p w:rsidR="002B77AC" w:rsidRPr="002B77AC" w:rsidRDefault="001B760D" w:rsidP="002B7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76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Филиппова В.А</w:t>
            </w:r>
          </w:p>
        </w:tc>
        <w:tc>
          <w:tcPr>
            <w:tcW w:w="2285" w:type="dxa"/>
          </w:tcPr>
          <w:p w:rsidR="002B77AC" w:rsidRPr="002B77AC" w:rsidRDefault="002B77AC" w:rsidP="002B7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77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4-5лет</w:t>
            </w:r>
          </w:p>
        </w:tc>
        <w:tc>
          <w:tcPr>
            <w:tcW w:w="1724" w:type="dxa"/>
          </w:tcPr>
          <w:p w:rsidR="002B77AC" w:rsidRPr="002B77AC" w:rsidRDefault="00876767" w:rsidP="002B7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2B77AC" w:rsidRPr="002B77AC" w:rsidTr="00826848">
        <w:trPr>
          <w:trHeight w:val="281"/>
        </w:trPr>
        <w:tc>
          <w:tcPr>
            <w:tcW w:w="3314" w:type="dxa"/>
          </w:tcPr>
          <w:p w:rsidR="002B77AC" w:rsidRPr="002B77AC" w:rsidRDefault="002B77AC" w:rsidP="002B7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B77A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2283" w:type="dxa"/>
          </w:tcPr>
          <w:p w:rsidR="002B77AC" w:rsidRPr="002B77AC" w:rsidRDefault="002B77AC" w:rsidP="002B7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285" w:type="dxa"/>
          </w:tcPr>
          <w:p w:rsidR="002B77AC" w:rsidRPr="002B77AC" w:rsidRDefault="002B77AC" w:rsidP="002B7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724" w:type="dxa"/>
          </w:tcPr>
          <w:p w:rsidR="002B77AC" w:rsidRPr="00876767" w:rsidRDefault="00876767" w:rsidP="002B7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67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</w:tr>
    </w:tbl>
    <w:p w:rsidR="002B77AC" w:rsidRDefault="002B77AC" w:rsidP="002B77AC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:rsidR="002B77AC" w:rsidRPr="00F51EA3" w:rsidRDefault="002B77AC" w:rsidP="002B77AC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F51EA3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Перечень  ПУ в 2015-2016г.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14"/>
        <w:gridCol w:w="2283"/>
        <w:gridCol w:w="2285"/>
        <w:gridCol w:w="1724"/>
      </w:tblGrid>
      <w:tr w:rsidR="002B77AC" w:rsidRPr="00F51EA3" w:rsidTr="00826848">
        <w:trPr>
          <w:trHeight w:val="319"/>
        </w:trPr>
        <w:tc>
          <w:tcPr>
            <w:tcW w:w="3314" w:type="dxa"/>
          </w:tcPr>
          <w:p w:rsidR="002B77AC" w:rsidRPr="00F51EA3" w:rsidRDefault="002B77AC" w:rsidP="0085756C">
            <w:pPr>
              <w:tabs>
                <w:tab w:val="center" w:pos="3096"/>
                <w:tab w:val="left" w:pos="4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51EA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2283" w:type="dxa"/>
          </w:tcPr>
          <w:p w:rsidR="002B77AC" w:rsidRPr="00F51EA3" w:rsidRDefault="002B77AC" w:rsidP="0085756C">
            <w:pPr>
              <w:tabs>
                <w:tab w:val="center" w:pos="3096"/>
                <w:tab w:val="left" w:pos="4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51EA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Руководитель</w:t>
            </w:r>
          </w:p>
        </w:tc>
        <w:tc>
          <w:tcPr>
            <w:tcW w:w="2285" w:type="dxa"/>
          </w:tcPr>
          <w:p w:rsidR="002B77AC" w:rsidRPr="00F51EA3" w:rsidRDefault="002B77AC" w:rsidP="00857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51EA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Возраст детей</w:t>
            </w:r>
          </w:p>
        </w:tc>
        <w:tc>
          <w:tcPr>
            <w:tcW w:w="1724" w:type="dxa"/>
          </w:tcPr>
          <w:p w:rsidR="002B77AC" w:rsidRPr="00F51EA3" w:rsidRDefault="002B77AC" w:rsidP="00857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51EA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Охват детей</w:t>
            </w:r>
          </w:p>
        </w:tc>
      </w:tr>
      <w:tr w:rsidR="002B77AC" w:rsidRPr="00F51EA3" w:rsidTr="00826848">
        <w:trPr>
          <w:trHeight w:val="445"/>
        </w:trPr>
        <w:tc>
          <w:tcPr>
            <w:tcW w:w="3314" w:type="dxa"/>
          </w:tcPr>
          <w:p w:rsidR="002B77AC" w:rsidRPr="00F51EA3" w:rsidRDefault="002B77AC" w:rsidP="00857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EA3">
              <w:rPr>
                <w:rFonts w:ascii="Times New Roman" w:eastAsia="Times New Roman" w:hAnsi="Times New Roman" w:cs="Times New Roman"/>
                <w:sz w:val="18"/>
                <w:szCs w:val="18"/>
              </w:rPr>
              <w:t>«Школа будущего первоклассника» (интеллектуальное развитие)</w:t>
            </w:r>
          </w:p>
        </w:tc>
        <w:tc>
          <w:tcPr>
            <w:tcW w:w="2283" w:type="dxa"/>
          </w:tcPr>
          <w:p w:rsidR="002B77AC" w:rsidRPr="00F51EA3" w:rsidRDefault="002B77AC" w:rsidP="00857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EA3">
              <w:rPr>
                <w:rFonts w:ascii="Times New Roman" w:eastAsia="Times New Roman" w:hAnsi="Times New Roman" w:cs="Times New Roman"/>
                <w:sz w:val="18"/>
                <w:szCs w:val="18"/>
              </w:rPr>
              <w:t>Роменская И.М.</w:t>
            </w:r>
          </w:p>
          <w:p w:rsidR="002B77AC" w:rsidRPr="00F51EA3" w:rsidRDefault="002B77AC" w:rsidP="00857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EA3">
              <w:rPr>
                <w:rFonts w:ascii="Times New Roman" w:eastAsia="Times New Roman" w:hAnsi="Times New Roman" w:cs="Times New Roman"/>
                <w:sz w:val="18"/>
                <w:szCs w:val="18"/>
              </w:rPr>
              <w:t>Лимонцева Г.В.</w:t>
            </w:r>
          </w:p>
        </w:tc>
        <w:tc>
          <w:tcPr>
            <w:tcW w:w="2285" w:type="dxa"/>
          </w:tcPr>
          <w:p w:rsidR="002B77AC" w:rsidRPr="00F51EA3" w:rsidRDefault="002B77AC" w:rsidP="00857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EA3">
              <w:rPr>
                <w:rFonts w:ascii="Times New Roman" w:eastAsia="Times New Roman" w:hAnsi="Times New Roman" w:cs="Times New Roman"/>
                <w:sz w:val="18"/>
                <w:szCs w:val="18"/>
              </w:rPr>
              <w:t>5-7</w:t>
            </w:r>
          </w:p>
        </w:tc>
        <w:tc>
          <w:tcPr>
            <w:tcW w:w="1724" w:type="dxa"/>
          </w:tcPr>
          <w:p w:rsidR="002B77AC" w:rsidRPr="00F51EA3" w:rsidRDefault="002B77AC" w:rsidP="00857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EA3">
              <w:rPr>
                <w:rFonts w:ascii="Times New Roman" w:eastAsia="Times New Roman" w:hAnsi="Times New Roman" w:cs="Times New Roman"/>
                <w:sz w:val="18"/>
                <w:szCs w:val="18"/>
              </w:rPr>
              <w:t>64</w:t>
            </w:r>
          </w:p>
        </w:tc>
      </w:tr>
      <w:tr w:rsidR="002B77AC" w:rsidRPr="00F51EA3" w:rsidTr="00826848">
        <w:trPr>
          <w:trHeight w:val="253"/>
        </w:trPr>
        <w:tc>
          <w:tcPr>
            <w:tcW w:w="3314" w:type="dxa"/>
          </w:tcPr>
          <w:p w:rsidR="002B77AC" w:rsidRPr="00F51EA3" w:rsidRDefault="002B77AC" w:rsidP="00857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EA3">
              <w:rPr>
                <w:rFonts w:ascii="Times New Roman" w:eastAsia="Times New Roman" w:hAnsi="Times New Roman" w:cs="Times New Roman"/>
                <w:sz w:val="18"/>
                <w:szCs w:val="18"/>
              </w:rPr>
              <w:t>«Фитбол-гимнастика»</w:t>
            </w:r>
          </w:p>
        </w:tc>
        <w:tc>
          <w:tcPr>
            <w:tcW w:w="2283" w:type="dxa"/>
          </w:tcPr>
          <w:p w:rsidR="002B77AC" w:rsidRPr="00F51EA3" w:rsidRDefault="002B77AC" w:rsidP="00857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EA3">
              <w:rPr>
                <w:rFonts w:ascii="Times New Roman" w:eastAsia="Times New Roman" w:hAnsi="Times New Roman" w:cs="Times New Roman"/>
                <w:sz w:val="18"/>
                <w:szCs w:val="18"/>
              </w:rPr>
              <w:t>Филиппова В.А.</w:t>
            </w:r>
          </w:p>
        </w:tc>
        <w:tc>
          <w:tcPr>
            <w:tcW w:w="2285" w:type="dxa"/>
          </w:tcPr>
          <w:p w:rsidR="002B77AC" w:rsidRPr="00F51EA3" w:rsidRDefault="002B77AC" w:rsidP="00857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EA3">
              <w:rPr>
                <w:rFonts w:ascii="Times New Roman" w:eastAsia="Times New Roman" w:hAnsi="Times New Roman" w:cs="Times New Roman"/>
                <w:sz w:val="18"/>
                <w:szCs w:val="18"/>
              </w:rPr>
              <w:t>4-6 лет</w:t>
            </w:r>
          </w:p>
        </w:tc>
        <w:tc>
          <w:tcPr>
            <w:tcW w:w="1724" w:type="dxa"/>
          </w:tcPr>
          <w:p w:rsidR="002B77AC" w:rsidRPr="00F51EA3" w:rsidRDefault="002B77AC" w:rsidP="00857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EA3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</w:tr>
      <w:tr w:rsidR="002B77AC" w:rsidRPr="00F51EA3" w:rsidTr="00826848">
        <w:trPr>
          <w:trHeight w:val="253"/>
        </w:trPr>
        <w:tc>
          <w:tcPr>
            <w:tcW w:w="3314" w:type="dxa"/>
          </w:tcPr>
          <w:p w:rsidR="002B77AC" w:rsidRPr="00F51EA3" w:rsidRDefault="002B77AC" w:rsidP="00857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EA3">
              <w:rPr>
                <w:rFonts w:ascii="Times New Roman" w:eastAsia="Times New Roman" w:hAnsi="Times New Roman" w:cs="Times New Roman"/>
                <w:sz w:val="18"/>
                <w:szCs w:val="18"/>
              </w:rPr>
              <w:t>«Матрешка»</w:t>
            </w:r>
          </w:p>
        </w:tc>
        <w:tc>
          <w:tcPr>
            <w:tcW w:w="2283" w:type="dxa"/>
          </w:tcPr>
          <w:p w:rsidR="002B77AC" w:rsidRPr="00F51EA3" w:rsidRDefault="002B77AC" w:rsidP="00857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EA3">
              <w:rPr>
                <w:rFonts w:ascii="Times New Roman" w:eastAsia="Times New Roman" w:hAnsi="Times New Roman" w:cs="Times New Roman"/>
                <w:sz w:val="18"/>
                <w:szCs w:val="18"/>
              </w:rPr>
              <w:t>Кардакова Е.В.</w:t>
            </w:r>
          </w:p>
        </w:tc>
        <w:tc>
          <w:tcPr>
            <w:tcW w:w="2285" w:type="dxa"/>
          </w:tcPr>
          <w:p w:rsidR="002B77AC" w:rsidRPr="00F51EA3" w:rsidRDefault="002B77AC" w:rsidP="00857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EA3">
              <w:rPr>
                <w:rFonts w:ascii="Times New Roman" w:eastAsia="Times New Roman" w:hAnsi="Times New Roman" w:cs="Times New Roman"/>
                <w:sz w:val="18"/>
                <w:szCs w:val="18"/>
              </w:rPr>
              <w:t>5-6 лет</w:t>
            </w:r>
          </w:p>
        </w:tc>
        <w:tc>
          <w:tcPr>
            <w:tcW w:w="1724" w:type="dxa"/>
          </w:tcPr>
          <w:p w:rsidR="002B77AC" w:rsidRPr="00F51EA3" w:rsidRDefault="002B77AC" w:rsidP="00857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EA3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2B77AC" w:rsidRPr="00F51EA3" w:rsidTr="00826848">
        <w:trPr>
          <w:trHeight w:val="253"/>
        </w:trPr>
        <w:tc>
          <w:tcPr>
            <w:tcW w:w="3314" w:type="dxa"/>
          </w:tcPr>
          <w:p w:rsidR="002B77AC" w:rsidRPr="00F51EA3" w:rsidRDefault="002B77AC" w:rsidP="00857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EA3">
              <w:rPr>
                <w:rFonts w:ascii="Times New Roman" w:eastAsia="Times New Roman" w:hAnsi="Times New Roman" w:cs="Times New Roman"/>
                <w:sz w:val="18"/>
                <w:szCs w:val="18"/>
              </w:rPr>
              <w:t>«Танцевальная мозаика»</w:t>
            </w:r>
          </w:p>
        </w:tc>
        <w:tc>
          <w:tcPr>
            <w:tcW w:w="2283" w:type="dxa"/>
          </w:tcPr>
          <w:p w:rsidR="002B77AC" w:rsidRPr="00F51EA3" w:rsidRDefault="002B77AC" w:rsidP="00857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EA3">
              <w:rPr>
                <w:rFonts w:ascii="Times New Roman" w:eastAsia="Times New Roman" w:hAnsi="Times New Roman" w:cs="Times New Roman"/>
                <w:sz w:val="18"/>
                <w:szCs w:val="18"/>
              </w:rPr>
              <w:t>Скаровская  И.М.</w:t>
            </w:r>
          </w:p>
        </w:tc>
        <w:tc>
          <w:tcPr>
            <w:tcW w:w="2285" w:type="dxa"/>
          </w:tcPr>
          <w:p w:rsidR="002B77AC" w:rsidRPr="00F51EA3" w:rsidRDefault="002B77AC" w:rsidP="00857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EA3">
              <w:rPr>
                <w:rFonts w:ascii="Times New Roman" w:eastAsia="Times New Roman" w:hAnsi="Times New Roman" w:cs="Times New Roman"/>
                <w:sz w:val="18"/>
                <w:szCs w:val="18"/>
              </w:rPr>
              <w:t>3-4лет</w:t>
            </w:r>
          </w:p>
        </w:tc>
        <w:tc>
          <w:tcPr>
            <w:tcW w:w="1724" w:type="dxa"/>
          </w:tcPr>
          <w:p w:rsidR="002B77AC" w:rsidRPr="00F51EA3" w:rsidRDefault="002B77AC" w:rsidP="00857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EA3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2B77AC" w:rsidRPr="00F51EA3" w:rsidTr="00826848">
        <w:trPr>
          <w:trHeight w:val="253"/>
        </w:trPr>
        <w:tc>
          <w:tcPr>
            <w:tcW w:w="3314" w:type="dxa"/>
          </w:tcPr>
          <w:p w:rsidR="002B77AC" w:rsidRPr="00F51EA3" w:rsidRDefault="002B77AC" w:rsidP="00857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EA3">
              <w:rPr>
                <w:rFonts w:ascii="Times New Roman" w:eastAsia="Times New Roman" w:hAnsi="Times New Roman" w:cs="Times New Roman"/>
                <w:sz w:val="18"/>
                <w:szCs w:val="18"/>
              </w:rPr>
              <w:t>«Ловкие ладошки»</w:t>
            </w:r>
          </w:p>
        </w:tc>
        <w:tc>
          <w:tcPr>
            <w:tcW w:w="2283" w:type="dxa"/>
          </w:tcPr>
          <w:p w:rsidR="002B77AC" w:rsidRPr="00F51EA3" w:rsidRDefault="002B77AC" w:rsidP="00857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EA3">
              <w:rPr>
                <w:rFonts w:ascii="Times New Roman" w:eastAsia="Times New Roman" w:hAnsi="Times New Roman" w:cs="Times New Roman"/>
                <w:sz w:val="18"/>
                <w:szCs w:val="18"/>
              </w:rPr>
              <w:t>Токмалаева Т.А.</w:t>
            </w:r>
          </w:p>
        </w:tc>
        <w:tc>
          <w:tcPr>
            <w:tcW w:w="2285" w:type="dxa"/>
          </w:tcPr>
          <w:p w:rsidR="002B77AC" w:rsidRPr="00F51EA3" w:rsidRDefault="002B77AC" w:rsidP="00857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EA3">
              <w:rPr>
                <w:rFonts w:ascii="Times New Roman" w:eastAsia="Times New Roman" w:hAnsi="Times New Roman" w:cs="Times New Roman"/>
                <w:sz w:val="18"/>
                <w:szCs w:val="18"/>
              </w:rPr>
              <w:t>4-5лет</w:t>
            </w:r>
          </w:p>
        </w:tc>
        <w:tc>
          <w:tcPr>
            <w:tcW w:w="1724" w:type="dxa"/>
          </w:tcPr>
          <w:p w:rsidR="002B77AC" w:rsidRPr="00F51EA3" w:rsidRDefault="002B77AC" w:rsidP="00857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EA3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2B77AC" w:rsidRPr="00F51EA3" w:rsidTr="00826848">
        <w:trPr>
          <w:trHeight w:val="253"/>
        </w:trPr>
        <w:tc>
          <w:tcPr>
            <w:tcW w:w="3314" w:type="dxa"/>
          </w:tcPr>
          <w:p w:rsidR="002B77AC" w:rsidRPr="00F51EA3" w:rsidRDefault="002B77AC" w:rsidP="00857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EA3">
              <w:rPr>
                <w:rFonts w:ascii="Times New Roman" w:eastAsia="Times New Roman" w:hAnsi="Times New Roman" w:cs="Times New Roman"/>
                <w:sz w:val="18"/>
                <w:szCs w:val="18"/>
              </w:rPr>
              <w:t>«Юный волшебник»</w:t>
            </w:r>
          </w:p>
        </w:tc>
        <w:tc>
          <w:tcPr>
            <w:tcW w:w="2283" w:type="dxa"/>
          </w:tcPr>
          <w:p w:rsidR="002B77AC" w:rsidRPr="00F51EA3" w:rsidRDefault="002B77AC" w:rsidP="00857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EA3">
              <w:rPr>
                <w:rFonts w:ascii="Times New Roman" w:eastAsia="Times New Roman" w:hAnsi="Times New Roman" w:cs="Times New Roman"/>
                <w:sz w:val="18"/>
                <w:szCs w:val="18"/>
              </w:rPr>
              <w:t>Патентова О.В.</w:t>
            </w:r>
          </w:p>
        </w:tc>
        <w:tc>
          <w:tcPr>
            <w:tcW w:w="2285" w:type="dxa"/>
          </w:tcPr>
          <w:p w:rsidR="002B77AC" w:rsidRPr="00F51EA3" w:rsidRDefault="002B77AC" w:rsidP="00857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EA3">
              <w:rPr>
                <w:rFonts w:ascii="Times New Roman" w:eastAsia="Times New Roman" w:hAnsi="Times New Roman" w:cs="Times New Roman"/>
                <w:sz w:val="18"/>
                <w:szCs w:val="18"/>
              </w:rPr>
              <w:t>3-4</w:t>
            </w:r>
          </w:p>
        </w:tc>
        <w:tc>
          <w:tcPr>
            <w:tcW w:w="1724" w:type="dxa"/>
          </w:tcPr>
          <w:p w:rsidR="002B77AC" w:rsidRPr="00F51EA3" w:rsidRDefault="002B77AC" w:rsidP="00857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EA3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2B77AC" w:rsidRPr="00F51EA3" w:rsidTr="00826848">
        <w:trPr>
          <w:trHeight w:val="253"/>
        </w:trPr>
        <w:tc>
          <w:tcPr>
            <w:tcW w:w="3314" w:type="dxa"/>
          </w:tcPr>
          <w:p w:rsidR="002B77AC" w:rsidRPr="00F51EA3" w:rsidRDefault="002B77AC" w:rsidP="00857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EA3">
              <w:rPr>
                <w:rFonts w:ascii="Times New Roman" w:eastAsia="Times New Roman" w:hAnsi="Times New Roman" w:cs="Times New Roman"/>
                <w:sz w:val="18"/>
                <w:szCs w:val="18"/>
              </w:rPr>
              <w:t>«Театр без границ»</w:t>
            </w:r>
          </w:p>
        </w:tc>
        <w:tc>
          <w:tcPr>
            <w:tcW w:w="2283" w:type="dxa"/>
          </w:tcPr>
          <w:p w:rsidR="002B77AC" w:rsidRPr="00F51EA3" w:rsidRDefault="002B77AC" w:rsidP="00857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EA3">
              <w:rPr>
                <w:rFonts w:ascii="Times New Roman" w:eastAsia="Times New Roman" w:hAnsi="Times New Roman" w:cs="Times New Roman"/>
                <w:sz w:val="18"/>
                <w:szCs w:val="18"/>
              </w:rPr>
              <w:t>Еремина В.А.</w:t>
            </w:r>
          </w:p>
        </w:tc>
        <w:tc>
          <w:tcPr>
            <w:tcW w:w="2285" w:type="dxa"/>
          </w:tcPr>
          <w:p w:rsidR="002B77AC" w:rsidRPr="00F51EA3" w:rsidRDefault="002B77AC" w:rsidP="00857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EA3">
              <w:rPr>
                <w:rFonts w:ascii="Times New Roman" w:eastAsia="Times New Roman" w:hAnsi="Times New Roman" w:cs="Times New Roman"/>
                <w:sz w:val="18"/>
                <w:szCs w:val="18"/>
              </w:rPr>
              <w:t>4-5лет</w:t>
            </w:r>
          </w:p>
        </w:tc>
        <w:tc>
          <w:tcPr>
            <w:tcW w:w="1724" w:type="dxa"/>
          </w:tcPr>
          <w:p w:rsidR="002B77AC" w:rsidRPr="00F51EA3" w:rsidRDefault="002B77AC" w:rsidP="00857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EA3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2B77AC" w:rsidRPr="00F51EA3" w:rsidTr="00826848">
        <w:trPr>
          <w:trHeight w:val="281"/>
        </w:trPr>
        <w:tc>
          <w:tcPr>
            <w:tcW w:w="3314" w:type="dxa"/>
          </w:tcPr>
          <w:p w:rsidR="002B77AC" w:rsidRPr="00F51EA3" w:rsidRDefault="002B77AC" w:rsidP="00857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51EA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ВСЕГО:</w:t>
            </w:r>
          </w:p>
        </w:tc>
        <w:tc>
          <w:tcPr>
            <w:tcW w:w="2283" w:type="dxa"/>
          </w:tcPr>
          <w:p w:rsidR="002B77AC" w:rsidRPr="00F51EA3" w:rsidRDefault="002B77AC" w:rsidP="00857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85" w:type="dxa"/>
          </w:tcPr>
          <w:p w:rsidR="002B77AC" w:rsidRPr="00F51EA3" w:rsidRDefault="002B77AC" w:rsidP="00857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4" w:type="dxa"/>
          </w:tcPr>
          <w:p w:rsidR="002B77AC" w:rsidRPr="00F51EA3" w:rsidRDefault="002B77AC" w:rsidP="00857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51EA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149</w:t>
            </w:r>
          </w:p>
        </w:tc>
      </w:tr>
    </w:tbl>
    <w:p w:rsidR="002B77AC" w:rsidRDefault="002B77AC" w:rsidP="002B77AC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:rsidR="00921717" w:rsidRPr="00F51EA3" w:rsidRDefault="00921717" w:rsidP="00921717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F51EA3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Перечень  ПУ в 2015-2016г.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14"/>
        <w:gridCol w:w="2283"/>
        <w:gridCol w:w="2285"/>
        <w:gridCol w:w="1724"/>
      </w:tblGrid>
      <w:tr w:rsidR="00921717" w:rsidRPr="00F51EA3" w:rsidTr="00826848">
        <w:trPr>
          <w:trHeight w:val="243"/>
        </w:trPr>
        <w:tc>
          <w:tcPr>
            <w:tcW w:w="3314" w:type="dxa"/>
          </w:tcPr>
          <w:p w:rsidR="00921717" w:rsidRPr="00F51EA3" w:rsidRDefault="00921717" w:rsidP="00921717">
            <w:pPr>
              <w:tabs>
                <w:tab w:val="center" w:pos="3096"/>
                <w:tab w:val="left" w:pos="4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51EA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2283" w:type="dxa"/>
          </w:tcPr>
          <w:p w:rsidR="00921717" w:rsidRPr="00F51EA3" w:rsidRDefault="00921717" w:rsidP="00921717">
            <w:pPr>
              <w:tabs>
                <w:tab w:val="center" w:pos="3096"/>
                <w:tab w:val="left" w:pos="4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51EA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Руководитель</w:t>
            </w:r>
          </w:p>
        </w:tc>
        <w:tc>
          <w:tcPr>
            <w:tcW w:w="2285" w:type="dxa"/>
          </w:tcPr>
          <w:p w:rsidR="00921717" w:rsidRPr="00F51EA3" w:rsidRDefault="00921717" w:rsidP="00921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51EA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Возраст детей</w:t>
            </w:r>
          </w:p>
        </w:tc>
        <w:tc>
          <w:tcPr>
            <w:tcW w:w="1724" w:type="dxa"/>
          </w:tcPr>
          <w:p w:rsidR="00921717" w:rsidRPr="00F51EA3" w:rsidRDefault="00921717" w:rsidP="00921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51EA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Охват детей</w:t>
            </w:r>
          </w:p>
        </w:tc>
      </w:tr>
      <w:tr w:rsidR="00921717" w:rsidRPr="00F51EA3" w:rsidTr="00826848">
        <w:trPr>
          <w:trHeight w:val="418"/>
        </w:trPr>
        <w:tc>
          <w:tcPr>
            <w:tcW w:w="3314" w:type="dxa"/>
          </w:tcPr>
          <w:p w:rsidR="00921717" w:rsidRPr="00F51EA3" w:rsidRDefault="00921717" w:rsidP="00921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EA3">
              <w:rPr>
                <w:rFonts w:ascii="Times New Roman" w:eastAsia="Times New Roman" w:hAnsi="Times New Roman" w:cs="Times New Roman"/>
                <w:sz w:val="18"/>
                <w:szCs w:val="18"/>
              </w:rPr>
              <w:t>«Школа будущего первоклассника» (интеллектуальное развитие)</w:t>
            </w:r>
          </w:p>
        </w:tc>
        <w:tc>
          <w:tcPr>
            <w:tcW w:w="2283" w:type="dxa"/>
          </w:tcPr>
          <w:p w:rsidR="00921717" w:rsidRPr="00F51EA3" w:rsidRDefault="00921717" w:rsidP="00921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EA3">
              <w:rPr>
                <w:rFonts w:ascii="Times New Roman" w:eastAsia="Times New Roman" w:hAnsi="Times New Roman" w:cs="Times New Roman"/>
                <w:sz w:val="18"/>
                <w:szCs w:val="18"/>
              </w:rPr>
              <w:t>Роменская И.М.</w:t>
            </w:r>
          </w:p>
          <w:p w:rsidR="00921717" w:rsidRPr="00F51EA3" w:rsidRDefault="00921717" w:rsidP="00921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EA3">
              <w:rPr>
                <w:rFonts w:ascii="Times New Roman" w:eastAsia="Times New Roman" w:hAnsi="Times New Roman" w:cs="Times New Roman"/>
                <w:sz w:val="18"/>
                <w:szCs w:val="18"/>
              </w:rPr>
              <w:t>Лимонцева Г.В.</w:t>
            </w:r>
          </w:p>
        </w:tc>
        <w:tc>
          <w:tcPr>
            <w:tcW w:w="2285" w:type="dxa"/>
          </w:tcPr>
          <w:p w:rsidR="00921717" w:rsidRPr="00F51EA3" w:rsidRDefault="00921717" w:rsidP="00921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EA3">
              <w:rPr>
                <w:rFonts w:ascii="Times New Roman" w:eastAsia="Times New Roman" w:hAnsi="Times New Roman" w:cs="Times New Roman"/>
                <w:sz w:val="18"/>
                <w:szCs w:val="18"/>
              </w:rPr>
              <w:t>5-7</w:t>
            </w:r>
          </w:p>
        </w:tc>
        <w:tc>
          <w:tcPr>
            <w:tcW w:w="1724" w:type="dxa"/>
          </w:tcPr>
          <w:p w:rsidR="00921717" w:rsidRPr="00F51EA3" w:rsidRDefault="00921717" w:rsidP="00921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EA3">
              <w:rPr>
                <w:rFonts w:ascii="Times New Roman" w:eastAsia="Times New Roman" w:hAnsi="Times New Roman" w:cs="Times New Roman"/>
                <w:sz w:val="18"/>
                <w:szCs w:val="18"/>
              </w:rPr>
              <w:t>64</w:t>
            </w:r>
          </w:p>
        </w:tc>
      </w:tr>
      <w:tr w:rsidR="00921717" w:rsidRPr="00F51EA3" w:rsidTr="00826848">
        <w:trPr>
          <w:trHeight w:val="253"/>
        </w:trPr>
        <w:tc>
          <w:tcPr>
            <w:tcW w:w="3314" w:type="dxa"/>
          </w:tcPr>
          <w:p w:rsidR="00921717" w:rsidRPr="00F51EA3" w:rsidRDefault="00921717" w:rsidP="00921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EA3">
              <w:rPr>
                <w:rFonts w:ascii="Times New Roman" w:eastAsia="Times New Roman" w:hAnsi="Times New Roman" w:cs="Times New Roman"/>
                <w:sz w:val="18"/>
                <w:szCs w:val="18"/>
              </w:rPr>
              <w:t>«Фитбол-гимнастика»</w:t>
            </w:r>
          </w:p>
        </w:tc>
        <w:tc>
          <w:tcPr>
            <w:tcW w:w="2283" w:type="dxa"/>
          </w:tcPr>
          <w:p w:rsidR="00921717" w:rsidRPr="00F51EA3" w:rsidRDefault="00921717" w:rsidP="00921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EA3">
              <w:rPr>
                <w:rFonts w:ascii="Times New Roman" w:eastAsia="Times New Roman" w:hAnsi="Times New Roman" w:cs="Times New Roman"/>
                <w:sz w:val="18"/>
                <w:szCs w:val="18"/>
              </w:rPr>
              <w:t>Филиппова В.А.</w:t>
            </w:r>
          </w:p>
        </w:tc>
        <w:tc>
          <w:tcPr>
            <w:tcW w:w="2285" w:type="dxa"/>
          </w:tcPr>
          <w:p w:rsidR="00921717" w:rsidRPr="00F51EA3" w:rsidRDefault="00921717" w:rsidP="00921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EA3">
              <w:rPr>
                <w:rFonts w:ascii="Times New Roman" w:eastAsia="Times New Roman" w:hAnsi="Times New Roman" w:cs="Times New Roman"/>
                <w:sz w:val="18"/>
                <w:szCs w:val="18"/>
              </w:rPr>
              <w:t>4-6 лет</w:t>
            </w:r>
          </w:p>
        </w:tc>
        <w:tc>
          <w:tcPr>
            <w:tcW w:w="1724" w:type="dxa"/>
          </w:tcPr>
          <w:p w:rsidR="00921717" w:rsidRPr="00F51EA3" w:rsidRDefault="00921717" w:rsidP="00921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EA3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</w:tr>
      <w:tr w:rsidR="00921717" w:rsidRPr="00F51EA3" w:rsidTr="00826848">
        <w:trPr>
          <w:trHeight w:val="253"/>
        </w:trPr>
        <w:tc>
          <w:tcPr>
            <w:tcW w:w="3314" w:type="dxa"/>
          </w:tcPr>
          <w:p w:rsidR="00921717" w:rsidRPr="00F51EA3" w:rsidRDefault="00921717" w:rsidP="00921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EA3">
              <w:rPr>
                <w:rFonts w:ascii="Times New Roman" w:eastAsia="Times New Roman" w:hAnsi="Times New Roman" w:cs="Times New Roman"/>
                <w:sz w:val="18"/>
                <w:szCs w:val="18"/>
              </w:rPr>
              <w:t>«Матрешка»</w:t>
            </w:r>
          </w:p>
        </w:tc>
        <w:tc>
          <w:tcPr>
            <w:tcW w:w="2283" w:type="dxa"/>
          </w:tcPr>
          <w:p w:rsidR="00921717" w:rsidRPr="00F51EA3" w:rsidRDefault="00921717" w:rsidP="00921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EA3">
              <w:rPr>
                <w:rFonts w:ascii="Times New Roman" w:eastAsia="Times New Roman" w:hAnsi="Times New Roman" w:cs="Times New Roman"/>
                <w:sz w:val="18"/>
                <w:szCs w:val="18"/>
              </w:rPr>
              <w:t>Кардакова Е.В.</w:t>
            </w:r>
          </w:p>
        </w:tc>
        <w:tc>
          <w:tcPr>
            <w:tcW w:w="2285" w:type="dxa"/>
          </w:tcPr>
          <w:p w:rsidR="00921717" w:rsidRPr="00F51EA3" w:rsidRDefault="00921717" w:rsidP="00921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EA3">
              <w:rPr>
                <w:rFonts w:ascii="Times New Roman" w:eastAsia="Times New Roman" w:hAnsi="Times New Roman" w:cs="Times New Roman"/>
                <w:sz w:val="18"/>
                <w:szCs w:val="18"/>
              </w:rPr>
              <w:t>5-6 лет</w:t>
            </w:r>
          </w:p>
        </w:tc>
        <w:tc>
          <w:tcPr>
            <w:tcW w:w="1724" w:type="dxa"/>
          </w:tcPr>
          <w:p w:rsidR="00921717" w:rsidRPr="00F51EA3" w:rsidRDefault="00921717" w:rsidP="00921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EA3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921717" w:rsidRPr="00F51EA3" w:rsidTr="00826848">
        <w:trPr>
          <w:trHeight w:val="253"/>
        </w:trPr>
        <w:tc>
          <w:tcPr>
            <w:tcW w:w="3314" w:type="dxa"/>
          </w:tcPr>
          <w:p w:rsidR="00921717" w:rsidRPr="00F51EA3" w:rsidRDefault="00921717" w:rsidP="00921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EA3">
              <w:rPr>
                <w:rFonts w:ascii="Times New Roman" w:eastAsia="Times New Roman" w:hAnsi="Times New Roman" w:cs="Times New Roman"/>
                <w:sz w:val="18"/>
                <w:szCs w:val="18"/>
              </w:rPr>
              <w:t>«Танцевальная мозаика»</w:t>
            </w:r>
          </w:p>
        </w:tc>
        <w:tc>
          <w:tcPr>
            <w:tcW w:w="2283" w:type="dxa"/>
          </w:tcPr>
          <w:p w:rsidR="00921717" w:rsidRPr="00F51EA3" w:rsidRDefault="00921717" w:rsidP="00921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EA3">
              <w:rPr>
                <w:rFonts w:ascii="Times New Roman" w:eastAsia="Times New Roman" w:hAnsi="Times New Roman" w:cs="Times New Roman"/>
                <w:sz w:val="18"/>
                <w:szCs w:val="18"/>
              </w:rPr>
              <w:t>Скаровская  И.М.</w:t>
            </w:r>
          </w:p>
        </w:tc>
        <w:tc>
          <w:tcPr>
            <w:tcW w:w="2285" w:type="dxa"/>
          </w:tcPr>
          <w:p w:rsidR="00921717" w:rsidRPr="00F51EA3" w:rsidRDefault="00921717" w:rsidP="00921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EA3">
              <w:rPr>
                <w:rFonts w:ascii="Times New Roman" w:eastAsia="Times New Roman" w:hAnsi="Times New Roman" w:cs="Times New Roman"/>
                <w:sz w:val="18"/>
                <w:szCs w:val="18"/>
              </w:rPr>
              <w:t>3-4лет</w:t>
            </w:r>
          </w:p>
        </w:tc>
        <w:tc>
          <w:tcPr>
            <w:tcW w:w="1724" w:type="dxa"/>
          </w:tcPr>
          <w:p w:rsidR="00921717" w:rsidRPr="00F51EA3" w:rsidRDefault="00921717" w:rsidP="00921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EA3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921717" w:rsidRPr="00F51EA3" w:rsidTr="00826848">
        <w:trPr>
          <w:trHeight w:val="253"/>
        </w:trPr>
        <w:tc>
          <w:tcPr>
            <w:tcW w:w="3314" w:type="dxa"/>
          </w:tcPr>
          <w:p w:rsidR="00921717" w:rsidRPr="00F51EA3" w:rsidRDefault="00921717" w:rsidP="00921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EA3">
              <w:rPr>
                <w:rFonts w:ascii="Times New Roman" w:eastAsia="Times New Roman" w:hAnsi="Times New Roman" w:cs="Times New Roman"/>
                <w:sz w:val="18"/>
                <w:szCs w:val="18"/>
              </w:rPr>
              <w:t>«Ловкие ладошки»</w:t>
            </w:r>
          </w:p>
        </w:tc>
        <w:tc>
          <w:tcPr>
            <w:tcW w:w="2283" w:type="dxa"/>
          </w:tcPr>
          <w:p w:rsidR="00921717" w:rsidRPr="00F51EA3" w:rsidRDefault="00921717" w:rsidP="00921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EA3">
              <w:rPr>
                <w:rFonts w:ascii="Times New Roman" w:eastAsia="Times New Roman" w:hAnsi="Times New Roman" w:cs="Times New Roman"/>
                <w:sz w:val="18"/>
                <w:szCs w:val="18"/>
              </w:rPr>
              <w:t>Токмалаева Т.А.</w:t>
            </w:r>
          </w:p>
        </w:tc>
        <w:tc>
          <w:tcPr>
            <w:tcW w:w="2285" w:type="dxa"/>
          </w:tcPr>
          <w:p w:rsidR="00921717" w:rsidRPr="00F51EA3" w:rsidRDefault="00921717" w:rsidP="00921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EA3">
              <w:rPr>
                <w:rFonts w:ascii="Times New Roman" w:eastAsia="Times New Roman" w:hAnsi="Times New Roman" w:cs="Times New Roman"/>
                <w:sz w:val="18"/>
                <w:szCs w:val="18"/>
              </w:rPr>
              <w:t>4-5лет</w:t>
            </w:r>
          </w:p>
        </w:tc>
        <w:tc>
          <w:tcPr>
            <w:tcW w:w="1724" w:type="dxa"/>
          </w:tcPr>
          <w:p w:rsidR="00921717" w:rsidRPr="00F51EA3" w:rsidRDefault="00921717" w:rsidP="00921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EA3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921717" w:rsidRPr="00F51EA3" w:rsidTr="00826848">
        <w:trPr>
          <w:trHeight w:val="253"/>
        </w:trPr>
        <w:tc>
          <w:tcPr>
            <w:tcW w:w="3314" w:type="dxa"/>
          </w:tcPr>
          <w:p w:rsidR="00921717" w:rsidRPr="00F51EA3" w:rsidRDefault="00921717" w:rsidP="00921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EA3">
              <w:rPr>
                <w:rFonts w:ascii="Times New Roman" w:eastAsia="Times New Roman" w:hAnsi="Times New Roman" w:cs="Times New Roman"/>
                <w:sz w:val="18"/>
                <w:szCs w:val="18"/>
              </w:rPr>
              <w:t>«Юный волшебник»</w:t>
            </w:r>
          </w:p>
        </w:tc>
        <w:tc>
          <w:tcPr>
            <w:tcW w:w="2283" w:type="dxa"/>
          </w:tcPr>
          <w:p w:rsidR="00921717" w:rsidRPr="00F51EA3" w:rsidRDefault="00921717" w:rsidP="00921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EA3">
              <w:rPr>
                <w:rFonts w:ascii="Times New Roman" w:eastAsia="Times New Roman" w:hAnsi="Times New Roman" w:cs="Times New Roman"/>
                <w:sz w:val="18"/>
                <w:szCs w:val="18"/>
              </w:rPr>
              <w:t>Патентова О.В.</w:t>
            </w:r>
          </w:p>
        </w:tc>
        <w:tc>
          <w:tcPr>
            <w:tcW w:w="2285" w:type="dxa"/>
          </w:tcPr>
          <w:p w:rsidR="00921717" w:rsidRPr="00F51EA3" w:rsidRDefault="00921717" w:rsidP="00921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EA3">
              <w:rPr>
                <w:rFonts w:ascii="Times New Roman" w:eastAsia="Times New Roman" w:hAnsi="Times New Roman" w:cs="Times New Roman"/>
                <w:sz w:val="18"/>
                <w:szCs w:val="18"/>
              </w:rPr>
              <w:t>3-4</w:t>
            </w:r>
          </w:p>
        </w:tc>
        <w:tc>
          <w:tcPr>
            <w:tcW w:w="1724" w:type="dxa"/>
          </w:tcPr>
          <w:p w:rsidR="00921717" w:rsidRPr="00F51EA3" w:rsidRDefault="00921717" w:rsidP="00921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EA3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921717" w:rsidRPr="00F51EA3" w:rsidTr="00826848">
        <w:trPr>
          <w:trHeight w:val="253"/>
        </w:trPr>
        <w:tc>
          <w:tcPr>
            <w:tcW w:w="3314" w:type="dxa"/>
          </w:tcPr>
          <w:p w:rsidR="00921717" w:rsidRPr="00F51EA3" w:rsidRDefault="00921717" w:rsidP="00921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EA3">
              <w:rPr>
                <w:rFonts w:ascii="Times New Roman" w:eastAsia="Times New Roman" w:hAnsi="Times New Roman" w:cs="Times New Roman"/>
                <w:sz w:val="18"/>
                <w:szCs w:val="18"/>
              </w:rPr>
              <w:t>«Театр без границ»</w:t>
            </w:r>
          </w:p>
        </w:tc>
        <w:tc>
          <w:tcPr>
            <w:tcW w:w="2283" w:type="dxa"/>
          </w:tcPr>
          <w:p w:rsidR="00921717" w:rsidRPr="00F51EA3" w:rsidRDefault="00921717" w:rsidP="00921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EA3">
              <w:rPr>
                <w:rFonts w:ascii="Times New Roman" w:eastAsia="Times New Roman" w:hAnsi="Times New Roman" w:cs="Times New Roman"/>
                <w:sz w:val="18"/>
                <w:szCs w:val="18"/>
              </w:rPr>
              <w:t>Еремина В.А.</w:t>
            </w:r>
          </w:p>
        </w:tc>
        <w:tc>
          <w:tcPr>
            <w:tcW w:w="2285" w:type="dxa"/>
          </w:tcPr>
          <w:p w:rsidR="00921717" w:rsidRPr="00F51EA3" w:rsidRDefault="00921717" w:rsidP="00921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EA3">
              <w:rPr>
                <w:rFonts w:ascii="Times New Roman" w:eastAsia="Times New Roman" w:hAnsi="Times New Roman" w:cs="Times New Roman"/>
                <w:sz w:val="18"/>
                <w:szCs w:val="18"/>
              </w:rPr>
              <w:t>4-5лет</w:t>
            </w:r>
          </w:p>
        </w:tc>
        <w:tc>
          <w:tcPr>
            <w:tcW w:w="1724" w:type="dxa"/>
          </w:tcPr>
          <w:p w:rsidR="00921717" w:rsidRPr="00F51EA3" w:rsidRDefault="00921717" w:rsidP="00921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EA3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921717" w:rsidRPr="00F51EA3" w:rsidTr="00826848">
        <w:trPr>
          <w:trHeight w:val="281"/>
        </w:trPr>
        <w:tc>
          <w:tcPr>
            <w:tcW w:w="3314" w:type="dxa"/>
          </w:tcPr>
          <w:p w:rsidR="00921717" w:rsidRPr="00F51EA3" w:rsidRDefault="00921717" w:rsidP="00921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51EA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ВСЕГО:</w:t>
            </w:r>
          </w:p>
        </w:tc>
        <w:tc>
          <w:tcPr>
            <w:tcW w:w="2283" w:type="dxa"/>
          </w:tcPr>
          <w:p w:rsidR="00921717" w:rsidRPr="00F51EA3" w:rsidRDefault="00921717" w:rsidP="00921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85" w:type="dxa"/>
          </w:tcPr>
          <w:p w:rsidR="00921717" w:rsidRPr="00F51EA3" w:rsidRDefault="00921717" w:rsidP="00921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4" w:type="dxa"/>
          </w:tcPr>
          <w:p w:rsidR="00921717" w:rsidRPr="00F51EA3" w:rsidRDefault="00921717" w:rsidP="00921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51EA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149</w:t>
            </w:r>
          </w:p>
        </w:tc>
      </w:tr>
    </w:tbl>
    <w:p w:rsidR="002B77AC" w:rsidRDefault="002B77AC" w:rsidP="00826848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:rsidR="002B77AC" w:rsidRDefault="002B77AC" w:rsidP="00921717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:rsidR="001B760D" w:rsidRDefault="001B760D" w:rsidP="00921717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:rsidR="00921717" w:rsidRPr="00F51EA3" w:rsidRDefault="00921717" w:rsidP="00921717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F51EA3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lastRenderedPageBreak/>
        <w:t>Перечень  платных услуг в 2016-2017г.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14"/>
        <w:gridCol w:w="2283"/>
        <w:gridCol w:w="2285"/>
        <w:gridCol w:w="1724"/>
      </w:tblGrid>
      <w:tr w:rsidR="00921717" w:rsidRPr="00F51EA3" w:rsidTr="002B77AC">
        <w:trPr>
          <w:trHeight w:val="361"/>
        </w:trPr>
        <w:tc>
          <w:tcPr>
            <w:tcW w:w="3314" w:type="dxa"/>
          </w:tcPr>
          <w:p w:rsidR="00921717" w:rsidRPr="00F51EA3" w:rsidRDefault="00921717" w:rsidP="00921717">
            <w:pPr>
              <w:tabs>
                <w:tab w:val="center" w:pos="3096"/>
                <w:tab w:val="left" w:pos="4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51EA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2283" w:type="dxa"/>
          </w:tcPr>
          <w:p w:rsidR="00921717" w:rsidRPr="00F51EA3" w:rsidRDefault="00921717" w:rsidP="00921717">
            <w:pPr>
              <w:tabs>
                <w:tab w:val="center" w:pos="3096"/>
                <w:tab w:val="left" w:pos="4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51EA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Руководитель</w:t>
            </w:r>
          </w:p>
        </w:tc>
        <w:tc>
          <w:tcPr>
            <w:tcW w:w="2285" w:type="dxa"/>
          </w:tcPr>
          <w:p w:rsidR="00921717" w:rsidRPr="00F51EA3" w:rsidRDefault="00921717" w:rsidP="00921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51EA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Возраст детей</w:t>
            </w:r>
          </w:p>
        </w:tc>
        <w:tc>
          <w:tcPr>
            <w:tcW w:w="1724" w:type="dxa"/>
          </w:tcPr>
          <w:p w:rsidR="00921717" w:rsidRPr="00F51EA3" w:rsidRDefault="00921717" w:rsidP="00921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51EA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Охват детей</w:t>
            </w:r>
          </w:p>
        </w:tc>
      </w:tr>
      <w:tr w:rsidR="00921717" w:rsidRPr="00F51EA3" w:rsidTr="002B77AC">
        <w:trPr>
          <w:trHeight w:val="409"/>
        </w:trPr>
        <w:tc>
          <w:tcPr>
            <w:tcW w:w="3314" w:type="dxa"/>
          </w:tcPr>
          <w:p w:rsidR="00921717" w:rsidRPr="00F51EA3" w:rsidRDefault="00921717" w:rsidP="00921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EA3">
              <w:rPr>
                <w:rFonts w:ascii="Times New Roman" w:eastAsia="Times New Roman" w:hAnsi="Times New Roman" w:cs="Times New Roman"/>
                <w:sz w:val="18"/>
                <w:szCs w:val="18"/>
              </w:rPr>
              <w:t>«Школа будущего первоклассника» (интеллектуальное развитие)</w:t>
            </w:r>
          </w:p>
        </w:tc>
        <w:tc>
          <w:tcPr>
            <w:tcW w:w="2283" w:type="dxa"/>
          </w:tcPr>
          <w:p w:rsidR="00921717" w:rsidRPr="00F51EA3" w:rsidRDefault="00921717" w:rsidP="00921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EA3">
              <w:rPr>
                <w:rFonts w:ascii="Times New Roman" w:eastAsia="Times New Roman" w:hAnsi="Times New Roman" w:cs="Times New Roman"/>
                <w:sz w:val="18"/>
                <w:szCs w:val="18"/>
              </w:rPr>
              <w:t>Роменская И.М.</w:t>
            </w:r>
          </w:p>
          <w:p w:rsidR="00921717" w:rsidRPr="00F51EA3" w:rsidRDefault="00921717" w:rsidP="00921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EA3">
              <w:rPr>
                <w:rFonts w:ascii="Times New Roman" w:eastAsia="Times New Roman" w:hAnsi="Times New Roman" w:cs="Times New Roman"/>
                <w:sz w:val="18"/>
                <w:szCs w:val="18"/>
              </w:rPr>
              <w:t>Лимонцева Г.В.</w:t>
            </w:r>
          </w:p>
        </w:tc>
        <w:tc>
          <w:tcPr>
            <w:tcW w:w="2285" w:type="dxa"/>
          </w:tcPr>
          <w:p w:rsidR="00921717" w:rsidRPr="00F51EA3" w:rsidRDefault="00921717" w:rsidP="00921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EA3">
              <w:rPr>
                <w:rFonts w:ascii="Times New Roman" w:eastAsia="Times New Roman" w:hAnsi="Times New Roman" w:cs="Times New Roman"/>
                <w:sz w:val="18"/>
                <w:szCs w:val="18"/>
              </w:rPr>
              <w:t>5-7</w:t>
            </w:r>
          </w:p>
        </w:tc>
        <w:tc>
          <w:tcPr>
            <w:tcW w:w="1724" w:type="dxa"/>
          </w:tcPr>
          <w:p w:rsidR="00921717" w:rsidRPr="00F51EA3" w:rsidRDefault="00921717" w:rsidP="00921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EA3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</w:tr>
      <w:tr w:rsidR="00921717" w:rsidRPr="00F51EA3" w:rsidTr="00D1101E">
        <w:trPr>
          <w:trHeight w:val="253"/>
        </w:trPr>
        <w:tc>
          <w:tcPr>
            <w:tcW w:w="3314" w:type="dxa"/>
          </w:tcPr>
          <w:p w:rsidR="00921717" w:rsidRPr="00F51EA3" w:rsidRDefault="00921717" w:rsidP="00921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EA3">
              <w:rPr>
                <w:rFonts w:ascii="Times New Roman" w:eastAsia="Times New Roman" w:hAnsi="Times New Roman" w:cs="Times New Roman"/>
                <w:sz w:val="18"/>
                <w:szCs w:val="18"/>
              </w:rPr>
              <w:t>«Фитбол-гимнастика»</w:t>
            </w:r>
          </w:p>
        </w:tc>
        <w:tc>
          <w:tcPr>
            <w:tcW w:w="2283" w:type="dxa"/>
          </w:tcPr>
          <w:p w:rsidR="00921717" w:rsidRPr="00F51EA3" w:rsidRDefault="00921717" w:rsidP="00921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EA3">
              <w:rPr>
                <w:rFonts w:ascii="Times New Roman" w:eastAsia="Times New Roman" w:hAnsi="Times New Roman" w:cs="Times New Roman"/>
                <w:sz w:val="18"/>
                <w:szCs w:val="18"/>
              </w:rPr>
              <w:t>Филиппова В.А.</w:t>
            </w:r>
          </w:p>
        </w:tc>
        <w:tc>
          <w:tcPr>
            <w:tcW w:w="2285" w:type="dxa"/>
          </w:tcPr>
          <w:p w:rsidR="00921717" w:rsidRPr="00F51EA3" w:rsidRDefault="00921717" w:rsidP="00921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EA3">
              <w:rPr>
                <w:rFonts w:ascii="Times New Roman" w:eastAsia="Times New Roman" w:hAnsi="Times New Roman" w:cs="Times New Roman"/>
                <w:sz w:val="18"/>
                <w:szCs w:val="18"/>
              </w:rPr>
              <w:t>4-6 лет</w:t>
            </w:r>
          </w:p>
        </w:tc>
        <w:tc>
          <w:tcPr>
            <w:tcW w:w="1724" w:type="dxa"/>
          </w:tcPr>
          <w:p w:rsidR="00921717" w:rsidRPr="00F51EA3" w:rsidRDefault="00921717" w:rsidP="00921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EA3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921717" w:rsidRPr="00F51EA3" w:rsidTr="00D1101E">
        <w:trPr>
          <w:trHeight w:val="253"/>
        </w:trPr>
        <w:tc>
          <w:tcPr>
            <w:tcW w:w="3314" w:type="dxa"/>
          </w:tcPr>
          <w:p w:rsidR="00921717" w:rsidRPr="00F51EA3" w:rsidRDefault="00921717" w:rsidP="00921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EA3">
              <w:rPr>
                <w:rFonts w:ascii="Times New Roman" w:eastAsia="Times New Roman" w:hAnsi="Times New Roman" w:cs="Times New Roman"/>
                <w:sz w:val="18"/>
                <w:szCs w:val="18"/>
              </w:rPr>
              <w:t>«Матрешка»</w:t>
            </w:r>
          </w:p>
        </w:tc>
        <w:tc>
          <w:tcPr>
            <w:tcW w:w="2283" w:type="dxa"/>
          </w:tcPr>
          <w:p w:rsidR="00921717" w:rsidRPr="00F51EA3" w:rsidRDefault="00921717" w:rsidP="00921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EA3">
              <w:rPr>
                <w:rFonts w:ascii="Times New Roman" w:eastAsia="Times New Roman" w:hAnsi="Times New Roman" w:cs="Times New Roman"/>
                <w:sz w:val="18"/>
                <w:szCs w:val="18"/>
              </w:rPr>
              <w:t>Кардакова Е.В.</w:t>
            </w:r>
          </w:p>
        </w:tc>
        <w:tc>
          <w:tcPr>
            <w:tcW w:w="2285" w:type="dxa"/>
          </w:tcPr>
          <w:p w:rsidR="00921717" w:rsidRPr="00F51EA3" w:rsidRDefault="00921717" w:rsidP="00921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EA3">
              <w:rPr>
                <w:rFonts w:ascii="Times New Roman" w:eastAsia="Times New Roman" w:hAnsi="Times New Roman" w:cs="Times New Roman"/>
                <w:sz w:val="18"/>
                <w:szCs w:val="18"/>
              </w:rPr>
              <w:t>5-6 лет</w:t>
            </w:r>
          </w:p>
        </w:tc>
        <w:tc>
          <w:tcPr>
            <w:tcW w:w="1724" w:type="dxa"/>
          </w:tcPr>
          <w:p w:rsidR="00921717" w:rsidRPr="00F51EA3" w:rsidRDefault="00921717" w:rsidP="00921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EA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921717" w:rsidRPr="00F51EA3" w:rsidTr="00D1101E">
        <w:trPr>
          <w:trHeight w:val="253"/>
        </w:trPr>
        <w:tc>
          <w:tcPr>
            <w:tcW w:w="3314" w:type="dxa"/>
          </w:tcPr>
          <w:p w:rsidR="00921717" w:rsidRPr="00F51EA3" w:rsidRDefault="00921717" w:rsidP="00921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EA3">
              <w:rPr>
                <w:rFonts w:ascii="Times New Roman" w:eastAsia="Times New Roman" w:hAnsi="Times New Roman" w:cs="Times New Roman"/>
                <w:sz w:val="18"/>
                <w:szCs w:val="18"/>
              </w:rPr>
              <w:t>«Танцевальная мозаика»</w:t>
            </w:r>
          </w:p>
        </w:tc>
        <w:tc>
          <w:tcPr>
            <w:tcW w:w="2283" w:type="dxa"/>
          </w:tcPr>
          <w:p w:rsidR="00921717" w:rsidRPr="00F51EA3" w:rsidRDefault="00921717" w:rsidP="00921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EA3">
              <w:rPr>
                <w:rFonts w:ascii="Times New Roman" w:eastAsia="Times New Roman" w:hAnsi="Times New Roman" w:cs="Times New Roman"/>
                <w:sz w:val="18"/>
                <w:szCs w:val="18"/>
              </w:rPr>
              <w:t>Скаровская  И.М.</w:t>
            </w:r>
          </w:p>
        </w:tc>
        <w:tc>
          <w:tcPr>
            <w:tcW w:w="2285" w:type="dxa"/>
          </w:tcPr>
          <w:p w:rsidR="00921717" w:rsidRPr="00F51EA3" w:rsidRDefault="00921717" w:rsidP="00921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EA3">
              <w:rPr>
                <w:rFonts w:ascii="Times New Roman" w:eastAsia="Times New Roman" w:hAnsi="Times New Roman" w:cs="Times New Roman"/>
                <w:sz w:val="18"/>
                <w:szCs w:val="18"/>
              </w:rPr>
              <w:t>3-4лет</w:t>
            </w:r>
          </w:p>
        </w:tc>
        <w:tc>
          <w:tcPr>
            <w:tcW w:w="1724" w:type="dxa"/>
          </w:tcPr>
          <w:p w:rsidR="00921717" w:rsidRPr="00F51EA3" w:rsidRDefault="00921717" w:rsidP="00921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EA3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921717" w:rsidRPr="00F51EA3" w:rsidTr="00D1101E">
        <w:trPr>
          <w:trHeight w:val="253"/>
        </w:trPr>
        <w:tc>
          <w:tcPr>
            <w:tcW w:w="3314" w:type="dxa"/>
          </w:tcPr>
          <w:p w:rsidR="00921717" w:rsidRPr="00F51EA3" w:rsidRDefault="00921717" w:rsidP="00921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EA3">
              <w:rPr>
                <w:rFonts w:ascii="Times New Roman" w:eastAsia="Times New Roman" w:hAnsi="Times New Roman" w:cs="Times New Roman"/>
                <w:sz w:val="18"/>
                <w:szCs w:val="18"/>
              </w:rPr>
              <w:t>«Ловкие ладошки»</w:t>
            </w:r>
          </w:p>
        </w:tc>
        <w:tc>
          <w:tcPr>
            <w:tcW w:w="2283" w:type="dxa"/>
          </w:tcPr>
          <w:p w:rsidR="00921717" w:rsidRPr="00F51EA3" w:rsidRDefault="00921717" w:rsidP="00921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EA3">
              <w:rPr>
                <w:rFonts w:ascii="Times New Roman" w:eastAsia="Times New Roman" w:hAnsi="Times New Roman" w:cs="Times New Roman"/>
                <w:sz w:val="18"/>
                <w:szCs w:val="18"/>
              </w:rPr>
              <w:t>Еремина В.А.</w:t>
            </w:r>
          </w:p>
          <w:p w:rsidR="00921717" w:rsidRPr="00F51EA3" w:rsidRDefault="00921717" w:rsidP="00921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EA3">
              <w:rPr>
                <w:rFonts w:ascii="Times New Roman" w:eastAsia="Times New Roman" w:hAnsi="Times New Roman" w:cs="Times New Roman"/>
                <w:sz w:val="18"/>
                <w:szCs w:val="18"/>
              </w:rPr>
              <w:t>Скаровская И.М.</w:t>
            </w:r>
          </w:p>
        </w:tc>
        <w:tc>
          <w:tcPr>
            <w:tcW w:w="2285" w:type="dxa"/>
          </w:tcPr>
          <w:p w:rsidR="00921717" w:rsidRPr="00F51EA3" w:rsidRDefault="00921717" w:rsidP="00921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EA3">
              <w:rPr>
                <w:rFonts w:ascii="Times New Roman" w:eastAsia="Times New Roman" w:hAnsi="Times New Roman" w:cs="Times New Roman"/>
                <w:sz w:val="18"/>
                <w:szCs w:val="18"/>
              </w:rPr>
              <w:t>5-6лет</w:t>
            </w:r>
          </w:p>
          <w:p w:rsidR="00921717" w:rsidRPr="00F51EA3" w:rsidRDefault="00921717" w:rsidP="00921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EA3">
              <w:rPr>
                <w:rFonts w:ascii="Times New Roman" w:eastAsia="Times New Roman" w:hAnsi="Times New Roman" w:cs="Times New Roman"/>
                <w:sz w:val="18"/>
                <w:szCs w:val="18"/>
              </w:rPr>
              <w:t>3-4 лет</w:t>
            </w:r>
          </w:p>
        </w:tc>
        <w:tc>
          <w:tcPr>
            <w:tcW w:w="1724" w:type="dxa"/>
          </w:tcPr>
          <w:p w:rsidR="00921717" w:rsidRPr="00F51EA3" w:rsidRDefault="00921717" w:rsidP="00921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EA3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921717" w:rsidRPr="00F51EA3" w:rsidTr="00D1101E">
        <w:trPr>
          <w:trHeight w:val="253"/>
        </w:trPr>
        <w:tc>
          <w:tcPr>
            <w:tcW w:w="3314" w:type="dxa"/>
          </w:tcPr>
          <w:p w:rsidR="00921717" w:rsidRPr="00F51EA3" w:rsidRDefault="00921717" w:rsidP="00921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EA3">
              <w:rPr>
                <w:rFonts w:ascii="Times New Roman" w:eastAsia="Times New Roman" w:hAnsi="Times New Roman" w:cs="Times New Roman"/>
                <w:sz w:val="18"/>
                <w:szCs w:val="18"/>
              </w:rPr>
              <w:t>«Юный волшебник»</w:t>
            </w:r>
          </w:p>
        </w:tc>
        <w:tc>
          <w:tcPr>
            <w:tcW w:w="2283" w:type="dxa"/>
          </w:tcPr>
          <w:p w:rsidR="00921717" w:rsidRPr="00F51EA3" w:rsidRDefault="00921717" w:rsidP="00921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EA3">
              <w:rPr>
                <w:rFonts w:ascii="Times New Roman" w:eastAsia="Times New Roman" w:hAnsi="Times New Roman" w:cs="Times New Roman"/>
                <w:sz w:val="18"/>
                <w:szCs w:val="18"/>
              </w:rPr>
              <w:t>Пурихова Е.И.</w:t>
            </w:r>
          </w:p>
        </w:tc>
        <w:tc>
          <w:tcPr>
            <w:tcW w:w="2285" w:type="dxa"/>
          </w:tcPr>
          <w:p w:rsidR="00921717" w:rsidRPr="00F51EA3" w:rsidRDefault="00921717" w:rsidP="00921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EA3">
              <w:rPr>
                <w:rFonts w:ascii="Times New Roman" w:eastAsia="Times New Roman" w:hAnsi="Times New Roman" w:cs="Times New Roman"/>
                <w:sz w:val="18"/>
                <w:szCs w:val="18"/>
              </w:rPr>
              <w:t>4-5 лет</w:t>
            </w:r>
          </w:p>
        </w:tc>
        <w:tc>
          <w:tcPr>
            <w:tcW w:w="1724" w:type="dxa"/>
          </w:tcPr>
          <w:p w:rsidR="00921717" w:rsidRPr="00F51EA3" w:rsidRDefault="00921717" w:rsidP="00921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EA3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921717" w:rsidRPr="00F51EA3" w:rsidTr="00D1101E">
        <w:trPr>
          <w:trHeight w:val="281"/>
        </w:trPr>
        <w:tc>
          <w:tcPr>
            <w:tcW w:w="3314" w:type="dxa"/>
          </w:tcPr>
          <w:p w:rsidR="00921717" w:rsidRPr="00F51EA3" w:rsidRDefault="00921717" w:rsidP="00921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51EA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ВСЕГО:</w:t>
            </w:r>
          </w:p>
        </w:tc>
        <w:tc>
          <w:tcPr>
            <w:tcW w:w="2283" w:type="dxa"/>
          </w:tcPr>
          <w:p w:rsidR="00921717" w:rsidRPr="00F51EA3" w:rsidRDefault="00921717" w:rsidP="00921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85" w:type="dxa"/>
          </w:tcPr>
          <w:p w:rsidR="00921717" w:rsidRPr="00F51EA3" w:rsidRDefault="00921717" w:rsidP="00921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4" w:type="dxa"/>
          </w:tcPr>
          <w:p w:rsidR="00921717" w:rsidRPr="00F51EA3" w:rsidRDefault="00921717" w:rsidP="00921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51EA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66/33%</w:t>
            </w:r>
          </w:p>
        </w:tc>
      </w:tr>
    </w:tbl>
    <w:p w:rsidR="00921717" w:rsidRPr="00F51EA3" w:rsidRDefault="00921717" w:rsidP="00921717">
      <w:pPr>
        <w:tabs>
          <w:tab w:val="left" w:pos="9214"/>
        </w:tabs>
        <w:spacing w:after="0"/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921717" w:rsidRPr="00F51EA3" w:rsidRDefault="00921717" w:rsidP="00921717">
      <w:pPr>
        <w:tabs>
          <w:tab w:val="left" w:pos="9214"/>
        </w:tabs>
        <w:spacing w:after="0"/>
        <w:ind w:firstLine="708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51EA3">
        <w:rPr>
          <w:rFonts w:ascii="Times New Roman" w:hAnsi="Times New Roman" w:cs="Times New Roman"/>
          <w:b/>
          <w:sz w:val="18"/>
          <w:szCs w:val="18"/>
        </w:rPr>
        <w:t>Перечень  платных услуг в 2017-2018г.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4"/>
        <w:gridCol w:w="2420"/>
        <w:gridCol w:w="1687"/>
        <w:gridCol w:w="1985"/>
      </w:tblGrid>
      <w:tr w:rsidR="00921717" w:rsidRPr="00F51EA3" w:rsidTr="002B77AC">
        <w:trPr>
          <w:trHeight w:val="275"/>
        </w:trPr>
        <w:tc>
          <w:tcPr>
            <w:tcW w:w="3514" w:type="dxa"/>
          </w:tcPr>
          <w:p w:rsidR="00921717" w:rsidRPr="00F51EA3" w:rsidRDefault="00921717" w:rsidP="00921717">
            <w:pPr>
              <w:tabs>
                <w:tab w:val="left" w:pos="9214"/>
              </w:tabs>
              <w:spacing w:after="0"/>
              <w:ind w:firstLine="70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1EA3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2420" w:type="dxa"/>
          </w:tcPr>
          <w:p w:rsidR="00921717" w:rsidRPr="00F51EA3" w:rsidRDefault="00921717" w:rsidP="00921717">
            <w:pPr>
              <w:tabs>
                <w:tab w:val="left" w:pos="9214"/>
              </w:tabs>
              <w:spacing w:after="0"/>
              <w:ind w:firstLine="70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1EA3">
              <w:rPr>
                <w:rFonts w:ascii="Times New Roman" w:hAnsi="Times New Roman" w:cs="Times New Roman"/>
                <w:b/>
                <w:sz w:val="18"/>
                <w:szCs w:val="18"/>
              </w:rPr>
              <w:t>Руководитель</w:t>
            </w:r>
          </w:p>
        </w:tc>
        <w:tc>
          <w:tcPr>
            <w:tcW w:w="1687" w:type="dxa"/>
          </w:tcPr>
          <w:p w:rsidR="00921717" w:rsidRPr="00F51EA3" w:rsidRDefault="00921717" w:rsidP="00921717">
            <w:pPr>
              <w:tabs>
                <w:tab w:val="left" w:pos="921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1EA3">
              <w:rPr>
                <w:rFonts w:ascii="Times New Roman" w:hAnsi="Times New Roman" w:cs="Times New Roman"/>
                <w:b/>
                <w:sz w:val="18"/>
                <w:szCs w:val="18"/>
              </w:rPr>
              <w:t>Возраст детей</w:t>
            </w:r>
          </w:p>
        </w:tc>
        <w:tc>
          <w:tcPr>
            <w:tcW w:w="1985" w:type="dxa"/>
          </w:tcPr>
          <w:p w:rsidR="00921717" w:rsidRPr="00F51EA3" w:rsidRDefault="00921717" w:rsidP="00921717">
            <w:pPr>
              <w:tabs>
                <w:tab w:val="left" w:pos="921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1EA3">
              <w:rPr>
                <w:rFonts w:ascii="Times New Roman" w:hAnsi="Times New Roman" w:cs="Times New Roman"/>
                <w:b/>
                <w:sz w:val="18"/>
                <w:szCs w:val="18"/>
              </w:rPr>
              <w:t>Охват детей</w:t>
            </w:r>
          </w:p>
        </w:tc>
      </w:tr>
      <w:tr w:rsidR="00921717" w:rsidRPr="00F51EA3" w:rsidTr="002B77AC">
        <w:trPr>
          <w:trHeight w:val="407"/>
        </w:trPr>
        <w:tc>
          <w:tcPr>
            <w:tcW w:w="3514" w:type="dxa"/>
          </w:tcPr>
          <w:p w:rsidR="00921717" w:rsidRPr="00F51EA3" w:rsidRDefault="00921717" w:rsidP="00921717">
            <w:pPr>
              <w:tabs>
                <w:tab w:val="left" w:pos="9214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1EA3">
              <w:rPr>
                <w:rFonts w:ascii="Times New Roman" w:hAnsi="Times New Roman" w:cs="Times New Roman"/>
                <w:sz w:val="18"/>
                <w:szCs w:val="18"/>
              </w:rPr>
              <w:t>«Школа будущего первоклассника» (интеллектуальное развитие)</w:t>
            </w:r>
          </w:p>
        </w:tc>
        <w:tc>
          <w:tcPr>
            <w:tcW w:w="2420" w:type="dxa"/>
          </w:tcPr>
          <w:p w:rsidR="00921717" w:rsidRPr="00F51EA3" w:rsidRDefault="00921717" w:rsidP="00921717">
            <w:pPr>
              <w:tabs>
                <w:tab w:val="left" w:pos="9214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1EA3">
              <w:rPr>
                <w:rFonts w:ascii="Times New Roman" w:hAnsi="Times New Roman" w:cs="Times New Roman"/>
                <w:sz w:val="18"/>
                <w:szCs w:val="18"/>
              </w:rPr>
              <w:t>Роменская И.М.</w:t>
            </w:r>
          </w:p>
          <w:p w:rsidR="00921717" w:rsidRPr="00F51EA3" w:rsidRDefault="00921717" w:rsidP="00921717">
            <w:pPr>
              <w:tabs>
                <w:tab w:val="left" w:pos="9214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1EA3">
              <w:rPr>
                <w:rFonts w:ascii="Times New Roman" w:hAnsi="Times New Roman" w:cs="Times New Roman"/>
                <w:sz w:val="18"/>
                <w:szCs w:val="18"/>
              </w:rPr>
              <w:t>Лимонцева Г.В.</w:t>
            </w:r>
          </w:p>
        </w:tc>
        <w:tc>
          <w:tcPr>
            <w:tcW w:w="1687" w:type="dxa"/>
          </w:tcPr>
          <w:p w:rsidR="00921717" w:rsidRPr="00F51EA3" w:rsidRDefault="00921717" w:rsidP="00921717">
            <w:pPr>
              <w:tabs>
                <w:tab w:val="left" w:pos="9214"/>
              </w:tabs>
              <w:spacing w:after="0"/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1EA3">
              <w:rPr>
                <w:rFonts w:ascii="Times New Roman" w:hAnsi="Times New Roman" w:cs="Times New Roman"/>
                <w:sz w:val="18"/>
                <w:szCs w:val="18"/>
              </w:rPr>
              <w:t>5-7</w:t>
            </w:r>
          </w:p>
        </w:tc>
        <w:tc>
          <w:tcPr>
            <w:tcW w:w="1985" w:type="dxa"/>
          </w:tcPr>
          <w:p w:rsidR="00921717" w:rsidRPr="00F51EA3" w:rsidRDefault="00921717" w:rsidP="00921717">
            <w:pPr>
              <w:tabs>
                <w:tab w:val="left" w:pos="9214"/>
              </w:tabs>
              <w:spacing w:after="0"/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1EA3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</w:tr>
      <w:tr w:rsidR="00921717" w:rsidRPr="00F51EA3" w:rsidTr="00D1101E">
        <w:trPr>
          <w:trHeight w:val="254"/>
        </w:trPr>
        <w:tc>
          <w:tcPr>
            <w:tcW w:w="3514" w:type="dxa"/>
          </w:tcPr>
          <w:p w:rsidR="00921717" w:rsidRPr="00F51EA3" w:rsidRDefault="00921717" w:rsidP="00921717">
            <w:pPr>
              <w:tabs>
                <w:tab w:val="left" w:pos="9214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1EA3">
              <w:rPr>
                <w:rFonts w:ascii="Times New Roman" w:hAnsi="Times New Roman" w:cs="Times New Roman"/>
                <w:sz w:val="18"/>
                <w:szCs w:val="18"/>
              </w:rPr>
              <w:t>«Фитбол-гимнастика»</w:t>
            </w:r>
          </w:p>
        </w:tc>
        <w:tc>
          <w:tcPr>
            <w:tcW w:w="2420" w:type="dxa"/>
          </w:tcPr>
          <w:p w:rsidR="00921717" w:rsidRPr="00F51EA3" w:rsidRDefault="00921717" w:rsidP="00921717">
            <w:pPr>
              <w:tabs>
                <w:tab w:val="left" w:pos="9214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1EA3">
              <w:rPr>
                <w:rFonts w:ascii="Times New Roman" w:hAnsi="Times New Roman" w:cs="Times New Roman"/>
                <w:sz w:val="18"/>
                <w:szCs w:val="18"/>
              </w:rPr>
              <w:t>Филиппова В.А.</w:t>
            </w:r>
          </w:p>
        </w:tc>
        <w:tc>
          <w:tcPr>
            <w:tcW w:w="1687" w:type="dxa"/>
          </w:tcPr>
          <w:p w:rsidR="00921717" w:rsidRPr="00F51EA3" w:rsidRDefault="00921717" w:rsidP="00921717">
            <w:pPr>
              <w:tabs>
                <w:tab w:val="left" w:pos="9214"/>
              </w:tabs>
              <w:spacing w:after="0"/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1EA3">
              <w:rPr>
                <w:rFonts w:ascii="Times New Roman" w:hAnsi="Times New Roman" w:cs="Times New Roman"/>
                <w:sz w:val="18"/>
                <w:szCs w:val="18"/>
              </w:rPr>
              <w:t>4-6 лет</w:t>
            </w:r>
          </w:p>
        </w:tc>
        <w:tc>
          <w:tcPr>
            <w:tcW w:w="1985" w:type="dxa"/>
          </w:tcPr>
          <w:p w:rsidR="00921717" w:rsidRPr="00F51EA3" w:rsidRDefault="00921717" w:rsidP="00921717">
            <w:pPr>
              <w:tabs>
                <w:tab w:val="left" w:pos="9214"/>
              </w:tabs>
              <w:spacing w:after="0"/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1EA3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</w:tr>
      <w:tr w:rsidR="00921717" w:rsidRPr="00F51EA3" w:rsidTr="00D1101E">
        <w:trPr>
          <w:trHeight w:val="254"/>
        </w:trPr>
        <w:tc>
          <w:tcPr>
            <w:tcW w:w="3514" w:type="dxa"/>
          </w:tcPr>
          <w:p w:rsidR="00921717" w:rsidRPr="00F51EA3" w:rsidRDefault="00921717" w:rsidP="00921717">
            <w:pPr>
              <w:tabs>
                <w:tab w:val="left" w:pos="9214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1EA3">
              <w:rPr>
                <w:rFonts w:ascii="Times New Roman" w:hAnsi="Times New Roman" w:cs="Times New Roman"/>
                <w:sz w:val="18"/>
                <w:szCs w:val="18"/>
              </w:rPr>
              <w:t>«Матрешка»</w:t>
            </w:r>
          </w:p>
        </w:tc>
        <w:tc>
          <w:tcPr>
            <w:tcW w:w="2420" w:type="dxa"/>
          </w:tcPr>
          <w:p w:rsidR="00921717" w:rsidRPr="00F51EA3" w:rsidRDefault="00921717" w:rsidP="00921717">
            <w:pPr>
              <w:tabs>
                <w:tab w:val="left" w:pos="9214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1EA3">
              <w:rPr>
                <w:rFonts w:ascii="Times New Roman" w:hAnsi="Times New Roman" w:cs="Times New Roman"/>
                <w:sz w:val="18"/>
                <w:szCs w:val="18"/>
              </w:rPr>
              <w:t>Кардакова Е.В.</w:t>
            </w:r>
          </w:p>
          <w:p w:rsidR="00921717" w:rsidRPr="00F51EA3" w:rsidRDefault="00921717" w:rsidP="00921717">
            <w:pPr>
              <w:tabs>
                <w:tab w:val="left" w:pos="9214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1EA3">
              <w:rPr>
                <w:rFonts w:ascii="Times New Roman" w:hAnsi="Times New Roman" w:cs="Times New Roman"/>
                <w:sz w:val="18"/>
                <w:szCs w:val="18"/>
              </w:rPr>
              <w:t>Федорова М.Е.</w:t>
            </w:r>
          </w:p>
          <w:p w:rsidR="00921717" w:rsidRPr="00F51EA3" w:rsidRDefault="00921717" w:rsidP="00921717">
            <w:pPr>
              <w:tabs>
                <w:tab w:val="left" w:pos="9214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1EA3">
              <w:rPr>
                <w:rFonts w:ascii="Times New Roman" w:hAnsi="Times New Roman" w:cs="Times New Roman"/>
                <w:sz w:val="18"/>
                <w:szCs w:val="18"/>
              </w:rPr>
              <w:t>Ташматова З.А.</w:t>
            </w:r>
          </w:p>
        </w:tc>
        <w:tc>
          <w:tcPr>
            <w:tcW w:w="1687" w:type="dxa"/>
          </w:tcPr>
          <w:p w:rsidR="00921717" w:rsidRPr="00F51EA3" w:rsidRDefault="00921717" w:rsidP="00921717">
            <w:pPr>
              <w:tabs>
                <w:tab w:val="left" w:pos="9214"/>
              </w:tabs>
              <w:spacing w:after="0"/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1EA3">
              <w:rPr>
                <w:rFonts w:ascii="Times New Roman" w:hAnsi="Times New Roman" w:cs="Times New Roman"/>
                <w:sz w:val="18"/>
                <w:szCs w:val="18"/>
              </w:rPr>
              <w:t>4-5 лет</w:t>
            </w:r>
          </w:p>
        </w:tc>
        <w:tc>
          <w:tcPr>
            <w:tcW w:w="1985" w:type="dxa"/>
          </w:tcPr>
          <w:p w:rsidR="00921717" w:rsidRPr="00F51EA3" w:rsidRDefault="00921717" w:rsidP="00921717">
            <w:pPr>
              <w:tabs>
                <w:tab w:val="left" w:pos="9214"/>
              </w:tabs>
              <w:spacing w:after="0"/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1EA3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921717" w:rsidRPr="00F51EA3" w:rsidTr="00D1101E">
        <w:trPr>
          <w:trHeight w:val="254"/>
        </w:trPr>
        <w:tc>
          <w:tcPr>
            <w:tcW w:w="3514" w:type="dxa"/>
          </w:tcPr>
          <w:p w:rsidR="00921717" w:rsidRPr="00F51EA3" w:rsidRDefault="00921717" w:rsidP="00921717">
            <w:pPr>
              <w:tabs>
                <w:tab w:val="left" w:pos="9214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1EA3">
              <w:rPr>
                <w:rFonts w:ascii="Times New Roman" w:hAnsi="Times New Roman" w:cs="Times New Roman"/>
                <w:sz w:val="18"/>
                <w:szCs w:val="18"/>
              </w:rPr>
              <w:t>«Танцевальная мозаика»</w:t>
            </w:r>
          </w:p>
        </w:tc>
        <w:tc>
          <w:tcPr>
            <w:tcW w:w="2420" w:type="dxa"/>
          </w:tcPr>
          <w:p w:rsidR="00921717" w:rsidRPr="00F51EA3" w:rsidRDefault="00921717" w:rsidP="00921717">
            <w:pPr>
              <w:tabs>
                <w:tab w:val="left" w:pos="9214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1EA3">
              <w:rPr>
                <w:rFonts w:ascii="Times New Roman" w:hAnsi="Times New Roman" w:cs="Times New Roman"/>
                <w:sz w:val="18"/>
                <w:szCs w:val="18"/>
              </w:rPr>
              <w:t>Скаровская  И.М.</w:t>
            </w:r>
          </w:p>
        </w:tc>
        <w:tc>
          <w:tcPr>
            <w:tcW w:w="1687" w:type="dxa"/>
          </w:tcPr>
          <w:p w:rsidR="00921717" w:rsidRPr="00F51EA3" w:rsidRDefault="00921717" w:rsidP="00921717">
            <w:pPr>
              <w:tabs>
                <w:tab w:val="left" w:pos="9214"/>
              </w:tabs>
              <w:spacing w:after="0"/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1EA3">
              <w:rPr>
                <w:rFonts w:ascii="Times New Roman" w:hAnsi="Times New Roman" w:cs="Times New Roman"/>
                <w:sz w:val="18"/>
                <w:szCs w:val="18"/>
              </w:rPr>
              <w:t>4-5лет</w:t>
            </w:r>
          </w:p>
        </w:tc>
        <w:tc>
          <w:tcPr>
            <w:tcW w:w="1985" w:type="dxa"/>
          </w:tcPr>
          <w:p w:rsidR="00921717" w:rsidRPr="00F51EA3" w:rsidRDefault="00921717" w:rsidP="00921717">
            <w:pPr>
              <w:tabs>
                <w:tab w:val="left" w:pos="9214"/>
              </w:tabs>
              <w:spacing w:after="0"/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1EA3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</w:tr>
      <w:tr w:rsidR="00921717" w:rsidRPr="00F51EA3" w:rsidTr="00D1101E">
        <w:trPr>
          <w:trHeight w:val="254"/>
        </w:trPr>
        <w:tc>
          <w:tcPr>
            <w:tcW w:w="3514" w:type="dxa"/>
          </w:tcPr>
          <w:p w:rsidR="00921717" w:rsidRPr="00F51EA3" w:rsidRDefault="00921717" w:rsidP="00921717">
            <w:pPr>
              <w:tabs>
                <w:tab w:val="left" w:pos="9214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1EA3">
              <w:rPr>
                <w:rFonts w:ascii="Times New Roman" w:hAnsi="Times New Roman" w:cs="Times New Roman"/>
                <w:sz w:val="18"/>
                <w:szCs w:val="18"/>
              </w:rPr>
              <w:t>«Ловкие ладошки»</w:t>
            </w:r>
          </w:p>
        </w:tc>
        <w:tc>
          <w:tcPr>
            <w:tcW w:w="2420" w:type="dxa"/>
          </w:tcPr>
          <w:p w:rsidR="00921717" w:rsidRPr="00F51EA3" w:rsidRDefault="00921717" w:rsidP="00921717">
            <w:pPr>
              <w:tabs>
                <w:tab w:val="left" w:pos="9214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1EA3">
              <w:rPr>
                <w:rFonts w:ascii="Times New Roman" w:hAnsi="Times New Roman" w:cs="Times New Roman"/>
                <w:sz w:val="18"/>
                <w:szCs w:val="18"/>
              </w:rPr>
              <w:t>Скаровская  И.М.</w:t>
            </w:r>
          </w:p>
          <w:p w:rsidR="00921717" w:rsidRPr="00F51EA3" w:rsidRDefault="00921717" w:rsidP="00921717">
            <w:pPr>
              <w:tabs>
                <w:tab w:val="left" w:pos="9214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1EA3">
              <w:rPr>
                <w:rFonts w:ascii="Times New Roman" w:hAnsi="Times New Roman" w:cs="Times New Roman"/>
                <w:sz w:val="18"/>
                <w:szCs w:val="18"/>
              </w:rPr>
              <w:t>Вернер И.Б.</w:t>
            </w:r>
          </w:p>
        </w:tc>
        <w:tc>
          <w:tcPr>
            <w:tcW w:w="1687" w:type="dxa"/>
          </w:tcPr>
          <w:p w:rsidR="00921717" w:rsidRPr="00F51EA3" w:rsidRDefault="00921717" w:rsidP="00921717">
            <w:pPr>
              <w:tabs>
                <w:tab w:val="left" w:pos="9214"/>
              </w:tabs>
              <w:spacing w:after="0"/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1EA3">
              <w:rPr>
                <w:rFonts w:ascii="Times New Roman" w:hAnsi="Times New Roman" w:cs="Times New Roman"/>
                <w:sz w:val="18"/>
                <w:szCs w:val="18"/>
              </w:rPr>
              <w:t>4-5лет</w:t>
            </w:r>
          </w:p>
          <w:p w:rsidR="00921717" w:rsidRPr="00F51EA3" w:rsidRDefault="00921717" w:rsidP="00921717">
            <w:pPr>
              <w:tabs>
                <w:tab w:val="left" w:pos="9214"/>
              </w:tabs>
              <w:spacing w:after="0"/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1EA3">
              <w:rPr>
                <w:rFonts w:ascii="Times New Roman" w:hAnsi="Times New Roman" w:cs="Times New Roman"/>
                <w:sz w:val="18"/>
                <w:szCs w:val="18"/>
              </w:rPr>
              <w:t>6-7 лет</w:t>
            </w:r>
          </w:p>
        </w:tc>
        <w:tc>
          <w:tcPr>
            <w:tcW w:w="1985" w:type="dxa"/>
          </w:tcPr>
          <w:p w:rsidR="00921717" w:rsidRPr="00F51EA3" w:rsidRDefault="00921717" w:rsidP="00921717">
            <w:pPr>
              <w:tabs>
                <w:tab w:val="left" w:pos="9214"/>
              </w:tabs>
              <w:spacing w:after="0"/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1EA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921717" w:rsidRPr="00F51EA3" w:rsidTr="00D1101E">
        <w:trPr>
          <w:trHeight w:val="254"/>
        </w:trPr>
        <w:tc>
          <w:tcPr>
            <w:tcW w:w="3514" w:type="dxa"/>
          </w:tcPr>
          <w:p w:rsidR="00921717" w:rsidRPr="00F51EA3" w:rsidRDefault="00921717" w:rsidP="00921717">
            <w:pPr>
              <w:tabs>
                <w:tab w:val="left" w:pos="9214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1EA3">
              <w:rPr>
                <w:rFonts w:ascii="Times New Roman" w:hAnsi="Times New Roman" w:cs="Times New Roman"/>
                <w:sz w:val="18"/>
                <w:szCs w:val="18"/>
              </w:rPr>
              <w:t>«Юный волшебник»</w:t>
            </w:r>
          </w:p>
        </w:tc>
        <w:tc>
          <w:tcPr>
            <w:tcW w:w="2420" w:type="dxa"/>
          </w:tcPr>
          <w:p w:rsidR="00921717" w:rsidRPr="00F51EA3" w:rsidRDefault="00921717" w:rsidP="00921717">
            <w:pPr>
              <w:tabs>
                <w:tab w:val="left" w:pos="9214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1EA3">
              <w:rPr>
                <w:rFonts w:ascii="Times New Roman" w:hAnsi="Times New Roman" w:cs="Times New Roman"/>
                <w:sz w:val="18"/>
                <w:szCs w:val="18"/>
              </w:rPr>
              <w:t>Пурихова Е.И.</w:t>
            </w:r>
          </w:p>
          <w:p w:rsidR="00921717" w:rsidRPr="00F51EA3" w:rsidRDefault="00921717" w:rsidP="00921717">
            <w:pPr>
              <w:tabs>
                <w:tab w:val="left" w:pos="9214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1EA3">
              <w:rPr>
                <w:rFonts w:ascii="Times New Roman" w:hAnsi="Times New Roman" w:cs="Times New Roman"/>
                <w:sz w:val="18"/>
                <w:szCs w:val="18"/>
              </w:rPr>
              <w:t>Мединская И.В.</w:t>
            </w:r>
          </w:p>
        </w:tc>
        <w:tc>
          <w:tcPr>
            <w:tcW w:w="1687" w:type="dxa"/>
          </w:tcPr>
          <w:p w:rsidR="00921717" w:rsidRPr="00F51EA3" w:rsidRDefault="00921717" w:rsidP="00921717">
            <w:pPr>
              <w:tabs>
                <w:tab w:val="left" w:pos="9214"/>
              </w:tabs>
              <w:spacing w:after="0"/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1EA3">
              <w:rPr>
                <w:rFonts w:ascii="Times New Roman" w:hAnsi="Times New Roman" w:cs="Times New Roman"/>
                <w:sz w:val="18"/>
                <w:szCs w:val="18"/>
              </w:rPr>
              <w:t>5-6 лет</w:t>
            </w:r>
          </w:p>
        </w:tc>
        <w:tc>
          <w:tcPr>
            <w:tcW w:w="1985" w:type="dxa"/>
          </w:tcPr>
          <w:p w:rsidR="00921717" w:rsidRPr="00F51EA3" w:rsidRDefault="00921717" w:rsidP="00921717">
            <w:pPr>
              <w:tabs>
                <w:tab w:val="left" w:pos="9214"/>
              </w:tabs>
              <w:spacing w:after="0"/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1EA3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921717" w:rsidRPr="00F51EA3" w:rsidTr="00D1101E">
        <w:trPr>
          <w:trHeight w:val="254"/>
        </w:trPr>
        <w:tc>
          <w:tcPr>
            <w:tcW w:w="3514" w:type="dxa"/>
          </w:tcPr>
          <w:p w:rsidR="00921717" w:rsidRPr="00F51EA3" w:rsidRDefault="00921717" w:rsidP="00921717">
            <w:pPr>
              <w:tabs>
                <w:tab w:val="left" w:pos="9214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1EA3">
              <w:rPr>
                <w:rFonts w:ascii="Times New Roman" w:hAnsi="Times New Roman" w:cs="Times New Roman"/>
                <w:sz w:val="18"/>
                <w:szCs w:val="18"/>
              </w:rPr>
              <w:t>«Росточек»</w:t>
            </w:r>
          </w:p>
        </w:tc>
        <w:tc>
          <w:tcPr>
            <w:tcW w:w="2420" w:type="dxa"/>
          </w:tcPr>
          <w:p w:rsidR="00921717" w:rsidRPr="00F51EA3" w:rsidRDefault="00921717" w:rsidP="00921717">
            <w:pPr>
              <w:tabs>
                <w:tab w:val="left" w:pos="9214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1EA3">
              <w:rPr>
                <w:rFonts w:ascii="Times New Roman" w:hAnsi="Times New Roman" w:cs="Times New Roman"/>
                <w:sz w:val="18"/>
                <w:szCs w:val="18"/>
              </w:rPr>
              <w:t>Роменская И.М.</w:t>
            </w:r>
          </w:p>
          <w:p w:rsidR="00921717" w:rsidRPr="00F51EA3" w:rsidRDefault="00921717" w:rsidP="00921717">
            <w:pPr>
              <w:tabs>
                <w:tab w:val="left" w:pos="9214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1EA3">
              <w:rPr>
                <w:rFonts w:ascii="Times New Roman" w:hAnsi="Times New Roman" w:cs="Times New Roman"/>
                <w:sz w:val="18"/>
                <w:szCs w:val="18"/>
              </w:rPr>
              <w:t>Лимонцева Г.В.</w:t>
            </w:r>
          </w:p>
        </w:tc>
        <w:tc>
          <w:tcPr>
            <w:tcW w:w="1687" w:type="dxa"/>
          </w:tcPr>
          <w:p w:rsidR="00921717" w:rsidRPr="00F51EA3" w:rsidRDefault="00921717" w:rsidP="00921717">
            <w:pPr>
              <w:tabs>
                <w:tab w:val="left" w:pos="9214"/>
              </w:tabs>
              <w:spacing w:after="0"/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1EA3">
              <w:rPr>
                <w:rFonts w:ascii="Times New Roman" w:hAnsi="Times New Roman" w:cs="Times New Roman"/>
                <w:sz w:val="18"/>
                <w:szCs w:val="18"/>
              </w:rPr>
              <w:t>6-7 лет</w:t>
            </w:r>
          </w:p>
        </w:tc>
        <w:tc>
          <w:tcPr>
            <w:tcW w:w="1985" w:type="dxa"/>
          </w:tcPr>
          <w:p w:rsidR="00921717" w:rsidRPr="00F51EA3" w:rsidRDefault="00921717" w:rsidP="00921717">
            <w:pPr>
              <w:tabs>
                <w:tab w:val="left" w:pos="9214"/>
              </w:tabs>
              <w:spacing w:after="0"/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1EA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921717" w:rsidRPr="00F51EA3" w:rsidTr="00D1101E">
        <w:trPr>
          <w:trHeight w:val="282"/>
        </w:trPr>
        <w:tc>
          <w:tcPr>
            <w:tcW w:w="3514" w:type="dxa"/>
          </w:tcPr>
          <w:p w:rsidR="00921717" w:rsidRPr="00F51EA3" w:rsidRDefault="00921717" w:rsidP="00921717">
            <w:pPr>
              <w:tabs>
                <w:tab w:val="left" w:pos="9214"/>
              </w:tabs>
              <w:spacing w:after="0"/>
              <w:ind w:firstLine="70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1EA3">
              <w:rPr>
                <w:rFonts w:ascii="Times New Roman" w:hAnsi="Times New Roman" w:cs="Times New Roman"/>
                <w:b/>
                <w:sz w:val="18"/>
                <w:szCs w:val="18"/>
              </w:rPr>
              <w:t>ВСЕГО:</w:t>
            </w:r>
          </w:p>
        </w:tc>
        <w:tc>
          <w:tcPr>
            <w:tcW w:w="2420" w:type="dxa"/>
          </w:tcPr>
          <w:p w:rsidR="00921717" w:rsidRPr="00F51EA3" w:rsidRDefault="00921717" w:rsidP="00921717">
            <w:pPr>
              <w:tabs>
                <w:tab w:val="left" w:pos="9214"/>
              </w:tabs>
              <w:spacing w:after="0"/>
              <w:ind w:firstLine="70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87" w:type="dxa"/>
          </w:tcPr>
          <w:p w:rsidR="00921717" w:rsidRPr="00F51EA3" w:rsidRDefault="00921717" w:rsidP="00921717">
            <w:pPr>
              <w:tabs>
                <w:tab w:val="left" w:pos="9214"/>
              </w:tabs>
              <w:spacing w:after="0"/>
              <w:ind w:firstLine="70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921717" w:rsidRPr="00F51EA3" w:rsidRDefault="00921717" w:rsidP="00921717">
            <w:pPr>
              <w:tabs>
                <w:tab w:val="left" w:pos="921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1EA3">
              <w:rPr>
                <w:rFonts w:ascii="Times New Roman" w:hAnsi="Times New Roman" w:cs="Times New Roman"/>
                <w:b/>
                <w:sz w:val="18"/>
                <w:szCs w:val="18"/>
              </w:rPr>
              <w:t>121/55%</w:t>
            </w:r>
          </w:p>
        </w:tc>
      </w:tr>
    </w:tbl>
    <w:p w:rsidR="00921717" w:rsidRPr="00F51EA3" w:rsidRDefault="00921717" w:rsidP="00921717">
      <w:pPr>
        <w:tabs>
          <w:tab w:val="left" w:pos="9214"/>
        </w:tabs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921717" w:rsidRPr="00F51EA3" w:rsidRDefault="00921717" w:rsidP="00921717">
      <w:pPr>
        <w:tabs>
          <w:tab w:val="left" w:pos="9214"/>
        </w:tabs>
        <w:spacing w:after="0"/>
        <w:ind w:firstLine="708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51EA3">
        <w:rPr>
          <w:rFonts w:ascii="Times New Roman" w:hAnsi="Times New Roman" w:cs="Times New Roman"/>
          <w:b/>
          <w:sz w:val="18"/>
          <w:szCs w:val="18"/>
        </w:rPr>
        <w:t>Перечень  платных услуг в 2018-2019г.</w:t>
      </w:r>
    </w:p>
    <w:tbl>
      <w:tblPr>
        <w:tblW w:w="9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69"/>
        <w:gridCol w:w="2526"/>
        <w:gridCol w:w="1761"/>
        <w:gridCol w:w="1627"/>
      </w:tblGrid>
      <w:tr w:rsidR="00921717" w:rsidRPr="00F51EA3" w:rsidTr="002B77AC">
        <w:trPr>
          <w:trHeight w:val="266"/>
        </w:trPr>
        <w:tc>
          <w:tcPr>
            <w:tcW w:w="3669" w:type="dxa"/>
          </w:tcPr>
          <w:p w:rsidR="00921717" w:rsidRPr="00F51EA3" w:rsidRDefault="00921717" w:rsidP="00921717">
            <w:pPr>
              <w:tabs>
                <w:tab w:val="left" w:pos="9214"/>
              </w:tabs>
              <w:spacing w:after="0"/>
              <w:ind w:firstLine="70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1EA3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2526" w:type="dxa"/>
          </w:tcPr>
          <w:p w:rsidR="00921717" w:rsidRPr="00F51EA3" w:rsidRDefault="00921717" w:rsidP="00921717">
            <w:pPr>
              <w:tabs>
                <w:tab w:val="left" w:pos="9214"/>
              </w:tabs>
              <w:spacing w:after="0"/>
              <w:ind w:firstLine="70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1EA3">
              <w:rPr>
                <w:rFonts w:ascii="Times New Roman" w:hAnsi="Times New Roman" w:cs="Times New Roman"/>
                <w:b/>
                <w:sz w:val="18"/>
                <w:szCs w:val="18"/>
              </w:rPr>
              <w:t>Руководитель</w:t>
            </w:r>
          </w:p>
        </w:tc>
        <w:tc>
          <w:tcPr>
            <w:tcW w:w="1761" w:type="dxa"/>
          </w:tcPr>
          <w:p w:rsidR="00921717" w:rsidRPr="00F51EA3" w:rsidRDefault="00921717" w:rsidP="00921717">
            <w:pPr>
              <w:tabs>
                <w:tab w:val="left" w:pos="921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1EA3">
              <w:rPr>
                <w:rFonts w:ascii="Times New Roman" w:hAnsi="Times New Roman" w:cs="Times New Roman"/>
                <w:b/>
                <w:sz w:val="18"/>
                <w:szCs w:val="18"/>
              </w:rPr>
              <w:t>Возраст детей</w:t>
            </w:r>
          </w:p>
        </w:tc>
        <w:tc>
          <w:tcPr>
            <w:tcW w:w="1627" w:type="dxa"/>
          </w:tcPr>
          <w:p w:rsidR="00921717" w:rsidRPr="00F51EA3" w:rsidRDefault="00921717" w:rsidP="00921717">
            <w:pPr>
              <w:tabs>
                <w:tab w:val="left" w:pos="921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1EA3">
              <w:rPr>
                <w:rFonts w:ascii="Times New Roman" w:hAnsi="Times New Roman" w:cs="Times New Roman"/>
                <w:b/>
                <w:sz w:val="18"/>
                <w:szCs w:val="18"/>
              </w:rPr>
              <w:t>Охват детей</w:t>
            </w:r>
          </w:p>
        </w:tc>
      </w:tr>
      <w:tr w:rsidR="00921717" w:rsidRPr="00F51EA3" w:rsidTr="00D1101E">
        <w:trPr>
          <w:trHeight w:val="783"/>
        </w:trPr>
        <w:tc>
          <w:tcPr>
            <w:tcW w:w="3669" w:type="dxa"/>
          </w:tcPr>
          <w:p w:rsidR="00921717" w:rsidRPr="00F51EA3" w:rsidRDefault="00921717" w:rsidP="00921717">
            <w:pPr>
              <w:tabs>
                <w:tab w:val="left" w:pos="9214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1EA3">
              <w:rPr>
                <w:rFonts w:ascii="Times New Roman" w:hAnsi="Times New Roman" w:cs="Times New Roman"/>
                <w:sz w:val="18"/>
                <w:szCs w:val="18"/>
              </w:rPr>
              <w:t>«Школа будущего первоклассника» (интеллектуальное развитие)</w:t>
            </w:r>
          </w:p>
        </w:tc>
        <w:tc>
          <w:tcPr>
            <w:tcW w:w="2526" w:type="dxa"/>
          </w:tcPr>
          <w:p w:rsidR="00921717" w:rsidRPr="00F51EA3" w:rsidRDefault="00921717" w:rsidP="00921717">
            <w:pPr>
              <w:tabs>
                <w:tab w:val="left" w:pos="9214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1EA3">
              <w:rPr>
                <w:rFonts w:ascii="Times New Roman" w:hAnsi="Times New Roman" w:cs="Times New Roman"/>
                <w:sz w:val="18"/>
                <w:szCs w:val="18"/>
              </w:rPr>
              <w:t>Роменская И.М.</w:t>
            </w:r>
          </w:p>
          <w:p w:rsidR="00921717" w:rsidRPr="00F51EA3" w:rsidRDefault="00921717" w:rsidP="00921717">
            <w:pPr>
              <w:tabs>
                <w:tab w:val="left" w:pos="9214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1EA3">
              <w:rPr>
                <w:rFonts w:ascii="Times New Roman" w:hAnsi="Times New Roman" w:cs="Times New Roman"/>
                <w:sz w:val="18"/>
                <w:szCs w:val="18"/>
              </w:rPr>
              <w:t>Лимонцева Г.В.</w:t>
            </w:r>
          </w:p>
          <w:p w:rsidR="00921717" w:rsidRPr="00F51EA3" w:rsidRDefault="00921717" w:rsidP="00921717">
            <w:pPr>
              <w:tabs>
                <w:tab w:val="left" w:pos="9214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1EA3">
              <w:rPr>
                <w:rFonts w:ascii="Times New Roman" w:hAnsi="Times New Roman" w:cs="Times New Roman"/>
                <w:sz w:val="18"/>
                <w:szCs w:val="18"/>
              </w:rPr>
              <w:t>Давиденко В.В.</w:t>
            </w:r>
          </w:p>
        </w:tc>
        <w:tc>
          <w:tcPr>
            <w:tcW w:w="1761" w:type="dxa"/>
          </w:tcPr>
          <w:p w:rsidR="00921717" w:rsidRPr="00F51EA3" w:rsidRDefault="00921717" w:rsidP="00921717">
            <w:pPr>
              <w:tabs>
                <w:tab w:val="left" w:pos="9214"/>
              </w:tabs>
              <w:spacing w:after="0"/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1EA3">
              <w:rPr>
                <w:rFonts w:ascii="Times New Roman" w:hAnsi="Times New Roman" w:cs="Times New Roman"/>
                <w:sz w:val="18"/>
                <w:szCs w:val="18"/>
              </w:rPr>
              <w:t>5-7</w:t>
            </w:r>
          </w:p>
        </w:tc>
        <w:tc>
          <w:tcPr>
            <w:tcW w:w="1627" w:type="dxa"/>
          </w:tcPr>
          <w:p w:rsidR="00921717" w:rsidRPr="00F51EA3" w:rsidRDefault="00921717" w:rsidP="00921717">
            <w:pPr>
              <w:tabs>
                <w:tab w:val="left" w:pos="9214"/>
              </w:tabs>
              <w:spacing w:after="0"/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1EA3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</w:tr>
      <w:tr w:rsidR="00921717" w:rsidRPr="00F51EA3" w:rsidTr="00D1101E">
        <w:trPr>
          <w:trHeight w:val="255"/>
        </w:trPr>
        <w:tc>
          <w:tcPr>
            <w:tcW w:w="3669" w:type="dxa"/>
          </w:tcPr>
          <w:p w:rsidR="00921717" w:rsidRPr="00F51EA3" w:rsidRDefault="00921717" w:rsidP="00921717">
            <w:pPr>
              <w:tabs>
                <w:tab w:val="left" w:pos="9214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1EA3">
              <w:rPr>
                <w:rFonts w:ascii="Times New Roman" w:hAnsi="Times New Roman" w:cs="Times New Roman"/>
                <w:sz w:val="18"/>
                <w:szCs w:val="18"/>
              </w:rPr>
              <w:t>«Фитбол-гимнастика»</w:t>
            </w:r>
          </w:p>
        </w:tc>
        <w:tc>
          <w:tcPr>
            <w:tcW w:w="2526" w:type="dxa"/>
          </w:tcPr>
          <w:p w:rsidR="00921717" w:rsidRPr="00F51EA3" w:rsidRDefault="00921717" w:rsidP="00921717">
            <w:pPr>
              <w:tabs>
                <w:tab w:val="left" w:pos="9214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1EA3">
              <w:rPr>
                <w:rFonts w:ascii="Times New Roman" w:hAnsi="Times New Roman" w:cs="Times New Roman"/>
                <w:sz w:val="18"/>
                <w:szCs w:val="18"/>
              </w:rPr>
              <w:t>Тайдакова О.А.</w:t>
            </w:r>
          </w:p>
        </w:tc>
        <w:tc>
          <w:tcPr>
            <w:tcW w:w="1761" w:type="dxa"/>
          </w:tcPr>
          <w:p w:rsidR="00921717" w:rsidRPr="00F51EA3" w:rsidRDefault="00921717" w:rsidP="00921717">
            <w:pPr>
              <w:tabs>
                <w:tab w:val="left" w:pos="9214"/>
              </w:tabs>
              <w:spacing w:after="0"/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1EA3">
              <w:rPr>
                <w:rFonts w:ascii="Times New Roman" w:hAnsi="Times New Roman" w:cs="Times New Roman"/>
                <w:sz w:val="18"/>
                <w:szCs w:val="18"/>
              </w:rPr>
              <w:t>4-7 лет</w:t>
            </w:r>
          </w:p>
        </w:tc>
        <w:tc>
          <w:tcPr>
            <w:tcW w:w="1627" w:type="dxa"/>
          </w:tcPr>
          <w:p w:rsidR="00921717" w:rsidRPr="00F51EA3" w:rsidRDefault="00921717" w:rsidP="00921717">
            <w:pPr>
              <w:tabs>
                <w:tab w:val="left" w:pos="9214"/>
              </w:tabs>
              <w:spacing w:after="0"/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1EA3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</w:tr>
      <w:tr w:rsidR="00921717" w:rsidRPr="00F51EA3" w:rsidTr="00D1101E">
        <w:trPr>
          <w:trHeight w:val="255"/>
        </w:trPr>
        <w:tc>
          <w:tcPr>
            <w:tcW w:w="3669" w:type="dxa"/>
          </w:tcPr>
          <w:p w:rsidR="00921717" w:rsidRPr="00F51EA3" w:rsidRDefault="00921717" w:rsidP="00921717">
            <w:pPr>
              <w:tabs>
                <w:tab w:val="left" w:pos="9214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1EA3">
              <w:rPr>
                <w:rFonts w:ascii="Times New Roman" w:hAnsi="Times New Roman" w:cs="Times New Roman"/>
                <w:sz w:val="18"/>
                <w:szCs w:val="18"/>
              </w:rPr>
              <w:t>«Матрешка»</w:t>
            </w:r>
          </w:p>
        </w:tc>
        <w:tc>
          <w:tcPr>
            <w:tcW w:w="2526" w:type="dxa"/>
          </w:tcPr>
          <w:p w:rsidR="00921717" w:rsidRPr="00F51EA3" w:rsidRDefault="00921717" w:rsidP="00921717">
            <w:pPr>
              <w:tabs>
                <w:tab w:val="left" w:pos="9214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1EA3">
              <w:rPr>
                <w:rFonts w:ascii="Times New Roman" w:hAnsi="Times New Roman" w:cs="Times New Roman"/>
                <w:sz w:val="18"/>
                <w:szCs w:val="18"/>
              </w:rPr>
              <w:t>Кардакова Е.В.</w:t>
            </w:r>
          </w:p>
          <w:p w:rsidR="00921717" w:rsidRPr="00F51EA3" w:rsidRDefault="00921717" w:rsidP="00921717">
            <w:pPr>
              <w:tabs>
                <w:tab w:val="left" w:pos="9214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1EA3">
              <w:rPr>
                <w:rFonts w:ascii="Times New Roman" w:hAnsi="Times New Roman" w:cs="Times New Roman"/>
                <w:sz w:val="18"/>
                <w:szCs w:val="18"/>
              </w:rPr>
              <w:t>Десяткина Е.В.</w:t>
            </w:r>
          </w:p>
        </w:tc>
        <w:tc>
          <w:tcPr>
            <w:tcW w:w="1761" w:type="dxa"/>
          </w:tcPr>
          <w:p w:rsidR="00921717" w:rsidRPr="00F51EA3" w:rsidRDefault="00921717" w:rsidP="00921717">
            <w:pPr>
              <w:tabs>
                <w:tab w:val="left" w:pos="9214"/>
              </w:tabs>
              <w:spacing w:after="0"/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1EA3">
              <w:rPr>
                <w:rFonts w:ascii="Times New Roman" w:hAnsi="Times New Roman" w:cs="Times New Roman"/>
                <w:sz w:val="18"/>
                <w:szCs w:val="18"/>
              </w:rPr>
              <w:t>4-6 лет</w:t>
            </w:r>
          </w:p>
        </w:tc>
        <w:tc>
          <w:tcPr>
            <w:tcW w:w="1627" w:type="dxa"/>
          </w:tcPr>
          <w:p w:rsidR="00921717" w:rsidRPr="00F51EA3" w:rsidRDefault="00921717" w:rsidP="00921717">
            <w:pPr>
              <w:tabs>
                <w:tab w:val="left" w:pos="9214"/>
              </w:tabs>
              <w:spacing w:after="0"/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1EA3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</w:tr>
      <w:tr w:rsidR="00921717" w:rsidRPr="00F51EA3" w:rsidTr="00D1101E">
        <w:trPr>
          <w:trHeight w:val="255"/>
        </w:trPr>
        <w:tc>
          <w:tcPr>
            <w:tcW w:w="3669" w:type="dxa"/>
          </w:tcPr>
          <w:p w:rsidR="00921717" w:rsidRPr="00F51EA3" w:rsidRDefault="00921717" w:rsidP="00921717">
            <w:pPr>
              <w:tabs>
                <w:tab w:val="left" w:pos="9214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1EA3">
              <w:rPr>
                <w:rFonts w:ascii="Times New Roman" w:hAnsi="Times New Roman" w:cs="Times New Roman"/>
                <w:sz w:val="18"/>
                <w:szCs w:val="18"/>
              </w:rPr>
              <w:t>«Танцевальная мозаика»</w:t>
            </w:r>
          </w:p>
        </w:tc>
        <w:tc>
          <w:tcPr>
            <w:tcW w:w="2526" w:type="dxa"/>
          </w:tcPr>
          <w:p w:rsidR="00921717" w:rsidRPr="00F51EA3" w:rsidRDefault="00921717" w:rsidP="00921717">
            <w:pPr>
              <w:tabs>
                <w:tab w:val="left" w:pos="9214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1EA3">
              <w:rPr>
                <w:rFonts w:ascii="Times New Roman" w:hAnsi="Times New Roman" w:cs="Times New Roman"/>
                <w:sz w:val="18"/>
                <w:szCs w:val="18"/>
              </w:rPr>
              <w:t>Скаровская  И.М.</w:t>
            </w:r>
          </w:p>
        </w:tc>
        <w:tc>
          <w:tcPr>
            <w:tcW w:w="1761" w:type="dxa"/>
          </w:tcPr>
          <w:p w:rsidR="00921717" w:rsidRPr="00F51EA3" w:rsidRDefault="00921717" w:rsidP="00921717">
            <w:pPr>
              <w:tabs>
                <w:tab w:val="left" w:pos="9214"/>
              </w:tabs>
              <w:spacing w:after="0"/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1EA3">
              <w:rPr>
                <w:rFonts w:ascii="Times New Roman" w:hAnsi="Times New Roman" w:cs="Times New Roman"/>
                <w:sz w:val="18"/>
                <w:szCs w:val="18"/>
              </w:rPr>
              <w:t>4-6 лет</w:t>
            </w:r>
          </w:p>
        </w:tc>
        <w:tc>
          <w:tcPr>
            <w:tcW w:w="1627" w:type="dxa"/>
          </w:tcPr>
          <w:p w:rsidR="00921717" w:rsidRPr="00F51EA3" w:rsidRDefault="00921717" w:rsidP="00921717">
            <w:pPr>
              <w:tabs>
                <w:tab w:val="left" w:pos="9214"/>
              </w:tabs>
              <w:spacing w:after="0"/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1EA3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</w:tr>
      <w:tr w:rsidR="00921717" w:rsidRPr="00F51EA3" w:rsidTr="00D1101E">
        <w:trPr>
          <w:trHeight w:val="255"/>
        </w:trPr>
        <w:tc>
          <w:tcPr>
            <w:tcW w:w="3669" w:type="dxa"/>
          </w:tcPr>
          <w:p w:rsidR="00921717" w:rsidRPr="00F51EA3" w:rsidRDefault="00921717" w:rsidP="00921717">
            <w:pPr>
              <w:tabs>
                <w:tab w:val="left" w:pos="9214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1EA3">
              <w:rPr>
                <w:rFonts w:ascii="Times New Roman" w:hAnsi="Times New Roman" w:cs="Times New Roman"/>
                <w:sz w:val="18"/>
                <w:szCs w:val="18"/>
              </w:rPr>
              <w:t>«Ловкие ладошки»</w:t>
            </w:r>
          </w:p>
        </w:tc>
        <w:tc>
          <w:tcPr>
            <w:tcW w:w="2526" w:type="dxa"/>
          </w:tcPr>
          <w:p w:rsidR="00921717" w:rsidRPr="00F51EA3" w:rsidRDefault="00921717" w:rsidP="00921717">
            <w:pPr>
              <w:tabs>
                <w:tab w:val="left" w:pos="9214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1EA3">
              <w:rPr>
                <w:rFonts w:ascii="Times New Roman" w:hAnsi="Times New Roman" w:cs="Times New Roman"/>
                <w:sz w:val="18"/>
                <w:szCs w:val="18"/>
              </w:rPr>
              <w:t>Федорова М.Е.</w:t>
            </w:r>
          </w:p>
          <w:p w:rsidR="00921717" w:rsidRPr="00F51EA3" w:rsidRDefault="00921717" w:rsidP="00921717">
            <w:pPr>
              <w:tabs>
                <w:tab w:val="left" w:pos="9214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1EA3">
              <w:rPr>
                <w:rFonts w:ascii="Times New Roman" w:hAnsi="Times New Roman" w:cs="Times New Roman"/>
                <w:sz w:val="18"/>
                <w:szCs w:val="18"/>
              </w:rPr>
              <w:t>Ташматова М.Е.</w:t>
            </w:r>
          </w:p>
        </w:tc>
        <w:tc>
          <w:tcPr>
            <w:tcW w:w="1761" w:type="dxa"/>
          </w:tcPr>
          <w:p w:rsidR="00921717" w:rsidRPr="00F51EA3" w:rsidRDefault="00921717" w:rsidP="00921717">
            <w:pPr>
              <w:tabs>
                <w:tab w:val="left" w:pos="9214"/>
              </w:tabs>
              <w:spacing w:after="0"/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1EA3">
              <w:rPr>
                <w:rFonts w:ascii="Times New Roman" w:hAnsi="Times New Roman" w:cs="Times New Roman"/>
                <w:sz w:val="18"/>
                <w:szCs w:val="18"/>
              </w:rPr>
              <w:t>1,5-3 года</w:t>
            </w:r>
          </w:p>
        </w:tc>
        <w:tc>
          <w:tcPr>
            <w:tcW w:w="1627" w:type="dxa"/>
          </w:tcPr>
          <w:p w:rsidR="00921717" w:rsidRPr="00F51EA3" w:rsidRDefault="00921717" w:rsidP="00921717">
            <w:pPr>
              <w:tabs>
                <w:tab w:val="left" w:pos="9214"/>
              </w:tabs>
              <w:spacing w:after="0"/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1EA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921717" w:rsidRPr="00F51EA3" w:rsidTr="00D1101E">
        <w:trPr>
          <w:trHeight w:val="255"/>
        </w:trPr>
        <w:tc>
          <w:tcPr>
            <w:tcW w:w="3669" w:type="dxa"/>
          </w:tcPr>
          <w:p w:rsidR="00921717" w:rsidRPr="00F51EA3" w:rsidRDefault="00921717" w:rsidP="00921717">
            <w:pPr>
              <w:tabs>
                <w:tab w:val="left" w:pos="9214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1EA3">
              <w:rPr>
                <w:rFonts w:ascii="Times New Roman" w:hAnsi="Times New Roman" w:cs="Times New Roman"/>
                <w:sz w:val="18"/>
                <w:szCs w:val="18"/>
              </w:rPr>
              <w:t>«Юный волшебник»</w:t>
            </w:r>
          </w:p>
        </w:tc>
        <w:tc>
          <w:tcPr>
            <w:tcW w:w="2526" w:type="dxa"/>
          </w:tcPr>
          <w:p w:rsidR="00921717" w:rsidRPr="00F51EA3" w:rsidRDefault="00921717" w:rsidP="00921717">
            <w:pPr>
              <w:tabs>
                <w:tab w:val="left" w:pos="9214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1EA3">
              <w:rPr>
                <w:rFonts w:ascii="Times New Roman" w:hAnsi="Times New Roman" w:cs="Times New Roman"/>
                <w:sz w:val="18"/>
                <w:szCs w:val="18"/>
              </w:rPr>
              <w:t>Пурихова Е.И.</w:t>
            </w:r>
          </w:p>
          <w:p w:rsidR="00921717" w:rsidRPr="00F51EA3" w:rsidRDefault="00921717" w:rsidP="00921717">
            <w:pPr>
              <w:tabs>
                <w:tab w:val="left" w:pos="9214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1EA3">
              <w:rPr>
                <w:rFonts w:ascii="Times New Roman" w:hAnsi="Times New Roman" w:cs="Times New Roman"/>
                <w:sz w:val="18"/>
                <w:szCs w:val="18"/>
              </w:rPr>
              <w:t>Перминова Н.В.</w:t>
            </w:r>
          </w:p>
          <w:p w:rsidR="00921717" w:rsidRPr="00F51EA3" w:rsidRDefault="00921717" w:rsidP="00921717">
            <w:pPr>
              <w:tabs>
                <w:tab w:val="left" w:pos="9214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1EA3">
              <w:rPr>
                <w:rFonts w:ascii="Times New Roman" w:hAnsi="Times New Roman" w:cs="Times New Roman"/>
                <w:sz w:val="18"/>
                <w:szCs w:val="18"/>
              </w:rPr>
              <w:t>Скаровская И.М.</w:t>
            </w:r>
          </w:p>
        </w:tc>
        <w:tc>
          <w:tcPr>
            <w:tcW w:w="1761" w:type="dxa"/>
          </w:tcPr>
          <w:p w:rsidR="00921717" w:rsidRPr="00F51EA3" w:rsidRDefault="00921717" w:rsidP="00921717">
            <w:pPr>
              <w:tabs>
                <w:tab w:val="left" w:pos="9214"/>
              </w:tabs>
              <w:spacing w:after="0"/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1EA3">
              <w:rPr>
                <w:rFonts w:ascii="Times New Roman" w:hAnsi="Times New Roman" w:cs="Times New Roman"/>
                <w:sz w:val="18"/>
                <w:szCs w:val="18"/>
              </w:rPr>
              <w:t>5-7 лет</w:t>
            </w:r>
          </w:p>
        </w:tc>
        <w:tc>
          <w:tcPr>
            <w:tcW w:w="1627" w:type="dxa"/>
          </w:tcPr>
          <w:p w:rsidR="00921717" w:rsidRPr="00F51EA3" w:rsidRDefault="00921717" w:rsidP="00921717">
            <w:pPr>
              <w:tabs>
                <w:tab w:val="left" w:pos="9214"/>
              </w:tabs>
              <w:spacing w:after="0"/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1EA3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</w:tr>
      <w:tr w:rsidR="00921717" w:rsidRPr="00F51EA3" w:rsidTr="00D1101E">
        <w:trPr>
          <w:trHeight w:val="255"/>
        </w:trPr>
        <w:tc>
          <w:tcPr>
            <w:tcW w:w="3669" w:type="dxa"/>
          </w:tcPr>
          <w:p w:rsidR="00921717" w:rsidRPr="00F51EA3" w:rsidRDefault="00921717" w:rsidP="00921717">
            <w:pPr>
              <w:tabs>
                <w:tab w:val="left" w:pos="9214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1EA3">
              <w:rPr>
                <w:rFonts w:ascii="Times New Roman" w:hAnsi="Times New Roman" w:cs="Times New Roman"/>
                <w:sz w:val="18"/>
                <w:szCs w:val="18"/>
              </w:rPr>
              <w:t>«Росточек»</w:t>
            </w:r>
          </w:p>
        </w:tc>
        <w:tc>
          <w:tcPr>
            <w:tcW w:w="2526" w:type="dxa"/>
          </w:tcPr>
          <w:p w:rsidR="00921717" w:rsidRPr="00F51EA3" w:rsidRDefault="00921717" w:rsidP="00921717">
            <w:pPr>
              <w:tabs>
                <w:tab w:val="left" w:pos="9214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1EA3">
              <w:rPr>
                <w:rFonts w:ascii="Times New Roman" w:hAnsi="Times New Roman" w:cs="Times New Roman"/>
                <w:sz w:val="18"/>
                <w:szCs w:val="18"/>
              </w:rPr>
              <w:t>Роменская И.М.</w:t>
            </w:r>
          </w:p>
          <w:p w:rsidR="00921717" w:rsidRPr="00F51EA3" w:rsidRDefault="00921717" w:rsidP="00921717">
            <w:pPr>
              <w:tabs>
                <w:tab w:val="left" w:pos="9214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1EA3">
              <w:rPr>
                <w:rFonts w:ascii="Times New Roman" w:hAnsi="Times New Roman" w:cs="Times New Roman"/>
                <w:sz w:val="18"/>
                <w:szCs w:val="18"/>
              </w:rPr>
              <w:t>Лимонцева Г.В.</w:t>
            </w:r>
          </w:p>
        </w:tc>
        <w:tc>
          <w:tcPr>
            <w:tcW w:w="1761" w:type="dxa"/>
          </w:tcPr>
          <w:p w:rsidR="00921717" w:rsidRPr="00F51EA3" w:rsidRDefault="00921717" w:rsidP="00921717">
            <w:pPr>
              <w:tabs>
                <w:tab w:val="left" w:pos="9214"/>
              </w:tabs>
              <w:spacing w:after="0"/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1EA3">
              <w:rPr>
                <w:rFonts w:ascii="Times New Roman" w:hAnsi="Times New Roman" w:cs="Times New Roman"/>
                <w:sz w:val="18"/>
                <w:szCs w:val="18"/>
              </w:rPr>
              <w:t>6-7 лет</w:t>
            </w:r>
          </w:p>
        </w:tc>
        <w:tc>
          <w:tcPr>
            <w:tcW w:w="1627" w:type="dxa"/>
          </w:tcPr>
          <w:p w:rsidR="00921717" w:rsidRPr="00F51EA3" w:rsidRDefault="00921717" w:rsidP="00921717">
            <w:pPr>
              <w:tabs>
                <w:tab w:val="left" w:pos="9214"/>
              </w:tabs>
              <w:spacing w:after="0"/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1EA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921717" w:rsidRPr="00F51EA3" w:rsidTr="00D1101E">
        <w:trPr>
          <w:trHeight w:val="255"/>
        </w:trPr>
        <w:tc>
          <w:tcPr>
            <w:tcW w:w="3669" w:type="dxa"/>
          </w:tcPr>
          <w:p w:rsidR="00921717" w:rsidRPr="00F51EA3" w:rsidRDefault="00921717" w:rsidP="00921717">
            <w:pPr>
              <w:tabs>
                <w:tab w:val="left" w:pos="9214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1EA3">
              <w:rPr>
                <w:rFonts w:ascii="Times New Roman" w:hAnsi="Times New Roman" w:cs="Times New Roman"/>
                <w:sz w:val="18"/>
                <w:szCs w:val="18"/>
              </w:rPr>
              <w:t>«Театр без границ»</w:t>
            </w:r>
          </w:p>
        </w:tc>
        <w:tc>
          <w:tcPr>
            <w:tcW w:w="2526" w:type="dxa"/>
          </w:tcPr>
          <w:p w:rsidR="00921717" w:rsidRPr="00F51EA3" w:rsidRDefault="00921717" w:rsidP="00921717">
            <w:pPr>
              <w:tabs>
                <w:tab w:val="left" w:pos="9214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1EA3">
              <w:rPr>
                <w:rFonts w:ascii="Times New Roman" w:hAnsi="Times New Roman" w:cs="Times New Roman"/>
                <w:sz w:val="18"/>
                <w:szCs w:val="18"/>
              </w:rPr>
              <w:t>Мерзлякова Л.Б.</w:t>
            </w:r>
          </w:p>
          <w:p w:rsidR="00921717" w:rsidRPr="00F51EA3" w:rsidRDefault="00921717" w:rsidP="00921717">
            <w:pPr>
              <w:tabs>
                <w:tab w:val="left" w:pos="9214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1EA3">
              <w:rPr>
                <w:rFonts w:ascii="Times New Roman" w:hAnsi="Times New Roman" w:cs="Times New Roman"/>
                <w:sz w:val="18"/>
                <w:szCs w:val="18"/>
              </w:rPr>
              <w:t>Кузнецова А.В.</w:t>
            </w:r>
          </w:p>
        </w:tc>
        <w:tc>
          <w:tcPr>
            <w:tcW w:w="1761" w:type="dxa"/>
          </w:tcPr>
          <w:p w:rsidR="00921717" w:rsidRPr="00F51EA3" w:rsidRDefault="00921717" w:rsidP="00921717">
            <w:pPr>
              <w:tabs>
                <w:tab w:val="left" w:pos="9214"/>
              </w:tabs>
              <w:spacing w:after="0"/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1EA3">
              <w:rPr>
                <w:rFonts w:ascii="Times New Roman" w:hAnsi="Times New Roman" w:cs="Times New Roman"/>
                <w:sz w:val="18"/>
                <w:szCs w:val="18"/>
              </w:rPr>
              <w:t>3-5 лет</w:t>
            </w:r>
          </w:p>
        </w:tc>
        <w:tc>
          <w:tcPr>
            <w:tcW w:w="1627" w:type="dxa"/>
          </w:tcPr>
          <w:p w:rsidR="00921717" w:rsidRPr="00F51EA3" w:rsidRDefault="00921717" w:rsidP="00921717">
            <w:pPr>
              <w:tabs>
                <w:tab w:val="left" w:pos="9214"/>
              </w:tabs>
              <w:spacing w:after="0"/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1EA3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921717" w:rsidRPr="00F51EA3" w:rsidTr="00D1101E">
        <w:trPr>
          <w:trHeight w:val="255"/>
        </w:trPr>
        <w:tc>
          <w:tcPr>
            <w:tcW w:w="3669" w:type="dxa"/>
          </w:tcPr>
          <w:p w:rsidR="00921717" w:rsidRPr="00F51EA3" w:rsidRDefault="00921717" w:rsidP="00921717">
            <w:pPr>
              <w:tabs>
                <w:tab w:val="left" w:pos="9214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1EA3">
              <w:rPr>
                <w:rFonts w:ascii="Times New Roman" w:hAnsi="Times New Roman" w:cs="Times New Roman"/>
                <w:sz w:val="18"/>
                <w:szCs w:val="18"/>
              </w:rPr>
              <w:t>«Кроха»</w:t>
            </w:r>
          </w:p>
        </w:tc>
        <w:tc>
          <w:tcPr>
            <w:tcW w:w="2526" w:type="dxa"/>
          </w:tcPr>
          <w:p w:rsidR="00921717" w:rsidRPr="00F51EA3" w:rsidRDefault="00921717" w:rsidP="00921717">
            <w:pPr>
              <w:tabs>
                <w:tab w:val="left" w:pos="9214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1EA3">
              <w:rPr>
                <w:rFonts w:ascii="Times New Roman" w:hAnsi="Times New Roman" w:cs="Times New Roman"/>
                <w:sz w:val="18"/>
                <w:szCs w:val="18"/>
              </w:rPr>
              <w:t>Роменская И.М.</w:t>
            </w:r>
          </w:p>
          <w:p w:rsidR="00921717" w:rsidRPr="00F51EA3" w:rsidRDefault="00921717" w:rsidP="00921717">
            <w:pPr>
              <w:tabs>
                <w:tab w:val="left" w:pos="9214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1EA3">
              <w:rPr>
                <w:rFonts w:ascii="Times New Roman" w:hAnsi="Times New Roman" w:cs="Times New Roman"/>
                <w:sz w:val="18"/>
                <w:szCs w:val="18"/>
              </w:rPr>
              <w:t>Лимонцева Г.В.</w:t>
            </w:r>
          </w:p>
          <w:p w:rsidR="00921717" w:rsidRPr="00F51EA3" w:rsidRDefault="00921717" w:rsidP="00921717">
            <w:pPr>
              <w:tabs>
                <w:tab w:val="left" w:pos="9214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1EA3">
              <w:rPr>
                <w:rFonts w:ascii="Times New Roman" w:hAnsi="Times New Roman" w:cs="Times New Roman"/>
                <w:sz w:val="18"/>
                <w:szCs w:val="18"/>
              </w:rPr>
              <w:t>Шаляпина Е.Е.</w:t>
            </w:r>
          </w:p>
          <w:p w:rsidR="00921717" w:rsidRPr="00F51EA3" w:rsidRDefault="00921717" w:rsidP="00921717">
            <w:pPr>
              <w:tabs>
                <w:tab w:val="left" w:pos="9214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1EA3">
              <w:rPr>
                <w:rFonts w:ascii="Times New Roman" w:hAnsi="Times New Roman" w:cs="Times New Roman"/>
                <w:sz w:val="18"/>
                <w:szCs w:val="18"/>
              </w:rPr>
              <w:t>Федорова М.Е.</w:t>
            </w:r>
          </w:p>
          <w:p w:rsidR="00921717" w:rsidRPr="00F51EA3" w:rsidRDefault="00921717" w:rsidP="00921717">
            <w:pPr>
              <w:tabs>
                <w:tab w:val="left" w:pos="9214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1EA3">
              <w:rPr>
                <w:rFonts w:ascii="Times New Roman" w:hAnsi="Times New Roman" w:cs="Times New Roman"/>
                <w:sz w:val="18"/>
                <w:szCs w:val="18"/>
              </w:rPr>
              <w:t>Ташматова З.А.</w:t>
            </w:r>
          </w:p>
        </w:tc>
        <w:tc>
          <w:tcPr>
            <w:tcW w:w="1761" w:type="dxa"/>
          </w:tcPr>
          <w:p w:rsidR="00921717" w:rsidRPr="00F51EA3" w:rsidRDefault="00921717" w:rsidP="00921717">
            <w:pPr>
              <w:tabs>
                <w:tab w:val="left" w:pos="9214"/>
              </w:tabs>
              <w:spacing w:after="0"/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1EA3">
              <w:rPr>
                <w:rFonts w:ascii="Times New Roman" w:hAnsi="Times New Roman" w:cs="Times New Roman"/>
                <w:sz w:val="18"/>
                <w:szCs w:val="18"/>
              </w:rPr>
              <w:t>от 1 года</w:t>
            </w:r>
          </w:p>
        </w:tc>
        <w:tc>
          <w:tcPr>
            <w:tcW w:w="1627" w:type="dxa"/>
          </w:tcPr>
          <w:p w:rsidR="00921717" w:rsidRPr="00F51EA3" w:rsidRDefault="00921717" w:rsidP="00921717">
            <w:pPr>
              <w:tabs>
                <w:tab w:val="left" w:pos="9214"/>
              </w:tabs>
              <w:spacing w:after="0"/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1EA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21717" w:rsidRPr="00F51EA3" w:rsidTr="00D1101E">
        <w:trPr>
          <w:trHeight w:val="283"/>
        </w:trPr>
        <w:tc>
          <w:tcPr>
            <w:tcW w:w="3669" w:type="dxa"/>
          </w:tcPr>
          <w:p w:rsidR="00921717" w:rsidRPr="00F51EA3" w:rsidRDefault="00921717" w:rsidP="00921717">
            <w:pPr>
              <w:tabs>
                <w:tab w:val="left" w:pos="9214"/>
              </w:tabs>
              <w:spacing w:after="0"/>
              <w:ind w:firstLine="70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1EA3">
              <w:rPr>
                <w:rFonts w:ascii="Times New Roman" w:hAnsi="Times New Roman" w:cs="Times New Roman"/>
                <w:b/>
                <w:sz w:val="18"/>
                <w:szCs w:val="18"/>
              </w:rPr>
              <w:t>ВСЕГО:</w:t>
            </w:r>
          </w:p>
        </w:tc>
        <w:tc>
          <w:tcPr>
            <w:tcW w:w="2526" w:type="dxa"/>
          </w:tcPr>
          <w:p w:rsidR="00921717" w:rsidRPr="00F51EA3" w:rsidRDefault="00921717" w:rsidP="00921717">
            <w:pPr>
              <w:tabs>
                <w:tab w:val="left" w:pos="9214"/>
              </w:tabs>
              <w:spacing w:after="0"/>
              <w:ind w:firstLine="70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1" w:type="dxa"/>
          </w:tcPr>
          <w:p w:rsidR="00921717" w:rsidRPr="00F51EA3" w:rsidRDefault="00921717" w:rsidP="00921717">
            <w:pPr>
              <w:tabs>
                <w:tab w:val="left" w:pos="9214"/>
              </w:tabs>
              <w:spacing w:after="0"/>
              <w:ind w:firstLine="70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7" w:type="dxa"/>
          </w:tcPr>
          <w:p w:rsidR="00921717" w:rsidRPr="00F51EA3" w:rsidRDefault="00921717" w:rsidP="00921717">
            <w:pPr>
              <w:tabs>
                <w:tab w:val="left" w:pos="921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1EA3">
              <w:rPr>
                <w:rFonts w:ascii="Times New Roman" w:hAnsi="Times New Roman" w:cs="Times New Roman"/>
                <w:b/>
                <w:sz w:val="18"/>
                <w:szCs w:val="18"/>
              </w:rPr>
              <w:t>150/68%</w:t>
            </w:r>
          </w:p>
        </w:tc>
      </w:tr>
    </w:tbl>
    <w:p w:rsidR="00921717" w:rsidRDefault="00EE088E" w:rsidP="00EE088E">
      <w:pPr>
        <w:tabs>
          <w:tab w:val="left" w:pos="921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6635">
        <w:rPr>
          <w:rFonts w:ascii="Times New Roman" w:hAnsi="Times New Roman" w:cs="Times New Roman"/>
          <w:sz w:val="24"/>
          <w:szCs w:val="24"/>
        </w:rPr>
        <w:t>Перечень</w:t>
      </w:r>
      <w:r w:rsidR="00921717">
        <w:rPr>
          <w:rFonts w:ascii="Times New Roman" w:hAnsi="Times New Roman" w:cs="Times New Roman"/>
          <w:sz w:val="24"/>
          <w:szCs w:val="24"/>
        </w:rPr>
        <w:t xml:space="preserve"> платных услуг за последние 3 года увеличился и в следствие этого увеличилось количество воспитан</w:t>
      </w:r>
      <w:r w:rsidR="006D5319">
        <w:rPr>
          <w:rFonts w:ascii="Times New Roman" w:hAnsi="Times New Roman" w:cs="Times New Roman"/>
          <w:sz w:val="24"/>
          <w:szCs w:val="24"/>
        </w:rPr>
        <w:t>ников, посещающих данные услуги.</w:t>
      </w:r>
    </w:p>
    <w:p w:rsidR="00921717" w:rsidRDefault="00921717" w:rsidP="00EE088E">
      <w:pPr>
        <w:tabs>
          <w:tab w:val="left" w:pos="921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64E8" w:rsidRPr="00C10FF9" w:rsidRDefault="00C10FF9" w:rsidP="00C10FF9">
      <w:pPr>
        <w:pStyle w:val="a6"/>
        <w:tabs>
          <w:tab w:val="left" w:pos="921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Кадровое обеспечение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8"/>
        <w:gridCol w:w="2428"/>
        <w:gridCol w:w="2428"/>
        <w:gridCol w:w="2428"/>
      </w:tblGrid>
      <w:tr w:rsidR="00B164E8" w:rsidTr="002C16B1">
        <w:tc>
          <w:tcPr>
            <w:tcW w:w="9712" w:type="dxa"/>
            <w:gridSpan w:val="4"/>
          </w:tcPr>
          <w:p w:rsidR="00B164E8" w:rsidRPr="007B37BA" w:rsidRDefault="00B164E8" w:rsidP="00B164E8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B37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2011-2012</w:t>
            </w:r>
          </w:p>
        </w:tc>
      </w:tr>
      <w:tr w:rsidR="00B164E8" w:rsidTr="00B164E8">
        <w:tc>
          <w:tcPr>
            <w:tcW w:w="2428" w:type="dxa"/>
          </w:tcPr>
          <w:p w:rsidR="00B164E8" w:rsidRPr="00B164E8" w:rsidRDefault="00B164E8" w:rsidP="007B37BA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Работники Учреждения</w:t>
            </w:r>
          </w:p>
        </w:tc>
        <w:tc>
          <w:tcPr>
            <w:tcW w:w="2428" w:type="dxa"/>
          </w:tcPr>
          <w:p w:rsidR="00B164E8" w:rsidRPr="00B164E8" w:rsidRDefault="00B164E8" w:rsidP="007B37BA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</w:t>
            </w:r>
          </w:p>
        </w:tc>
        <w:tc>
          <w:tcPr>
            <w:tcW w:w="2428" w:type="dxa"/>
          </w:tcPr>
          <w:p w:rsidR="00B164E8" w:rsidRPr="00B164E8" w:rsidRDefault="00B164E8" w:rsidP="007B37BA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2428" w:type="dxa"/>
          </w:tcPr>
          <w:p w:rsidR="00B164E8" w:rsidRPr="00B164E8" w:rsidRDefault="00B164E8" w:rsidP="007B37BA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 квалификационная категория</w:t>
            </w:r>
          </w:p>
        </w:tc>
      </w:tr>
      <w:tr w:rsidR="00B164E8" w:rsidRPr="00B164E8" w:rsidTr="00B164E8">
        <w:tc>
          <w:tcPr>
            <w:tcW w:w="2428" w:type="dxa"/>
          </w:tcPr>
          <w:p w:rsidR="00B164E8" w:rsidRPr="00B164E8" w:rsidRDefault="00B164E8" w:rsidP="007B37BA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2428" w:type="dxa"/>
          </w:tcPr>
          <w:p w:rsidR="00B164E8" w:rsidRPr="00B164E8" w:rsidRDefault="00B164E8" w:rsidP="007B37BA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428" w:type="dxa"/>
          </w:tcPr>
          <w:p w:rsidR="00B164E8" w:rsidRPr="00B164E8" w:rsidRDefault="00B164E8" w:rsidP="007B37BA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28" w:type="dxa"/>
          </w:tcPr>
          <w:p w:rsidR="00B164E8" w:rsidRPr="00B164E8" w:rsidRDefault="00B164E8" w:rsidP="007B37BA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</w:tbl>
    <w:p w:rsidR="002B77AC" w:rsidRDefault="002B77AC" w:rsidP="00C10FF9">
      <w:pPr>
        <w:tabs>
          <w:tab w:val="left" w:pos="921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C10FF9" w:rsidRPr="00FC1694" w:rsidRDefault="002B77AC" w:rsidP="00C10FF9">
      <w:pPr>
        <w:tabs>
          <w:tab w:val="left" w:pos="921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F51EA3">
        <w:rPr>
          <w:rFonts w:ascii="Times New Roman" w:hAnsi="Times New Roman" w:cs="Times New Roman"/>
          <w:b/>
          <w:sz w:val="24"/>
          <w:szCs w:val="24"/>
        </w:rPr>
        <w:t>2011</w:t>
      </w:r>
      <w:r w:rsidR="00C10FF9" w:rsidRPr="007B37BA">
        <w:rPr>
          <w:rFonts w:ascii="Times New Roman" w:hAnsi="Times New Roman" w:cs="Times New Roman"/>
          <w:b/>
          <w:sz w:val="24"/>
          <w:szCs w:val="24"/>
        </w:rPr>
        <w:t xml:space="preserve"> – 2012</w:t>
      </w:r>
      <w:r w:rsidR="00C10FF9" w:rsidRPr="00FC1694">
        <w:rPr>
          <w:rFonts w:ascii="Times New Roman" w:hAnsi="Times New Roman" w:cs="Times New Roman"/>
          <w:sz w:val="24"/>
          <w:szCs w:val="24"/>
        </w:rPr>
        <w:t xml:space="preserve"> </w:t>
      </w:r>
      <w:r w:rsidR="00C10FF9" w:rsidRPr="002B77AC">
        <w:rPr>
          <w:rFonts w:ascii="Times New Roman" w:hAnsi="Times New Roman" w:cs="Times New Roman"/>
          <w:b/>
          <w:sz w:val="24"/>
          <w:szCs w:val="24"/>
        </w:rPr>
        <w:t>учебном году</w:t>
      </w:r>
      <w:r w:rsidR="00C10FF9" w:rsidRPr="00FC1694">
        <w:rPr>
          <w:rFonts w:ascii="Times New Roman" w:hAnsi="Times New Roman" w:cs="Times New Roman"/>
          <w:sz w:val="24"/>
          <w:szCs w:val="24"/>
        </w:rPr>
        <w:t xml:space="preserve"> из всех элементов системы повышения квалификации педагогов и методической работы функционировали и работали:</w:t>
      </w:r>
    </w:p>
    <w:p w:rsidR="00C10FF9" w:rsidRPr="00FC1694" w:rsidRDefault="00C10FF9" w:rsidP="00C10FF9">
      <w:pPr>
        <w:tabs>
          <w:tab w:val="left" w:pos="921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1694">
        <w:rPr>
          <w:rFonts w:ascii="Times New Roman" w:hAnsi="Times New Roman" w:cs="Times New Roman"/>
          <w:sz w:val="24"/>
          <w:szCs w:val="24"/>
        </w:rPr>
        <w:t>Внутри Учреждения:</w:t>
      </w:r>
    </w:p>
    <w:p w:rsidR="00C10FF9" w:rsidRPr="00FC1694" w:rsidRDefault="00C10FF9" w:rsidP="00C10FF9">
      <w:pPr>
        <w:tabs>
          <w:tab w:val="left" w:pos="921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1694">
        <w:rPr>
          <w:rFonts w:ascii="Times New Roman" w:hAnsi="Times New Roman" w:cs="Times New Roman"/>
          <w:sz w:val="24"/>
          <w:szCs w:val="24"/>
        </w:rPr>
        <w:t>- работал Педагогический совет (все заседания осуществлены по плану);</w:t>
      </w:r>
    </w:p>
    <w:p w:rsidR="00C10FF9" w:rsidRPr="00FC1694" w:rsidRDefault="00C10FF9" w:rsidP="00C10FF9">
      <w:pPr>
        <w:tabs>
          <w:tab w:val="left" w:pos="921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1694">
        <w:rPr>
          <w:rFonts w:ascii="Times New Roman" w:hAnsi="Times New Roman" w:cs="Times New Roman"/>
          <w:color w:val="000000"/>
          <w:sz w:val="24"/>
          <w:szCs w:val="24"/>
        </w:rPr>
        <w:t>- Методический совет (все</w:t>
      </w:r>
      <w:r w:rsidRPr="00FC1694">
        <w:rPr>
          <w:rFonts w:ascii="Times New Roman" w:hAnsi="Times New Roman" w:cs="Times New Roman"/>
          <w:sz w:val="24"/>
          <w:szCs w:val="24"/>
        </w:rPr>
        <w:t xml:space="preserve"> заседания осуществлены по плану);</w:t>
      </w:r>
    </w:p>
    <w:p w:rsidR="00C10FF9" w:rsidRPr="00FC1694" w:rsidRDefault="00C10FF9" w:rsidP="00C10FF9">
      <w:pPr>
        <w:tabs>
          <w:tab w:val="left" w:pos="921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1694">
        <w:rPr>
          <w:rFonts w:ascii="Times New Roman" w:hAnsi="Times New Roman" w:cs="Times New Roman"/>
          <w:sz w:val="24"/>
          <w:szCs w:val="24"/>
        </w:rPr>
        <w:t>- Методические объединения учителей начальных классов и воспитателей в ГПД, классных руководителей и воспитателей в дошкольных группах. Основными направлениями деятельности методических объединений в этом учебном году стали:</w:t>
      </w:r>
    </w:p>
    <w:p w:rsidR="00C10FF9" w:rsidRPr="003B1B83" w:rsidRDefault="00C10FF9" w:rsidP="00C10FF9">
      <w:pPr>
        <w:tabs>
          <w:tab w:val="left" w:pos="921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1B83">
        <w:rPr>
          <w:rFonts w:ascii="Times New Roman" w:hAnsi="Times New Roman" w:cs="Times New Roman"/>
          <w:sz w:val="24"/>
          <w:szCs w:val="24"/>
        </w:rPr>
        <w:t>- осуществлялся мониторинг качества УВП, качества инновационной деятельности, качества профессионально – личностных способностей педагогов через фронтальный, оперативный и тематический контроль, посещение уроков и занятий, смотры – конкурсы, анализ уровня обученности и развития детей;</w:t>
      </w:r>
    </w:p>
    <w:p w:rsidR="00C10FF9" w:rsidRDefault="00C10FF9" w:rsidP="00C10FF9">
      <w:pPr>
        <w:tabs>
          <w:tab w:val="left" w:pos="921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1B83">
        <w:rPr>
          <w:rFonts w:ascii="Times New Roman" w:hAnsi="Times New Roman" w:cs="Times New Roman"/>
          <w:sz w:val="24"/>
          <w:szCs w:val="24"/>
        </w:rPr>
        <w:t>- в</w:t>
      </w:r>
      <w:r>
        <w:rPr>
          <w:rFonts w:ascii="Times New Roman" w:hAnsi="Times New Roman" w:cs="Times New Roman"/>
          <w:sz w:val="24"/>
          <w:szCs w:val="24"/>
        </w:rPr>
        <w:t>елась работа по самообразованию</w:t>
      </w:r>
    </w:p>
    <w:p w:rsidR="00C10FF9" w:rsidRDefault="00C10FF9" w:rsidP="002B77AC">
      <w:pPr>
        <w:tabs>
          <w:tab w:val="left" w:pos="9214"/>
        </w:tabs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77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2011-2012 учебном году</w:t>
      </w:r>
      <w:r w:rsidRPr="007B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МОУ «Прогимназия №2» была награждена благодарностью Администрации ДСК и ДОУ за подготовку учреждения к новому 2011-2012 году, за высокопрофессиональный труд специалистов, родителей, обеспечивающий жизнедеятельнос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ть образовательного учреждения.</w:t>
      </w:r>
    </w:p>
    <w:p w:rsidR="002B77AC" w:rsidRPr="002B77AC" w:rsidRDefault="002B77AC" w:rsidP="002B77AC">
      <w:pPr>
        <w:tabs>
          <w:tab w:val="left" w:pos="9214"/>
        </w:tabs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8"/>
        <w:gridCol w:w="2428"/>
        <w:gridCol w:w="2428"/>
        <w:gridCol w:w="2428"/>
      </w:tblGrid>
      <w:tr w:rsidR="00C10FF9" w:rsidTr="00D1101E">
        <w:tc>
          <w:tcPr>
            <w:tcW w:w="9712" w:type="dxa"/>
            <w:gridSpan w:val="4"/>
          </w:tcPr>
          <w:p w:rsidR="00C10FF9" w:rsidRPr="007B37BA" w:rsidRDefault="00C10FF9" w:rsidP="00D1101E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B37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2013-2014</w:t>
            </w:r>
          </w:p>
        </w:tc>
      </w:tr>
      <w:tr w:rsidR="00C10FF9" w:rsidTr="00D1101E">
        <w:tc>
          <w:tcPr>
            <w:tcW w:w="2428" w:type="dxa"/>
          </w:tcPr>
          <w:p w:rsidR="00C10FF9" w:rsidRPr="00B164E8" w:rsidRDefault="00C10FF9" w:rsidP="00D1101E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Работники Учреждения</w:t>
            </w:r>
          </w:p>
        </w:tc>
        <w:tc>
          <w:tcPr>
            <w:tcW w:w="2428" w:type="dxa"/>
          </w:tcPr>
          <w:p w:rsidR="00C10FF9" w:rsidRPr="00B164E8" w:rsidRDefault="00C10FF9" w:rsidP="00D1101E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</w:t>
            </w:r>
          </w:p>
        </w:tc>
        <w:tc>
          <w:tcPr>
            <w:tcW w:w="2428" w:type="dxa"/>
          </w:tcPr>
          <w:p w:rsidR="00C10FF9" w:rsidRPr="00B164E8" w:rsidRDefault="00C10FF9" w:rsidP="00D1101E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2428" w:type="dxa"/>
          </w:tcPr>
          <w:p w:rsidR="00C10FF9" w:rsidRPr="00B164E8" w:rsidRDefault="00C10FF9" w:rsidP="00D1101E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 квалификационная категория</w:t>
            </w:r>
          </w:p>
        </w:tc>
      </w:tr>
      <w:tr w:rsidR="00C10FF9" w:rsidRPr="00B164E8" w:rsidTr="00D1101E">
        <w:tc>
          <w:tcPr>
            <w:tcW w:w="2428" w:type="dxa"/>
          </w:tcPr>
          <w:p w:rsidR="00C10FF9" w:rsidRPr="00B164E8" w:rsidRDefault="00C10FF9" w:rsidP="00D1101E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428" w:type="dxa"/>
          </w:tcPr>
          <w:p w:rsidR="00C10FF9" w:rsidRPr="00B164E8" w:rsidRDefault="00C10FF9" w:rsidP="00D1101E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428" w:type="dxa"/>
          </w:tcPr>
          <w:p w:rsidR="00C10FF9" w:rsidRPr="00B164E8" w:rsidRDefault="00C10FF9" w:rsidP="00D1101E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28" w:type="dxa"/>
          </w:tcPr>
          <w:p w:rsidR="00C10FF9" w:rsidRPr="00B164E8" w:rsidRDefault="00C10FF9" w:rsidP="00D1101E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</w:tbl>
    <w:p w:rsidR="00C10FF9" w:rsidRPr="007B37BA" w:rsidRDefault="002B77AC" w:rsidP="00C10FF9">
      <w:pPr>
        <w:tabs>
          <w:tab w:val="left" w:pos="9214"/>
        </w:tabs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B77AC">
        <w:rPr>
          <w:rFonts w:ascii="Times New Roman" w:hAnsi="Times New Roman" w:cs="Times New Roman"/>
          <w:b/>
          <w:sz w:val="24"/>
          <w:szCs w:val="24"/>
        </w:rPr>
        <w:t>В 2013-2014 учебном году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F51EA3">
        <w:rPr>
          <w:rFonts w:ascii="Times New Roman" w:hAnsi="Times New Roman" w:cs="Times New Roman"/>
          <w:sz w:val="24"/>
          <w:szCs w:val="24"/>
        </w:rPr>
        <w:t xml:space="preserve">овысилась методическая </w:t>
      </w:r>
      <w:r w:rsidR="00C10FF9" w:rsidRPr="003B1B83">
        <w:rPr>
          <w:rFonts w:ascii="Times New Roman" w:hAnsi="Times New Roman" w:cs="Times New Roman"/>
          <w:sz w:val="24"/>
          <w:szCs w:val="24"/>
        </w:rPr>
        <w:t>активность педагогов. В рамках работы методического объединени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C10FF9" w:rsidRPr="003B1B83">
        <w:rPr>
          <w:rFonts w:ascii="Times New Roman" w:hAnsi="Times New Roman" w:cs="Times New Roman"/>
          <w:sz w:val="24"/>
          <w:szCs w:val="24"/>
        </w:rPr>
        <w:t xml:space="preserve">была проведена декада педагогического мастерства «Где живут волшебники?», в которой приняло участие 69% педагогов. Воспитатели представили коллегам опыт организации и сопровождения  различных видов деятельности детей.    </w:t>
      </w:r>
    </w:p>
    <w:p w:rsidR="00C10FF9" w:rsidRPr="003B1B83" w:rsidRDefault="00F51EA3" w:rsidP="00C10FF9">
      <w:pPr>
        <w:tabs>
          <w:tab w:val="left" w:pos="921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интернет-семинарах (вебинарах) </w:t>
      </w:r>
      <w:r w:rsidR="00C10FF9" w:rsidRPr="003B1B83">
        <w:rPr>
          <w:rFonts w:ascii="Times New Roman" w:hAnsi="Times New Roman" w:cs="Times New Roman"/>
          <w:sz w:val="24"/>
          <w:szCs w:val="24"/>
        </w:rPr>
        <w:t xml:space="preserve">по темам «Образовательная деятельность в условиях ФГОС в образовательной организации», «Разработка и оформление основной образовательной программы дошкольной образовательной организации в соответствии с ФГОС ДО», «Развитие творческих способностей детей средствами театрализованной деятельности. Настольный театр для детей и взрослых»  в течение учебного года  приняло участие 60% педагогов. В   интернет-конкурсах, например «Талантоха», Международного образовательного портала «МААМ.РУ» и др.  – 30% педагогов. </w:t>
      </w:r>
    </w:p>
    <w:p w:rsidR="00C10FF9" w:rsidRPr="003B1B83" w:rsidRDefault="00C10FF9" w:rsidP="00C10FF9">
      <w:pPr>
        <w:tabs>
          <w:tab w:val="left" w:pos="921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B83">
        <w:rPr>
          <w:rFonts w:ascii="Times New Roman" w:hAnsi="Times New Roman" w:cs="Times New Roman"/>
          <w:sz w:val="24"/>
          <w:szCs w:val="24"/>
        </w:rPr>
        <w:t>В работе городских методических объединений принимали участие заведующий Камышникова С.В., педагоги Филиппова В.А., Гордиенко Е.В., Роменская И.М., Калинкова Е.А., Кардакова Е.В., Дадаева А.Ю.</w:t>
      </w:r>
      <w:r>
        <w:rPr>
          <w:rFonts w:ascii="Times New Roman" w:hAnsi="Times New Roman" w:cs="Times New Roman"/>
          <w:sz w:val="24"/>
          <w:szCs w:val="24"/>
        </w:rPr>
        <w:t>, Федорова М.Е.</w:t>
      </w:r>
    </w:p>
    <w:p w:rsidR="00C10FF9" w:rsidRPr="003B1B83" w:rsidRDefault="00C10FF9" w:rsidP="00C10FF9">
      <w:pPr>
        <w:tabs>
          <w:tab w:val="left" w:pos="921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B83">
        <w:rPr>
          <w:rFonts w:ascii="Times New Roman" w:hAnsi="Times New Roman" w:cs="Times New Roman"/>
          <w:sz w:val="24"/>
          <w:szCs w:val="24"/>
        </w:rPr>
        <w:lastRenderedPageBreak/>
        <w:t xml:space="preserve">Учитель-логопед Роменская И.М. заняла четвертое место в муниципальном профессиональном конкурсе «Педагог-мастер -2014». Также приняла участие в качестве докладчика в городских Х1 Педагогических чтениях «Актуальные проблемы  образования и воспитания детей дошкольного и младшего школьного возраста: практика здоровьесбережения» и Всероссийском конкурсе профессионального мастерства «Современный детский сад - 2014». </w:t>
      </w:r>
    </w:p>
    <w:p w:rsidR="00C10FF9" w:rsidRPr="003B1B83" w:rsidRDefault="00C10FF9" w:rsidP="00C10FF9">
      <w:pPr>
        <w:tabs>
          <w:tab w:val="left" w:pos="921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B1B83">
        <w:rPr>
          <w:rFonts w:ascii="Times New Roman" w:hAnsi="Times New Roman" w:cs="Times New Roman"/>
          <w:color w:val="000000"/>
          <w:sz w:val="24"/>
          <w:szCs w:val="24"/>
        </w:rPr>
        <w:t xml:space="preserve">          В течение 2013-2</w:t>
      </w:r>
      <w:r w:rsidR="00D1101E">
        <w:rPr>
          <w:rFonts w:ascii="Times New Roman" w:hAnsi="Times New Roman" w:cs="Times New Roman"/>
          <w:color w:val="000000"/>
          <w:sz w:val="24"/>
          <w:szCs w:val="24"/>
        </w:rPr>
        <w:t xml:space="preserve">014 учебного года 8 работников </w:t>
      </w:r>
      <w:r w:rsidRPr="003B1B83">
        <w:rPr>
          <w:rFonts w:ascii="Times New Roman" w:hAnsi="Times New Roman" w:cs="Times New Roman"/>
          <w:color w:val="000000"/>
          <w:sz w:val="24"/>
          <w:szCs w:val="24"/>
        </w:rPr>
        <w:t xml:space="preserve">учреждения  были награждены за высокие показатели в работе, за инновационный подход в управлении, творчество в педагогической деятельности.  </w:t>
      </w:r>
      <w:r w:rsidRPr="003B1B83">
        <w:rPr>
          <w:rFonts w:ascii="Times New Roman" w:hAnsi="Times New Roman" w:cs="Times New Roman"/>
          <w:sz w:val="24"/>
          <w:szCs w:val="24"/>
        </w:rPr>
        <w:t>Прошли обучение на курсах повышения квалификации 8 человек «Актуальность проблемы образования ребенка в дошкольной образовательной организации на этапе введения ФГОС дошкольного образования»</w:t>
      </w:r>
    </w:p>
    <w:p w:rsidR="00C10FF9" w:rsidRPr="00FC1694" w:rsidRDefault="00C10FF9" w:rsidP="00C10FF9">
      <w:pPr>
        <w:tabs>
          <w:tab w:val="left" w:pos="9214"/>
        </w:tabs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452FB3">
        <w:rPr>
          <w:rFonts w:ascii="Times New Roman" w:hAnsi="Times New Roman" w:cs="Times New Roman"/>
          <w:spacing w:val="-2"/>
          <w:sz w:val="24"/>
          <w:szCs w:val="24"/>
        </w:rPr>
        <w:t xml:space="preserve">В рейтинге активности образовательных учреждений в участии в конкурсном движении педагогических работников (в соответствии с отчетом ДСК и ДОУ) наше Учреждение занимает среди детских садов четвертое место, что обеспечили наиболее активные педагоги учреждения. </w:t>
      </w:r>
    </w:p>
    <w:p w:rsidR="00C10FF9" w:rsidRPr="00784286" w:rsidRDefault="00D1101E" w:rsidP="00C10FF9">
      <w:pPr>
        <w:widowControl w:val="0"/>
        <w:tabs>
          <w:tab w:val="left" w:pos="921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Из вышеизложенного анализа </w:t>
      </w:r>
      <w:r w:rsidR="00C10F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следует</w:t>
      </w:r>
      <w:r w:rsidR="00C10FF9" w:rsidRPr="007842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что система </w:t>
      </w:r>
      <w:r w:rsidR="00C10FF9">
        <w:rPr>
          <w:rFonts w:ascii="Times New Roman" w:hAnsi="Times New Roman" w:cs="Times New Roman"/>
          <w:color w:val="000000" w:themeColor="text1"/>
          <w:sz w:val="24"/>
          <w:szCs w:val="24"/>
        </w:rPr>
        <w:t>работы Учреждения требует создания такого проекта, где должны быть предусмотрены все внутренние преобразования, способствующие развитию и воспитанию воспитанников в 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оответствии </w:t>
      </w:r>
      <w:r w:rsidR="00C10FF9">
        <w:rPr>
          <w:rFonts w:ascii="Times New Roman" w:hAnsi="Times New Roman" w:cs="Times New Roman"/>
          <w:color w:val="000000" w:themeColor="text1"/>
          <w:sz w:val="24"/>
          <w:szCs w:val="24"/>
        </w:rPr>
        <w:t>с федеральным государственным образовательным стандартом дошкольного образования. Для этого необходимо иметь высококвалифицированный коллектив педагогов, реализующий на высоком уровне основную общеобразовательную программу Учреждения. У родителей (законных представителей) должны быть сформированы потребность и готовность к конструктивному сотрудничеству с Учреждением, желание участвовать в организации образовательного процесса в Учреждении. Должна быть пополнена материально-техническая база, соответствующая современным стандартам.</w:t>
      </w:r>
    </w:p>
    <w:p w:rsidR="00C10FF9" w:rsidRPr="0093573A" w:rsidRDefault="00C10FF9" w:rsidP="00C10FF9">
      <w:pPr>
        <w:widowControl w:val="0"/>
        <w:tabs>
          <w:tab w:val="left" w:pos="921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7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Таким образом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Pr="009357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наряду с положительными моментами выявлены проблемы, по которым администрация Учреждения планирует свою деятельность: </w:t>
      </w:r>
    </w:p>
    <w:p w:rsidR="00C10FF9" w:rsidRPr="0093573A" w:rsidRDefault="00C10FF9" w:rsidP="00C10FF9">
      <w:pPr>
        <w:widowControl w:val="0"/>
        <w:tabs>
          <w:tab w:val="left" w:pos="9214"/>
        </w:tabs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73A">
        <w:rPr>
          <w:rFonts w:ascii="Times New Roman" w:hAnsi="Times New Roman" w:cs="Times New Roman"/>
          <w:color w:val="000000" w:themeColor="text1"/>
          <w:sz w:val="24"/>
          <w:szCs w:val="24"/>
        </w:rPr>
        <w:t>- создание системы методической работы, обеспечивающей внедрение ФГОС ДО;</w:t>
      </w:r>
    </w:p>
    <w:p w:rsidR="00C10FF9" w:rsidRPr="007B37BA" w:rsidRDefault="00C10FF9" w:rsidP="00C10FF9">
      <w:pPr>
        <w:widowControl w:val="0"/>
        <w:tabs>
          <w:tab w:val="left" w:pos="9214"/>
        </w:tabs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37BA">
        <w:rPr>
          <w:rFonts w:ascii="Times New Roman" w:hAnsi="Times New Roman" w:cs="Times New Roman"/>
          <w:color w:val="000000" w:themeColor="text1"/>
          <w:sz w:val="24"/>
          <w:szCs w:val="24"/>
        </w:rPr>
        <w:t>- обновление системы профессиональной экспертизы в Учреждении;</w:t>
      </w:r>
    </w:p>
    <w:p w:rsidR="00C10FF9" w:rsidRPr="0093573A" w:rsidRDefault="00C10FF9" w:rsidP="00C10FF9">
      <w:pPr>
        <w:widowControl w:val="0"/>
        <w:tabs>
          <w:tab w:val="left" w:pos="9214"/>
        </w:tabs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73A">
        <w:rPr>
          <w:rFonts w:ascii="Times New Roman" w:hAnsi="Times New Roman" w:cs="Times New Roman"/>
          <w:color w:val="000000" w:themeColor="text1"/>
          <w:sz w:val="24"/>
          <w:szCs w:val="24"/>
        </w:rPr>
        <w:t>-создание системы оценки качества образования в Учреждении, в том числе общественной;</w:t>
      </w:r>
    </w:p>
    <w:p w:rsidR="00C10FF9" w:rsidRPr="0093573A" w:rsidRDefault="00C10FF9" w:rsidP="00C10FF9">
      <w:pPr>
        <w:widowControl w:val="0"/>
        <w:tabs>
          <w:tab w:val="left" w:pos="9214"/>
        </w:tabs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73A">
        <w:rPr>
          <w:rFonts w:ascii="Times New Roman" w:hAnsi="Times New Roman" w:cs="Times New Roman"/>
          <w:color w:val="000000" w:themeColor="text1"/>
          <w:sz w:val="24"/>
          <w:szCs w:val="24"/>
        </w:rPr>
        <w:t>- обновление материально-технической базы, проведение работ по благоустройству территории.</w:t>
      </w:r>
    </w:p>
    <w:p w:rsidR="00D1101E" w:rsidRPr="002B77AC" w:rsidRDefault="00C10FF9" w:rsidP="002B77AC">
      <w:pPr>
        <w:spacing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050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Применение программно-целевого метода позволит наряду с обеспечением функционирования деятельности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МБДОУ «Детский сад № 35</w:t>
      </w:r>
      <w:r w:rsidRPr="0094050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»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г. Воркуты </w:t>
      </w:r>
      <w:r w:rsidRPr="00940509">
        <w:rPr>
          <w:rFonts w:ascii="Times New Roman" w:eastAsiaTheme="minorHAnsi" w:hAnsi="Times New Roman" w:cs="Times New Roman"/>
          <w:sz w:val="24"/>
          <w:szCs w:val="24"/>
          <w:lang w:eastAsia="en-US"/>
        </w:rPr>
        <w:t>сконцентрировать усилия на решении имеющихся проблем обеспечить формирование новых качественных связей для достижения системных эффектов новых ре</w:t>
      </w:r>
      <w:r w:rsidR="002B77AC">
        <w:rPr>
          <w:rFonts w:ascii="Times New Roman" w:eastAsiaTheme="minorHAnsi" w:hAnsi="Times New Roman" w:cs="Times New Roman"/>
          <w:sz w:val="24"/>
          <w:szCs w:val="24"/>
          <w:lang w:eastAsia="en-US"/>
        </w:rPr>
        <w:t>зультатов.</w:t>
      </w:r>
    </w:p>
    <w:p w:rsidR="0085756C" w:rsidRDefault="0085756C" w:rsidP="002B77AC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756C" w:rsidRDefault="0085756C" w:rsidP="002B77AC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756C" w:rsidRDefault="0085756C" w:rsidP="002B77AC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0FF9" w:rsidRPr="00C10FF9" w:rsidRDefault="00C10FF9" w:rsidP="002B77AC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0FF9">
        <w:rPr>
          <w:rFonts w:ascii="Times New Roman" w:eastAsia="Times New Roman" w:hAnsi="Times New Roman" w:cs="Times New Roman"/>
          <w:b/>
          <w:sz w:val="24"/>
          <w:szCs w:val="24"/>
        </w:rPr>
        <w:t>Участие педагогов в профе</w:t>
      </w:r>
      <w:r w:rsidR="002B77AC">
        <w:rPr>
          <w:rFonts w:ascii="Times New Roman" w:eastAsia="Times New Roman" w:hAnsi="Times New Roman" w:cs="Times New Roman"/>
          <w:b/>
          <w:sz w:val="24"/>
          <w:szCs w:val="24"/>
        </w:rPr>
        <w:t>ссиональном конкурсном движении</w:t>
      </w:r>
      <w:r w:rsidR="0085756C">
        <w:rPr>
          <w:rFonts w:ascii="Times New Roman" w:eastAsia="Times New Roman" w:hAnsi="Times New Roman" w:cs="Times New Roman"/>
          <w:b/>
          <w:sz w:val="24"/>
          <w:szCs w:val="24"/>
        </w:rPr>
        <w:t xml:space="preserve"> в 2014-2016г.</w:t>
      </w:r>
    </w:p>
    <w:tbl>
      <w:tblPr>
        <w:tblW w:w="5000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2"/>
        <w:gridCol w:w="1066"/>
        <w:gridCol w:w="1175"/>
        <w:gridCol w:w="901"/>
        <w:gridCol w:w="1177"/>
        <w:gridCol w:w="993"/>
        <w:gridCol w:w="1181"/>
        <w:gridCol w:w="1082"/>
        <w:gridCol w:w="1185"/>
      </w:tblGrid>
      <w:tr w:rsidR="00C10FF9" w:rsidRPr="00C10FF9" w:rsidTr="00D1101E">
        <w:trPr>
          <w:trHeight w:val="318"/>
        </w:trPr>
        <w:tc>
          <w:tcPr>
            <w:tcW w:w="490" w:type="pct"/>
            <w:shd w:val="clear" w:color="auto" w:fill="auto"/>
          </w:tcPr>
          <w:p w:rsidR="00C10FF9" w:rsidRPr="00C10FF9" w:rsidRDefault="00C10FF9" w:rsidP="00C10FF9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FF9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54" w:type="pct"/>
            <w:gridSpan w:val="2"/>
            <w:shd w:val="clear" w:color="auto" w:fill="auto"/>
          </w:tcPr>
          <w:p w:rsidR="00C10FF9" w:rsidRPr="00C10FF9" w:rsidRDefault="00C10FF9" w:rsidP="00C10FF9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F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Муниципальный уровень</w:t>
            </w:r>
          </w:p>
        </w:tc>
        <w:tc>
          <w:tcPr>
            <w:tcW w:w="1070" w:type="pct"/>
            <w:gridSpan w:val="2"/>
            <w:shd w:val="clear" w:color="auto" w:fill="auto"/>
          </w:tcPr>
          <w:p w:rsidR="00C10FF9" w:rsidRPr="00C10FF9" w:rsidRDefault="00C10FF9" w:rsidP="00C10FF9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FF9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уровень</w:t>
            </w:r>
          </w:p>
        </w:tc>
        <w:tc>
          <w:tcPr>
            <w:tcW w:w="111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10FF9" w:rsidRPr="00C10FF9" w:rsidRDefault="00C10FF9" w:rsidP="00C10FF9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FF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уровень</w:t>
            </w:r>
          </w:p>
        </w:tc>
        <w:tc>
          <w:tcPr>
            <w:tcW w:w="1168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C10FF9" w:rsidRPr="00C10FF9" w:rsidRDefault="00C10FF9" w:rsidP="00C10FF9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FF9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уровень</w:t>
            </w:r>
          </w:p>
        </w:tc>
      </w:tr>
      <w:tr w:rsidR="00C10FF9" w:rsidRPr="00C10FF9" w:rsidTr="00D1101E">
        <w:trPr>
          <w:trHeight w:val="636"/>
        </w:trPr>
        <w:tc>
          <w:tcPr>
            <w:tcW w:w="490" w:type="pct"/>
            <w:shd w:val="clear" w:color="auto" w:fill="auto"/>
          </w:tcPr>
          <w:p w:rsidR="00C10FF9" w:rsidRPr="00C10FF9" w:rsidRDefault="00C10FF9" w:rsidP="00C10FF9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shd w:val="clear" w:color="auto" w:fill="auto"/>
          </w:tcPr>
          <w:p w:rsidR="00C10FF9" w:rsidRPr="00C10FF9" w:rsidRDefault="00C10FF9" w:rsidP="00C10FF9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FF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605" w:type="pct"/>
            <w:shd w:val="clear" w:color="auto" w:fill="auto"/>
          </w:tcPr>
          <w:p w:rsidR="00C10FF9" w:rsidRPr="00C10FF9" w:rsidRDefault="00C10FF9" w:rsidP="00C10FF9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FF9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Победители, призёры</w:t>
            </w:r>
          </w:p>
        </w:tc>
        <w:tc>
          <w:tcPr>
            <w:tcW w:w="464" w:type="pct"/>
            <w:shd w:val="clear" w:color="auto" w:fill="auto"/>
          </w:tcPr>
          <w:p w:rsidR="00C10FF9" w:rsidRPr="00C10FF9" w:rsidRDefault="00C10FF9" w:rsidP="00C10FF9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FF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605" w:type="pct"/>
            <w:shd w:val="clear" w:color="auto" w:fill="auto"/>
          </w:tcPr>
          <w:p w:rsidR="00C10FF9" w:rsidRPr="00C10FF9" w:rsidRDefault="00C10FF9" w:rsidP="00C10FF9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FF9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Победители, призёры</w:t>
            </w:r>
          </w:p>
        </w:tc>
        <w:tc>
          <w:tcPr>
            <w:tcW w:w="511" w:type="pct"/>
            <w:shd w:val="clear" w:color="auto" w:fill="auto"/>
          </w:tcPr>
          <w:p w:rsidR="00C10FF9" w:rsidRPr="00C10FF9" w:rsidRDefault="00C10FF9" w:rsidP="00C10FF9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FF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607" w:type="pct"/>
            <w:tcBorders>
              <w:right w:val="single" w:sz="4" w:space="0" w:color="auto"/>
            </w:tcBorders>
            <w:shd w:val="clear" w:color="auto" w:fill="auto"/>
          </w:tcPr>
          <w:p w:rsidR="00C10FF9" w:rsidRPr="00C10FF9" w:rsidRDefault="00C10FF9" w:rsidP="00C10FF9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FF9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Победители, призёры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FF9" w:rsidRPr="00C10FF9" w:rsidRDefault="00C10FF9" w:rsidP="00C10F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FF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611" w:type="pct"/>
            <w:tcBorders>
              <w:left w:val="single" w:sz="4" w:space="0" w:color="auto"/>
            </w:tcBorders>
            <w:shd w:val="clear" w:color="auto" w:fill="auto"/>
          </w:tcPr>
          <w:p w:rsidR="00C10FF9" w:rsidRPr="00C10FF9" w:rsidRDefault="00C10FF9" w:rsidP="00C10F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FF9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Победители, призёры</w:t>
            </w:r>
          </w:p>
        </w:tc>
      </w:tr>
      <w:tr w:rsidR="00C10FF9" w:rsidRPr="00C10FF9" w:rsidTr="00D1101E">
        <w:trPr>
          <w:trHeight w:val="318"/>
        </w:trPr>
        <w:tc>
          <w:tcPr>
            <w:tcW w:w="490" w:type="pct"/>
            <w:shd w:val="clear" w:color="auto" w:fill="auto"/>
          </w:tcPr>
          <w:p w:rsidR="00C10FF9" w:rsidRPr="00C10FF9" w:rsidRDefault="00C10FF9" w:rsidP="00C10FF9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FF9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49" w:type="pct"/>
            <w:shd w:val="clear" w:color="auto" w:fill="auto"/>
          </w:tcPr>
          <w:p w:rsidR="00C10FF9" w:rsidRPr="00C10FF9" w:rsidRDefault="00C10FF9" w:rsidP="00C10FF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FF9">
              <w:rPr>
                <w:rFonts w:ascii="Times New Roman" w:eastAsia="Times New Roman" w:hAnsi="Times New Roman" w:cs="Times New Roman"/>
                <w:sz w:val="24"/>
                <w:szCs w:val="24"/>
              </w:rPr>
              <w:t>3/15%</w:t>
            </w:r>
          </w:p>
        </w:tc>
        <w:tc>
          <w:tcPr>
            <w:tcW w:w="605" w:type="pct"/>
            <w:shd w:val="clear" w:color="auto" w:fill="auto"/>
          </w:tcPr>
          <w:p w:rsidR="00C10FF9" w:rsidRPr="00C10FF9" w:rsidRDefault="00C10FF9" w:rsidP="00C10FF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FF9">
              <w:rPr>
                <w:rFonts w:ascii="Times New Roman" w:eastAsia="Times New Roman" w:hAnsi="Times New Roman" w:cs="Times New Roman"/>
                <w:sz w:val="24"/>
                <w:szCs w:val="24"/>
              </w:rPr>
              <w:t>1/5%</w:t>
            </w:r>
          </w:p>
        </w:tc>
        <w:tc>
          <w:tcPr>
            <w:tcW w:w="464" w:type="pct"/>
            <w:shd w:val="clear" w:color="auto" w:fill="auto"/>
          </w:tcPr>
          <w:p w:rsidR="00C10FF9" w:rsidRPr="00C10FF9" w:rsidRDefault="00C10FF9" w:rsidP="00C10FF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F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5" w:type="pct"/>
            <w:shd w:val="clear" w:color="auto" w:fill="auto"/>
          </w:tcPr>
          <w:p w:rsidR="00C10FF9" w:rsidRPr="00C10FF9" w:rsidRDefault="00C10FF9" w:rsidP="00C10FF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FF9">
              <w:rPr>
                <w:rFonts w:ascii="Times New Roman" w:eastAsia="Times New Roman" w:hAnsi="Times New Roman" w:cs="Times New Roman"/>
                <w:sz w:val="24"/>
                <w:szCs w:val="24"/>
              </w:rPr>
              <w:t>4/29%</w:t>
            </w:r>
          </w:p>
        </w:tc>
        <w:tc>
          <w:tcPr>
            <w:tcW w:w="511" w:type="pct"/>
            <w:shd w:val="clear" w:color="auto" w:fill="auto"/>
          </w:tcPr>
          <w:p w:rsidR="00C10FF9" w:rsidRPr="00C10FF9" w:rsidRDefault="00C10FF9" w:rsidP="00C10FF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FF9">
              <w:rPr>
                <w:rFonts w:ascii="Times New Roman" w:eastAsia="Times New Roman" w:hAnsi="Times New Roman" w:cs="Times New Roman"/>
                <w:sz w:val="24"/>
                <w:szCs w:val="24"/>
              </w:rPr>
              <w:t>12/57%</w:t>
            </w:r>
          </w:p>
        </w:tc>
        <w:tc>
          <w:tcPr>
            <w:tcW w:w="607" w:type="pct"/>
            <w:tcBorders>
              <w:right w:val="single" w:sz="4" w:space="0" w:color="auto"/>
            </w:tcBorders>
            <w:shd w:val="clear" w:color="auto" w:fill="auto"/>
          </w:tcPr>
          <w:p w:rsidR="00C10FF9" w:rsidRPr="00C10FF9" w:rsidRDefault="00C10FF9" w:rsidP="00C10FF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FF9">
              <w:rPr>
                <w:rFonts w:ascii="Times New Roman" w:eastAsia="Times New Roman" w:hAnsi="Times New Roman" w:cs="Times New Roman"/>
                <w:sz w:val="24"/>
                <w:szCs w:val="24"/>
              </w:rPr>
              <w:t>9/43%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FF9" w:rsidRPr="00C10FF9" w:rsidRDefault="00C10FF9" w:rsidP="00C10FF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F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1" w:type="pct"/>
            <w:tcBorders>
              <w:left w:val="single" w:sz="4" w:space="0" w:color="auto"/>
            </w:tcBorders>
            <w:shd w:val="clear" w:color="auto" w:fill="auto"/>
          </w:tcPr>
          <w:p w:rsidR="00C10FF9" w:rsidRPr="00C10FF9" w:rsidRDefault="00C10FF9" w:rsidP="00C10FF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F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0FF9" w:rsidRPr="00C10FF9" w:rsidTr="00D1101E">
        <w:trPr>
          <w:trHeight w:val="318"/>
        </w:trPr>
        <w:tc>
          <w:tcPr>
            <w:tcW w:w="490" w:type="pct"/>
            <w:shd w:val="clear" w:color="auto" w:fill="auto"/>
          </w:tcPr>
          <w:p w:rsidR="00C10FF9" w:rsidRPr="00C10FF9" w:rsidRDefault="00C10FF9" w:rsidP="00C10FF9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FF9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49" w:type="pct"/>
            <w:shd w:val="clear" w:color="auto" w:fill="auto"/>
          </w:tcPr>
          <w:p w:rsidR="00C10FF9" w:rsidRPr="00C10FF9" w:rsidRDefault="00C10FF9" w:rsidP="00C10FF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FF9">
              <w:rPr>
                <w:rFonts w:ascii="Times New Roman" w:eastAsia="Times New Roman" w:hAnsi="Times New Roman" w:cs="Times New Roman"/>
                <w:sz w:val="24"/>
                <w:szCs w:val="24"/>
              </w:rPr>
              <w:t>3/15%</w:t>
            </w:r>
          </w:p>
        </w:tc>
        <w:tc>
          <w:tcPr>
            <w:tcW w:w="605" w:type="pct"/>
            <w:shd w:val="clear" w:color="auto" w:fill="auto"/>
          </w:tcPr>
          <w:p w:rsidR="00C10FF9" w:rsidRPr="00C10FF9" w:rsidRDefault="00C10FF9" w:rsidP="00C10FF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FF9">
              <w:rPr>
                <w:rFonts w:ascii="Times New Roman" w:eastAsia="Times New Roman" w:hAnsi="Times New Roman" w:cs="Times New Roman"/>
                <w:sz w:val="24"/>
                <w:szCs w:val="24"/>
              </w:rPr>
              <w:t>3/15%</w:t>
            </w:r>
          </w:p>
        </w:tc>
        <w:tc>
          <w:tcPr>
            <w:tcW w:w="464" w:type="pct"/>
            <w:shd w:val="clear" w:color="auto" w:fill="auto"/>
          </w:tcPr>
          <w:p w:rsidR="00C10FF9" w:rsidRPr="00C10FF9" w:rsidRDefault="00C10FF9" w:rsidP="00C10FF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FF9">
              <w:rPr>
                <w:rFonts w:ascii="Times New Roman" w:eastAsia="Times New Roman" w:hAnsi="Times New Roman" w:cs="Times New Roman"/>
                <w:sz w:val="24"/>
                <w:szCs w:val="24"/>
              </w:rPr>
              <w:t>2/10%</w:t>
            </w:r>
          </w:p>
        </w:tc>
        <w:tc>
          <w:tcPr>
            <w:tcW w:w="605" w:type="pct"/>
            <w:shd w:val="clear" w:color="auto" w:fill="auto"/>
          </w:tcPr>
          <w:p w:rsidR="00C10FF9" w:rsidRPr="00C10FF9" w:rsidRDefault="00C10FF9" w:rsidP="00C10FF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FF9">
              <w:rPr>
                <w:rFonts w:ascii="Times New Roman" w:eastAsia="Times New Roman" w:hAnsi="Times New Roman" w:cs="Times New Roman"/>
                <w:sz w:val="24"/>
                <w:szCs w:val="24"/>
              </w:rPr>
              <w:t>2/10%</w:t>
            </w:r>
          </w:p>
        </w:tc>
        <w:tc>
          <w:tcPr>
            <w:tcW w:w="511" w:type="pct"/>
            <w:shd w:val="clear" w:color="auto" w:fill="auto"/>
          </w:tcPr>
          <w:p w:rsidR="00C10FF9" w:rsidRPr="00C10FF9" w:rsidRDefault="00C10FF9" w:rsidP="00C10FF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FF9">
              <w:rPr>
                <w:rFonts w:ascii="Times New Roman" w:eastAsia="Times New Roman" w:hAnsi="Times New Roman" w:cs="Times New Roman"/>
                <w:sz w:val="24"/>
                <w:szCs w:val="24"/>
              </w:rPr>
              <w:t>5/24%</w:t>
            </w:r>
          </w:p>
        </w:tc>
        <w:tc>
          <w:tcPr>
            <w:tcW w:w="607" w:type="pct"/>
            <w:tcBorders>
              <w:right w:val="single" w:sz="4" w:space="0" w:color="auto"/>
            </w:tcBorders>
            <w:shd w:val="clear" w:color="auto" w:fill="auto"/>
          </w:tcPr>
          <w:p w:rsidR="00C10FF9" w:rsidRPr="00C10FF9" w:rsidRDefault="00C10FF9" w:rsidP="00C10FF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FF9">
              <w:rPr>
                <w:rFonts w:ascii="Times New Roman" w:eastAsia="Times New Roman" w:hAnsi="Times New Roman" w:cs="Times New Roman"/>
                <w:sz w:val="24"/>
                <w:szCs w:val="24"/>
              </w:rPr>
              <w:t>12/57%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FF9" w:rsidRPr="00C10FF9" w:rsidRDefault="00C10FF9" w:rsidP="00C10FF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FF9">
              <w:rPr>
                <w:rFonts w:ascii="Times New Roman" w:eastAsia="Times New Roman" w:hAnsi="Times New Roman" w:cs="Times New Roman"/>
                <w:sz w:val="24"/>
                <w:szCs w:val="24"/>
              </w:rPr>
              <w:t>3/14%</w:t>
            </w:r>
          </w:p>
        </w:tc>
        <w:tc>
          <w:tcPr>
            <w:tcW w:w="611" w:type="pct"/>
            <w:tcBorders>
              <w:left w:val="single" w:sz="4" w:space="0" w:color="auto"/>
            </w:tcBorders>
            <w:shd w:val="clear" w:color="auto" w:fill="auto"/>
          </w:tcPr>
          <w:p w:rsidR="00C10FF9" w:rsidRPr="00C10FF9" w:rsidRDefault="00C10FF9" w:rsidP="00C10FF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FF9">
              <w:rPr>
                <w:rFonts w:ascii="Times New Roman" w:eastAsia="Times New Roman" w:hAnsi="Times New Roman" w:cs="Times New Roman"/>
                <w:sz w:val="24"/>
                <w:szCs w:val="24"/>
              </w:rPr>
              <w:t>2/9%</w:t>
            </w:r>
          </w:p>
        </w:tc>
      </w:tr>
      <w:tr w:rsidR="00C10FF9" w:rsidRPr="00C10FF9" w:rsidTr="00D1101E">
        <w:trPr>
          <w:trHeight w:val="351"/>
        </w:trPr>
        <w:tc>
          <w:tcPr>
            <w:tcW w:w="490" w:type="pct"/>
            <w:shd w:val="clear" w:color="auto" w:fill="auto"/>
          </w:tcPr>
          <w:p w:rsidR="00C10FF9" w:rsidRPr="00C10FF9" w:rsidRDefault="00C10FF9" w:rsidP="00C10FF9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549" w:type="pct"/>
            <w:shd w:val="clear" w:color="auto" w:fill="auto"/>
          </w:tcPr>
          <w:p w:rsidR="00C10FF9" w:rsidRPr="00C10FF9" w:rsidRDefault="00C10FF9" w:rsidP="00C10FF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FF9">
              <w:rPr>
                <w:rFonts w:ascii="Times New Roman" w:eastAsia="Times New Roman" w:hAnsi="Times New Roman" w:cs="Times New Roman"/>
                <w:sz w:val="24"/>
                <w:szCs w:val="24"/>
              </w:rPr>
              <w:t>6/30</w:t>
            </w:r>
          </w:p>
        </w:tc>
        <w:tc>
          <w:tcPr>
            <w:tcW w:w="605" w:type="pct"/>
            <w:shd w:val="clear" w:color="auto" w:fill="auto"/>
          </w:tcPr>
          <w:p w:rsidR="00C10FF9" w:rsidRPr="00C10FF9" w:rsidRDefault="00C10FF9" w:rsidP="00C10FF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FF9">
              <w:rPr>
                <w:rFonts w:ascii="Times New Roman" w:eastAsia="Times New Roman" w:hAnsi="Times New Roman" w:cs="Times New Roman"/>
                <w:sz w:val="24"/>
                <w:szCs w:val="24"/>
              </w:rPr>
              <w:t>3/16%</w:t>
            </w:r>
          </w:p>
        </w:tc>
        <w:tc>
          <w:tcPr>
            <w:tcW w:w="464" w:type="pct"/>
            <w:shd w:val="clear" w:color="auto" w:fill="auto"/>
          </w:tcPr>
          <w:p w:rsidR="00C10FF9" w:rsidRPr="00C10FF9" w:rsidRDefault="00C10FF9" w:rsidP="00C10FF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FF9">
              <w:rPr>
                <w:rFonts w:ascii="Times New Roman" w:eastAsia="Times New Roman" w:hAnsi="Times New Roman" w:cs="Times New Roman"/>
                <w:sz w:val="24"/>
                <w:szCs w:val="24"/>
              </w:rPr>
              <w:t>5/27</w:t>
            </w:r>
          </w:p>
        </w:tc>
        <w:tc>
          <w:tcPr>
            <w:tcW w:w="605" w:type="pct"/>
            <w:shd w:val="clear" w:color="auto" w:fill="auto"/>
          </w:tcPr>
          <w:p w:rsidR="00C10FF9" w:rsidRPr="00C10FF9" w:rsidRDefault="00C10FF9" w:rsidP="00C10FF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FF9">
              <w:rPr>
                <w:rFonts w:ascii="Times New Roman" w:eastAsia="Times New Roman" w:hAnsi="Times New Roman" w:cs="Times New Roman"/>
                <w:sz w:val="24"/>
                <w:szCs w:val="24"/>
              </w:rPr>
              <w:t>2/11%</w:t>
            </w:r>
          </w:p>
        </w:tc>
        <w:tc>
          <w:tcPr>
            <w:tcW w:w="511" w:type="pct"/>
            <w:shd w:val="clear" w:color="auto" w:fill="auto"/>
          </w:tcPr>
          <w:p w:rsidR="00C10FF9" w:rsidRPr="00C10FF9" w:rsidRDefault="00C10FF9" w:rsidP="00C10FF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FF9">
              <w:rPr>
                <w:rFonts w:ascii="Times New Roman" w:eastAsia="Times New Roman" w:hAnsi="Times New Roman" w:cs="Times New Roman"/>
                <w:sz w:val="24"/>
                <w:szCs w:val="24"/>
              </w:rPr>
              <w:t>11/61%</w:t>
            </w:r>
          </w:p>
        </w:tc>
        <w:tc>
          <w:tcPr>
            <w:tcW w:w="607" w:type="pct"/>
            <w:tcBorders>
              <w:right w:val="single" w:sz="4" w:space="0" w:color="auto"/>
            </w:tcBorders>
            <w:shd w:val="clear" w:color="auto" w:fill="auto"/>
          </w:tcPr>
          <w:p w:rsidR="00C10FF9" w:rsidRPr="00C10FF9" w:rsidRDefault="00C10FF9" w:rsidP="00C10FF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FF9">
              <w:rPr>
                <w:rFonts w:ascii="Times New Roman" w:eastAsia="Times New Roman" w:hAnsi="Times New Roman" w:cs="Times New Roman"/>
                <w:sz w:val="24"/>
                <w:szCs w:val="24"/>
              </w:rPr>
              <w:t>11/61%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FF9" w:rsidRPr="00C10FF9" w:rsidRDefault="00C10FF9" w:rsidP="00C10FF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FF9">
              <w:rPr>
                <w:rFonts w:ascii="Times New Roman" w:eastAsia="Times New Roman" w:hAnsi="Times New Roman" w:cs="Times New Roman"/>
                <w:sz w:val="24"/>
                <w:szCs w:val="24"/>
              </w:rPr>
              <w:t>2/11%</w:t>
            </w:r>
          </w:p>
        </w:tc>
        <w:tc>
          <w:tcPr>
            <w:tcW w:w="611" w:type="pct"/>
            <w:tcBorders>
              <w:left w:val="single" w:sz="4" w:space="0" w:color="auto"/>
            </w:tcBorders>
            <w:shd w:val="clear" w:color="auto" w:fill="auto"/>
          </w:tcPr>
          <w:p w:rsidR="00C10FF9" w:rsidRPr="00C10FF9" w:rsidRDefault="00C10FF9" w:rsidP="00C10FF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FF9">
              <w:rPr>
                <w:rFonts w:ascii="Times New Roman" w:eastAsia="Times New Roman" w:hAnsi="Times New Roman" w:cs="Times New Roman"/>
                <w:sz w:val="24"/>
                <w:szCs w:val="24"/>
              </w:rPr>
              <w:t>1/5%</w:t>
            </w:r>
          </w:p>
        </w:tc>
      </w:tr>
    </w:tbl>
    <w:p w:rsidR="00C10FF9" w:rsidRPr="00C10FF9" w:rsidRDefault="00C10FF9" w:rsidP="00C10FF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0FF9" w:rsidRPr="00C10FF9" w:rsidRDefault="00C10FF9" w:rsidP="002B77AC">
      <w:pPr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0FF9">
        <w:rPr>
          <w:rFonts w:ascii="Times New Roman" w:eastAsia="Times New Roman" w:hAnsi="Times New Roman" w:cs="Times New Roman"/>
          <w:b/>
          <w:sz w:val="24"/>
          <w:szCs w:val="24"/>
        </w:rPr>
        <w:t>Участие педагогов</w:t>
      </w:r>
      <w:r w:rsidR="002B77AC">
        <w:rPr>
          <w:rFonts w:ascii="Times New Roman" w:eastAsia="Times New Roman" w:hAnsi="Times New Roman" w:cs="Times New Roman"/>
          <w:b/>
          <w:sz w:val="24"/>
          <w:szCs w:val="24"/>
        </w:rPr>
        <w:t xml:space="preserve"> в обобщении и трансляции опыта</w:t>
      </w:r>
    </w:p>
    <w:tbl>
      <w:tblPr>
        <w:tblW w:w="487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5"/>
        <w:gridCol w:w="4020"/>
        <w:gridCol w:w="4224"/>
      </w:tblGrid>
      <w:tr w:rsidR="00C10FF9" w:rsidRPr="00C10FF9" w:rsidTr="00D1101E">
        <w:trPr>
          <w:trHeight w:val="333"/>
        </w:trPr>
        <w:tc>
          <w:tcPr>
            <w:tcW w:w="642" w:type="pct"/>
            <w:shd w:val="clear" w:color="auto" w:fill="auto"/>
          </w:tcPr>
          <w:p w:rsidR="00C10FF9" w:rsidRPr="00C10FF9" w:rsidRDefault="00C10FF9" w:rsidP="00C10FF9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FF9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125" w:type="pct"/>
            <w:shd w:val="clear" w:color="auto" w:fill="auto"/>
          </w:tcPr>
          <w:p w:rsidR="00C10FF9" w:rsidRPr="00C10FF9" w:rsidRDefault="00C10FF9" w:rsidP="00C10FF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FF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2233" w:type="pct"/>
            <w:shd w:val="clear" w:color="auto" w:fill="auto"/>
          </w:tcPr>
          <w:p w:rsidR="00C10FF9" w:rsidRPr="00C10FF9" w:rsidRDefault="00C10FF9" w:rsidP="00C10FF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FF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уровень</w:t>
            </w:r>
          </w:p>
        </w:tc>
      </w:tr>
      <w:tr w:rsidR="00C10FF9" w:rsidRPr="00C10FF9" w:rsidTr="00D1101E">
        <w:trPr>
          <w:trHeight w:val="333"/>
        </w:trPr>
        <w:tc>
          <w:tcPr>
            <w:tcW w:w="642" w:type="pct"/>
            <w:shd w:val="clear" w:color="auto" w:fill="auto"/>
          </w:tcPr>
          <w:p w:rsidR="00C10FF9" w:rsidRPr="00C10FF9" w:rsidRDefault="00C10FF9" w:rsidP="00C10FF9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FF9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125" w:type="pct"/>
            <w:shd w:val="clear" w:color="auto" w:fill="auto"/>
          </w:tcPr>
          <w:p w:rsidR="00C10FF9" w:rsidRPr="00C10FF9" w:rsidRDefault="00C10FF9" w:rsidP="00C10FF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FF9">
              <w:rPr>
                <w:rFonts w:ascii="Times New Roman" w:eastAsia="Times New Roman" w:hAnsi="Times New Roman" w:cs="Times New Roman"/>
                <w:sz w:val="24"/>
                <w:szCs w:val="24"/>
              </w:rPr>
              <w:t>3/14%</w:t>
            </w:r>
          </w:p>
        </w:tc>
        <w:tc>
          <w:tcPr>
            <w:tcW w:w="2233" w:type="pct"/>
            <w:shd w:val="clear" w:color="auto" w:fill="auto"/>
          </w:tcPr>
          <w:p w:rsidR="00C10FF9" w:rsidRPr="00C10FF9" w:rsidRDefault="00C10FF9" w:rsidP="00C10FF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FF9">
              <w:rPr>
                <w:rFonts w:ascii="Times New Roman" w:eastAsia="Times New Roman" w:hAnsi="Times New Roman" w:cs="Times New Roman"/>
                <w:sz w:val="24"/>
                <w:szCs w:val="24"/>
              </w:rPr>
              <w:t>7/50%</w:t>
            </w:r>
          </w:p>
        </w:tc>
      </w:tr>
      <w:tr w:rsidR="00C10FF9" w:rsidRPr="00C10FF9" w:rsidTr="00D1101E">
        <w:trPr>
          <w:trHeight w:val="352"/>
        </w:trPr>
        <w:tc>
          <w:tcPr>
            <w:tcW w:w="642" w:type="pct"/>
            <w:shd w:val="clear" w:color="auto" w:fill="auto"/>
          </w:tcPr>
          <w:p w:rsidR="00C10FF9" w:rsidRPr="00C10FF9" w:rsidRDefault="00C10FF9" w:rsidP="00C10FF9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FF9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125" w:type="pct"/>
            <w:shd w:val="clear" w:color="auto" w:fill="auto"/>
          </w:tcPr>
          <w:p w:rsidR="00C10FF9" w:rsidRPr="00C10FF9" w:rsidRDefault="00C10FF9" w:rsidP="00C10FF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FF9">
              <w:rPr>
                <w:rFonts w:ascii="Times New Roman" w:eastAsia="Times New Roman" w:hAnsi="Times New Roman" w:cs="Times New Roman"/>
                <w:sz w:val="24"/>
                <w:szCs w:val="24"/>
              </w:rPr>
              <w:t>3/14%</w:t>
            </w:r>
          </w:p>
        </w:tc>
        <w:tc>
          <w:tcPr>
            <w:tcW w:w="2233" w:type="pct"/>
            <w:shd w:val="clear" w:color="auto" w:fill="auto"/>
          </w:tcPr>
          <w:p w:rsidR="00C10FF9" w:rsidRPr="00C10FF9" w:rsidRDefault="00C10FF9" w:rsidP="00C10FF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FF9">
              <w:rPr>
                <w:rFonts w:ascii="Times New Roman" w:eastAsia="Times New Roman" w:hAnsi="Times New Roman" w:cs="Times New Roman"/>
                <w:sz w:val="24"/>
                <w:szCs w:val="24"/>
              </w:rPr>
              <w:t>1/64%</w:t>
            </w:r>
          </w:p>
        </w:tc>
      </w:tr>
      <w:tr w:rsidR="00C10FF9" w:rsidRPr="00C10FF9" w:rsidTr="00D1101E">
        <w:trPr>
          <w:trHeight w:val="352"/>
        </w:trPr>
        <w:tc>
          <w:tcPr>
            <w:tcW w:w="642" w:type="pct"/>
            <w:shd w:val="clear" w:color="auto" w:fill="auto"/>
          </w:tcPr>
          <w:p w:rsidR="00C10FF9" w:rsidRPr="00C10FF9" w:rsidRDefault="00C10FF9" w:rsidP="00C10FF9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125" w:type="pct"/>
            <w:shd w:val="clear" w:color="auto" w:fill="auto"/>
          </w:tcPr>
          <w:p w:rsidR="00C10FF9" w:rsidRPr="00C10FF9" w:rsidRDefault="00C10FF9" w:rsidP="00C10FF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FF9">
              <w:rPr>
                <w:rFonts w:ascii="Times New Roman" w:eastAsia="Times New Roman" w:hAnsi="Times New Roman" w:cs="Times New Roman"/>
                <w:sz w:val="24"/>
                <w:szCs w:val="24"/>
              </w:rPr>
              <w:t>6/30%</w:t>
            </w:r>
          </w:p>
        </w:tc>
        <w:tc>
          <w:tcPr>
            <w:tcW w:w="2233" w:type="pct"/>
            <w:shd w:val="clear" w:color="auto" w:fill="auto"/>
          </w:tcPr>
          <w:p w:rsidR="00C10FF9" w:rsidRPr="00C10FF9" w:rsidRDefault="00C10FF9" w:rsidP="00C10FF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FF9">
              <w:rPr>
                <w:rFonts w:ascii="Times New Roman" w:eastAsia="Times New Roman" w:hAnsi="Times New Roman" w:cs="Times New Roman"/>
                <w:sz w:val="24"/>
                <w:szCs w:val="24"/>
              </w:rPr>
              <w:t>1/5%</w:t>
            </w:r>
          </w:p>
        </w:tc>
      </w:tr>
    </w:tbl>
    <w:p w:rsidR="00C10FF9" w:rsidRPr="00C10FF9" w:rsidRDefault="00C10FF9" w:rsidP="00C10FF9">
      <w:pPr>
        <w:spacing w:after="0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0FF9" w:rsidRPr="00C10FF9" w:rsidRDefault="00C10FF9" w:rsidP="002B77AC">
      <w:pPr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0FF9">
        <w:rPr>
          <w:rFonts w:ascii="Times New Roman" w:eastAsia="Times New Roman" w:hAnsi="Times New Roman" w:cs="Times New Roman"/>
          <w:b/>
          <w:sz w:val="24"/>
          <w:szCs w:val="24"/>
        </w:rPr>
        <w:t>Обучение н</w:t>
      </w:r>
      <w:r w:rsidR="002B77AC">
        <w:rPr>
          <w:rFonts w:ascii="Times New Roman" w:eastAsia="Times New Roman" w:hAnsi="Times New Roman" w:cs="Times New Roman"/>
          <w:b/>
          <w:sz w:val="24"/>
          <w:szCs w:val="24"/>
        </w:rPr>
        <w:t>а курсах повышения квалификации</w:t>
      </w:r>
    </w:p>
    <w:tbl>
      <w:tblPr>
        <w:tblW w:w="434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2"/>
        <w:gridCol w:w="3187"/>
        <w:gridCol w:w="2871"/>
      </w:tblGrid>
      <w:tr w:rsidR="0085756C" w:rsidRPr="00C10FF9" w:rsidTr="0085756C">
        <w:trPr>
          <w:trHeight w:val="443"/>
        </w:trPr>
        <w:tc>
          <w:tcPr>
            <w:tcW w:w="1411" w:type="pct"/>
            <w:vMerge w:val="restart"/>
            <w:vAlign w:val="center"/>
          </w:tcPr>
          <w:p w:rsidR="0085756C" w:rsidRPr="00C10FF9" w:rsidRDefault="0085756C" w:rsidP="00C10F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FF9">
              <w:rPr>
                <w:rFonts w:ascii="Times New Roman" w:eastAsia="Times New Roman" w:hAnsi="Times New Roman" w:cs="Times New Roman"/>
                <w:sz w:val="24"/>
                <w:szCs w:val="24"/>
              </w:rPr>
              <w:t>% от общего количества педагогов</w:t>
            </w:r>
          </w:p>
        </w:tc>
        <w:tc>
          <w:tcPr>
            <w:tcW w:w="1888" w:type="pct"/>
          </w:tcPr>
          <w:p w:rsidR="0085756C" w:rsidRPr="00C10FF9" w:rsidRDefault="0085756C" w:rsidP="00C10FF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0F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2014-2015 учебный год</w:t>
            </w:r>
          </w:p>
        </w:tc>
        <w:tc>
          <w:tcPr>
            <w:tcW w:w="1701" w:type="pct"/>
          </w:tcPr>
          <w:p w:rsidR="0085756C" w:rsidRPr="00C10FF9" w:rsidRDefault="0085756C" w:rsidP="00C10FF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0F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2015-2016 учебный год</w:t>
            </w:r>
          </w:p>
        </w:tc>
      </w:tr>
      <w:tr w:rsidR="0085756C" w:rsidRPr="00C10FF9" w:rsidTr="0085756C">
        <w:trPr>
          <w:trHeight w:val="155"/>
        </w:trPr>
        <w:tc>
          <w:tcPr>
            <w:tcW w:w="1411" w:type="pct"/>
            <w:vMerge/>
            <w:vAlign w:val="center"/>
          </w:tcPr>
          <w:p w:rsidR="0085756C" w:rsidRPr="00C10FF9" w:rsidRDefault="0085756C" w:rsidP="00C10F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pct"/>
          </w:tcPr>
          <w:p w:rsidR="0085756C" w:rsidRPr="00C10FF9" w:rsidRDefault="0085756C" w:rsidP="00C10F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FF9">
              <w:rPr>
                <w:rFonts w:ascii="Times New Roman" w:eastAsia="Times New Roman" w:hAnsi="Times New Roman" w:cs="Times New Roman"/>
                <w:sz w:val="24"/>
                <w:szCs w:val="24"/>
              </w:rPr>
              <w:t>18/85,7%</w:t>
            </w:r>
          </w:p>
        </w:tc>
        <w:tc>
          <w:tcPr>
            <w:tcW w:w="1701" w:type="pct"/>
          </w:tcPr>
          <w:p w:rsidR="0085756C" w:rsidRPr="00C10FF9" w:rsidRDefault="0085756C" w:rsidP="00C10F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FF9">
              <w:rPr>
                <w:rFonts w:ascii="Times New Roman" w:eastAsia="Times New Roman" w:hAnsi="Times New Roman" w:cs="Times New Roman"/>
                <w:sz w:val="24"/>
                <w:szCs w:val="24"/>
              </w:rPr>
              <w:t>18/85,7%</w:t>
            </w:r>
          </w:p>
        </w:tc>
      </w:tr>
    </w:tbl>
    <w:p w:rsidR="00C10FF9" w:rsidRPr="00C10FF9" w:rsidRDefault="00C10FF9" w:rsidP="00C10FF9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0FF9" w:rsidRPr="00C10FF9" w:rsidRDefault="00C10FF9" w:rsidP="00C10FF9">
      <w:pPr>
        <w:suppressAutoHyphens/>
        <w:spacing w:after="0" w:line="240" w:lineRule="auto"/>
        <w:ind w:right="-38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10FF9" w:rsidRPr="00C10FF9" w:rsidRDefault="00C10FF9" w:rsidP="00C10FF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0FF9">
        <w:rPr>
          <w:rFonts w:ascii="Times New Roman" w:eastAsia="Times New Roman" w:hAnsi="Times New Roman" w:cs="Times New Roman"/>
          <w:b/>
          <w:sz w:val="24"/>
          <w:szCs w:val="24"/>
        </w:rPr>
        <w:t>Информация о прохождении курсов повышения квалификации педагогическими и руководящими работниками</w:t>
      </w:r>
    </w:p>
    <w:p w:rsidR="00C10FF9" w:rsidRPr="00C10FF9" w:rsidRDefault="00C10FF9" w:rsidP="00C10FF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0FF9">
        <w:rPr>
          <w:rFonts w:ascii="Times New Roman" w:eastAsia="Times New Roman" w:hAnsi="Times New Roman" w:cs="Times New Roman"/>
          <w:b/>
          <w:sz w:val="24"/>
          <w:szCs w:val="24"/>
        </w:rPr>
        <w:t>за 2015-2016 учебный год (с 01.09.2015 по 31.05.2016г.)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1840"/>
        <w:gridCol w:w="1559"/>
        <w:gridCol w:w="1134"/>
        <w:gridCol w:w="2126"/>
        <w:gridCol w:w="1985"/>
        <w:gridCol w:w="1417"/>
      </w:tblGrid>
      <w:tr w:rsidR="00C10FF9" w:rsidRPr="00C10FF9" w:rsidTr="0085756C">
        <w:trPr>
          <w:trHeight w:val="23"/>
        </w:trPr>
        <w:tc>
          <w:tcPr>
            <w:tcW w:w="429" w:type="dxa"/>
            <w:shd w:val="clear" w:color="auto" w:fill="auto"/>
          </w:tcPr>
          <w:p w:rsidR="00C10FF9" w:rsidRPr="00C10FF9" w:rsidRDefault="00C10FF9" w:rsidP="00C10F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FF9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0" w:type="dxa"/>
            <w:shd w:val="clear" w:color="auto" w:fill="auto"/>
          </w:tcPr>
          <w:p w:rsidR="00C10FF9" w:rsidRPr="00C10FF9" w:rsidRDefault="00C10FF9" w:rsidP="00C10F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FF9"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  <w:p w:rsidR="00C10FF9" w:rsidRPr="00C10FF9" w:rsidRDefault="00C10FF9" w:rsidP="00C10F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FF9">
              <w:rPr>
                <w:rFonts w:ascii="Times New Roman" w:eastAsia="Calibri" w:hAnsi="Times New Roman" w:cs="Times New Roman"/>
                <w:sz w:val="24"/>
                <w:szCs w:val="24"/>
              </w:rPr>
              <w:t>слушателя</w:t>
            </w:r>
          </w:p>
        </w:tc>
        <w:tc>
          <w:tcPr>
            <w:tcW w:w="1559" w:type="dxa"/>
            <w:shd w:val="clear" w:color="auto" w:fill="auto"/>
          </w:tcPr>
          <w:p w:rsidR="00C10FF9" w:rsidRPr="00C10FF9" w:rsidRDefault="00C10FF9" w:rsidP="00C10F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FF9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  <w:shd w:val="clear" w:color="auto" w:fill="auto"/>
          </w:tcPr>
          <w:p w:rsidR="00C10FF9" w:rsidRPr="00C10FF9" w:rsidRDefault="00C10FF9" w:rsidP="00C10F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FF9">
              <w:rPr>
                <w:rFonts w:ascii="Times New Roman" w:eastAsia="Calibri" w:hAnsi="Times New Roman" w:cs="Times New Roman"/>
                <w:sz w:val="24"/>
                <w:szCs w:val="24"/>
              </w:rPr>
              <w:t>Стаж в должности</w:t>
            </w:r>
          </w:p>
        </w:tc>
        <w:tc>
          <w:tcPr>
            <w:tcW w:w="2126" w:type="dxa"/>
            <w:shd w:val="clear" w:color="auto" w:fill="auto"/>
          </w:tcPr>
          <w:p w:rsidR="00C10FF9" w:rsidRPr="00C10FF9" w:rsidRDefault="00C10FF9" w:rsidP="00C10F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FF9">
              <w:rPr>
                <w:rFonts w:ascii="Times New Roman" w:eastAsia="Calibri" w:hAnsi="Times New Roman" w:cs="Times New Roman"/>
                <w:sz w:val="24"/>
                <w:szCs w:val="24"/>
              </w:rPr>
              <w:t>Тематика курсов</w:t>
            </w:r>
          </w:p>
        </w:tc>
        <w:tc>
          <w:tcPr>
            <w:tcW w:w="1985" w:type="dxa"/>
            <w:shd w:val="clear" w:color="auto" w:fill="auto"/>
          </w:tcPr>
          <w:p w:rsidR="00C10FF9" w:rsidRPr="00C10FF9" w:rsidRDefault="00C10FF9" w:rsidP="00C10F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FF9">
              <w:rPr>
                <w:rFonts w:ascii="Times New Roman" w:eastAsia="Calibri" w:hAnsi="Times New Roman" w:cs="Times New Roman"/>
                <w:sz w:val="24"/>
                <w:szCs w:val="24"/>
              </w:rPr>
              <w:t>Место и сроки проведения, очно (дистанционно)</w:t>
            </w:r>
          </w:p>
        </w:tc>
        <w:tc>
          <w:tcPr>
            <w:tcW w:w="1417" w:type="dxa"/>
            <w:shd w:val="clear" w:color="auto" w:fill="auto"/>
          </w:tcPr>
          <w:p w:rsidR="00C10FF9" w:rsidRPr="00C10FF9" w:rsidRDefault="00C10FF9" w:rsidP="00C10F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FF9">
              <w:rPr>
                <w:rFonts w:ascii="Times New Roman" w:eastAsia="Calibri" w:hAnsi="Times New Roman" w:cs="Times New Roman"/>
                <w:sz w:val="24"/>
                <w:szCs w:val="24"/>
              </w:rPr>
              <w:t>Сроки проведения, объем</w:t>
            </w:r>
          </w:p>
        </w:tc>
      </w:tr>
      <w:tr w:rsidR="00C10FF9" w:rsidRPr="00C10FF9" w:rsidTr="0085756C">
        <w:trPr>
          <w:trHeight w:val="23"/>
        </w:trPr>
        <w:tc>
          <w:tcPr>
            <w:tcW w:w="429" w:type="dxa"/>
            <w:shd w:val="clear" w:color="auto" w:fill="auto"/>
          </w:tcPr>
          <w:p w:rsidR="00C10FF9" w:rsidRPr="00C10FF9" w:rsidRDefault="00C10FF9" w:rsidP="00C10F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FF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0" w:type="dxa"/>
            <w:shd w:val="clear" w:color="auto" w:fill="auto"/>
          </w:tcPr>
          <w:p w:rsidR="00C10FF9" w:rsidRPr="00C10FF9" w:rsidRDefault="00C10FF9" w:rsidP="00C10F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FF9">
              <w:rPr>
                <w:rFonts w:ascii="Times New Roman" w:eastAsia="Calibri" w:hAnsi="Times New Roman" w:cs="Times New Roman"/>
                <w:sz w:val="24"/>
                <w:szCs w:val="24"/>
              </w:rPr>
              <w:t>Камышникова Светлана Викторовна</w:t>
            </w:r>
          </w:p>
        </w:tc>
        <w:tc>
          <w:tcPr>
            <w:tcW w:w="1559" w:type="dxa"/>
            <w:shd w:val="clear" w:color="auto" w:fill="auto"/>
          </w:tcPr>
          <w:p w:rsidR="00C10FF9" w:rsidRPr="00C10FF9" w:rsidRDefault="00C10FF9" w:rsidP="00C10F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FF9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134" w:type="dxa"/>
            <w:shd w:val="clear" w:color="auto" w:fill="auto"/>
          </w:tcPr>
          <w:p w:rsidR="00C10FF9" w:rsidRPr="00C10FF9" w:rsidRDefault="00C10FF9" w:rsidP="00C10F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FF9">
              <w:rPr>
                <w:rFonts w:ascii="Times New Roman" w:eastAsia="Calibri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126" w:type="dxa"/>
            <w:shd w:val="clear" w:color="auto" w:fill="auto"/>
          </w:tcPr>
          <w:p w:rsidR="00C10FF9" w:rsidRPr="00C10FF9" w:rsidRDefault="00C10FF9" w:rsidP="00C10F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FF9">
              <w:rPr>
                <w:rFonts w:ascii="Times New Roman" w:eastAsia="Calibri" w:hAnsi="Times New Roman" w:cs="Times New Roman"/>
                <w:sz w:val="24"/>
                <w:szCs w:val="24"/>
              </w:rPr>
              <w:t>Контрактная система в сфере закупок товаров, работ и услуг для обеспечения государственных и муниципальных нужд</w:t>
            </w:r>
          </w:p>
        </w:tc>
        <w:tc>
          <w:tcPr>
            <w:tcW w:w="1985" w:type="dxa"/>
            <w:shd w:val="clear" w:color="auto" w:fill="auto"/>
          </w:tcPr>
          <w:p w:rsidR="00C10FF9" w:rsidRPr="00C10FF9" w:rsidRDefault="00C10FF9" w:rsidP="00C10F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FF9">
              <w:rPr>
                <w:rFonts w:ascii="Times New Roman" w:eastAsia="Calibri" w:hAnsi="Times New Roman" w:cs="Times New Roman"/>
                <w:sz w:val="24"/>
                <w:szCs w:val="24"/>
              </w:rPr>
              <w:t>Автономная некоммерческая организации дополнительного профессионального образования «Межрегиональная академия повышения квалификации» г. Пенза</w:t>
            </w:r>
          </w:p>
          <w:p w:rsidR="00C10FF9" w:rsidRPr="00C10FF9" w:rsidRDefault="00C10FF9" w:rsidP="00C10F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FF9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417" w:type="dxa"/>
            <w:shd w:val="clear" w:color="auto" w:fill="auto"/>
          </w:tcPr>
          <w:p w:rsidR="00C10FF9" w:rsidRPr="00C10FF9" w:rsidRDefault="00C10FF9" w:rsidP="00C10F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FF9">
              <w:rPr>
                <w:rFonts w:ascii="Times New Roman" w:eastAsia="Calibri" w:hAnsi="Times New Roman" w:cs="Times New Roman"/>
                <w:sz w:val="24"/>
                <w:szCs w:val="24"/>
              </w:rPr>
              <w:t>12.01.2016</w:t>
            </w:r>
          </w:p>
          <w:p w:rsidR="00C10FF9" w:rsidRPr="00C10FF9" w:rsidRDefault="00C10FF9" w:rsidP="00C10F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FF9">
              <w:rPr>
                <w:rFonts w:ascii="Times New Roman" w:eastAsia="Calibri" w:hAnsi="Times New Roman" w:cs="Times New Roman"/>
                <w:sz w:val="24"/>
                <w:szCs w:val="24"/>
              </w:rPr>
              <w:t>260ч.</w:t>
            </w:r>
          </w:p>
        </w:tc>
      </w:tr>
      <w:tr w:rsidR="00C10FF9" w:rsidRPr="00C10FF9" w:rsidTr="0085756C">
        <w:trPr>
          <w:trHeight w:val="842"/>
        </w:trPr>
        <w:tc>
          <w:tcPr>
            <w:tcW w:w="429" w:type="dxa"/>
            <w:shd w:val="clear" w:color="auto" w:fill="auto"/>
          </w:tcPr>
          <w:p w:rsidR="00C10FF9" w:rsidRPr="00C10FF9" w:rsidRDefault="00C10FF9" w:rsidP="00C10F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FF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0" w:type="dxa"/>
            <w:shd w:val="clear" w:color="auto" w:fill="auto"/>
          </w:tcPr>
          <w:p w:rsidR="00C10FF9" w:rsidRPr="00C10FF9" w:rsidRDefault="00C10FF9" w:rsidP="00C10F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FF9">
              <w:rPr>
                <w:rFonts w:ascii="Times New Roman" w:eastAsia="Calibri" w:hAnsi="Times New Roman" w:cs="Times New Roman"/>
                <w:sz w:val="24"/>
                <w:szCs w:val="24"/>
              </w:rPr>
              <w:t>Патентова Олеся Владимировна</w:t>
            </w:r>
          </w:p>
        </w:tc>
        <w:tc>
          <w:tcPr>
            <w:tcW w:w="1559" w:type="dxa"/>
            <w:shd w:val="clear" w:color="auto" w:fill="auto"/>
          </w:tcPr>
          <w:p w:rsidR="00C10FF9" w:rsidRPr="00C10FF9" w:rsidRDefault="00C10FF9" w:rsidP="00C10F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FF9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  <w:shd w:val="clear" w:color="auto" w:fill="auto"/>
          </w:tcPr>
          <w:p w:rsidR="00C10FF9" w:rsidRPr="00C10FF9" w:rsidRDefault="00C10FF9" w:rsidP="00C10F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FF9">
              <w:rPr>
                <w:rFonts w:ascii="Times New Roman" w:eastAsia="Calibri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126" w:type="dxa"/>
            <w:shd w:val="clear" w:color="auto" w:fill="auto"/>
          </w:tcPr>
          <w:p w:rsidR="00C10FF9" w:rsidRPr="00C10FF9" w:rsidRDefault="00C10FF9" w:rsidP="00C10F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F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Содержание и организация образовательного </w:t>
            </w:r>
            <w:r w:rsidRPr="00C10FF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процесса с детьми дошкольного возраста в условиях ФГОС ДО</w:t>
            </w:r>
          </w:p>
        </w:tc>
        <w:tc>
          <w:tcPr>
            <w:tcW w:w="1985" w:type="dxa"/>
            <w:shd w:val="clear" w:color="auto" w:fill="auto"/>
          </w:tcPr>
          <w:p w:rsidR="00C10FF9" w:rsidRPr="00C10FF9" w:rsidRDefault="00C10FF9" w:rsidP="00C10F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FF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ГОУДПО</w:t>
            </w:r>
          </w:p>
          <w:p w:rsidR="00C10FF9" w:rsidRPr="00C10FF9" w:rsidRDefault="00C10FF9" w:rsidP="00C10F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F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КРИРО </w:t>
            </w:r>
          </w:p>
          <w:p w:rsidR="00C10FF9" w:rsidRPr="00C10FF9" w:rsidRDefault="00C10FF9" w:rsidP="00C10F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FF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 базе МБДОУ «Детский сад  №26» г. Воркуты, СОШ №1 г. Воркуты очно</w:t>
            </w:r>
          </w:p>
          <w:p w:rsidR="00C10FF9" w:rsidRPr="00C10FF9" w:rsidRDefault="00C10FF9" w:rsidP="00C10F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0FF9" w:rsidRPr="00C10FF9" w:rsidRDefault="00C10FF9" w:rsidP="00C10F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FF9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417" w:type="dxa"/>
            <w:shd w:val="clear" w:color="auto" w:fill="auto"/>
          </w:tcPr>
          <w:p w:rsidR="00C10FF9" w:rsidRPr="00C10FF9" w:rsidRDefault="00C10FF9" w:rsidP="00C10F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0FF9" w:rsidRPr="00C10FF9" w:rsidRDefault="00C10FF9" w:rsidP="00C10F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0FF9" w:rsidRPr="00C10FF9" w:rsidRDefault="00C10FF9" w:rsidP="00C10F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FF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 04.04. по 08.04.2016г.</w:t>
            </w:r>
          </w:p>
          <w:p w:rsidR="00C10FF9" w:rsidRPr="00C10FF9" w:rsidRDefault="00C10FF9" w:rsidP="00C10F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0FF9" w:rsidRPr="00C10FF9" w:rsidRDefault="00C10FF9" w:rsidP="00C10F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0FF9" w:rsidRPr="00C10FF9" w:rsidRDefault="00C10FF9" w:rsidP="00C10F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0FF9" w:rsidRPr="00C10FF9" w:rsidRDefault="00C10FF9" w:rsidP="00C10F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FF9">
              <w:rPr>
                <w:rFonts w:ascii="Times New Roman" w:eastAsia="Calibri" w:hAnsi="Times New Roman" w:cs="Times New Roman"/>
                <w:sz w:val="24"/>
                <w:szCs w:val="24"/>
              </w:rPr>
              <w:t>с 11.04. по 15.04.2016г.</w:t>
            </w:r>
          </w:p>
          <w:p w:rsidR="00C10FF9" w:rsidRPr="00C10FF9" w:rsidRDefault="00C10FF9" w:rsidP="00C10F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FF9">
              <w:rPr>
                <w:rFonts w:ascii="Times New Roman" w:eastAsia="Calibri" w:hAnsi="Times New Roman" w:cs="Times New Roman"/>
                <w:sz w:val="24"/>
                <w:szCs w:val="24"/>
              </w:rPr>
              <w:t>72ч.</w:t>
            </w:r>
          </w:p>
        </w:tc>
      </w:tr>
      <w:tr w:rsidR="00C10FF9" w:rsidRPr="00C10FF9" w:rsidTr="0085756C">
        <w:trPr>
          <w:trHeight w:val="628"/>
        </w:trPr>
        <w:tc>
          <w:tcPr>
            <w:tcW w:w="429" w:type="dxa"/>
            <w:shd w:val="clear" w:color="auto" w:fill="auto"/>
          </w:tcPr>
          <w:p w:rsidR="00C10FF9" w:rsidRPr="00C10FF9" w:rsidRDefault="00C10FF9" w:rsidP="00C10F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FF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840" w:type="dxa"/>
            <w:shd w:val="clear" w:color="auto" w:fill="auto"/>
          </w:tcPr>
          <w:p w:rsidR="00C10FF9" w:rsidRPr="00C10FF9" w:rsidRDefault="00C10FF9" w:rsidP="00C10F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FF9">
              <w:rPr>
                <w:rFonts w:ascii="Times New Roman" w:eastAsia="Calibri" w:hAnsi="Times New Roman" w:cs="Times New Roman"/>
                <w:sz w:val="24"/>
                <w:szCs w:val="24"/>
              </w:rPr>
              <w:t>Скаровская Ирина Михайловна</w:t>
            </w:r>
          </w:p>
        </w:tc>
        <w:tc>
          <w:tcPr>
            <w:tcW w:w="1559" w:type="dxa"/>
            <w:shd w:val="clear" w:color="auto" w:fill="auto"/>
          </w:tcPr>
          <w:p w:rsidR="00C10FF9" w:rsidRPr="00C10FF9" w:rsidRDefault="00C10FF9" w:rsidP="00C10F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FF9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  <w:shd w:val="clear" w:color="auto" w:fill="auto"/>
          </w:tcPr>
          <w:p w:rsidR="00C10FF9" w:rsidRPr="00C10FF9" w:rsidRDefault="00C10FF9" w:rsidP="00C10F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FF9">
              <w:rPr>
                <w:rFonts w:ascii="Times New Roman" w:eastAsia="Calibri" w:hAnsi="Times New Roman" w:cs="Times New Roman"/>
                <w:sz w:val="24"/>
                <w:szCs w:val="24"/>
              </w:rPr>
              <w:t>4 г.</w:t>
            </w:r>
          </w:p>
        </w:tc>
        <w:tc>
          <w:tcPr>
            <w:tcW w:w="2126" w:type="dxa"/>
            <w:shd w:val="clear" w:color="auto" w:fill="auto"/>
          </w:tcPr>
          <w:p w:rsidR="00C10FF9" w:rsidRPr="00C10FF9" w:rsidRDefault="00C10FF9" w:rsidP="00C10F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FF9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и организация образовательного процесса с детьми дошкольного возраста в условиях ФГОС ДО</w:t>
            </w:r>
          </w:p>
        </w:tc>
        <w:tc>
          <w:tcPr>
            <w:tcW w:w="1985" w:type="dxa"/>
            <w:shd w:val="clear" w:color="auto" w:fill="auto"/>
          </w:tcPr>
          <w:p w:rsidR="00C10FF9" w:rsidRPr="00C10FF9" w:rsidRDefault="00C10FF9" w:rsidP="00C10F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FF9">
              <w:rPr>
                <w:rFonts w:ascii="Times New Roman" w:eastAsia="Calibri" w:hAnsi="Times New Roman" w:cs="Times New Roman"/>
                <w:sz w:val="24"/>
                <w:szCs w:val="24"/>
              </w:rPr>
              <w:t>ГОУДПО</w:t>
            </w:r>
          </w:p>
          <w:p w:rsidR="00C10FF9" w:rsidRPr="00C10FF9" w:rsidRDefault="00C10FF9" w:rsidP="00C10F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F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КРИРО </w:t>
            </w:r>
          </w:p>
          <w:p w:rsidR="00C10FF9" w:rsidRPr="00C10FF9" w:rsidRDefault="00C10FF9" w:rsidP="00C10F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FF9">
              <w:rPr>
                <w:rFonts w:ascii="Times New Roman" w:eastAsia="Calibri" w:hAnsi="Times New Roman" w:cs="Times New Roman"/>
                <w:sz w:val="24"/>
                <w:szCs w:val="24"/>
              </w:rPr>
              <w:t>на базе МБДОУ «Детский сад  №26» г. Воркуты, СОШ №1 г. Воркуты очно</w:t>
            </w:r>
          </w:p>
          <w:p w:rsidR="00C10FF9" w:rsidRPr="00C10FF9" w:rsidRDefault="00C10FF9" w:rsidP="00C10F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0FF9" w:rsidRPr="00C10FF9" w:rsidRDefault="00C10FF9" w:rsidP="00C10F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FF9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417" w:type="dxa"/>
            <w:shd w:val="clear" w:color="auto" w:fill="auto"/>
          </w:tcPr>
          <w:p w:rsidR="00C10FF9" w:rsidRPr="00C10FF9" w:rsidRDefault="00C10FF9" w:rsidP="00C10F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0FF9" w:rsidRPr="00C10FF9" w:rsidRDefault="00C10FF9" w:rsidP="00C10F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0FF9" w:rsidRPr="00C10FF9" w:rsidRDefault="00C10FF9" w:rsidP="00C10F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FF9">
              <w:rPr>
                <w:rFonts w:ascii="Times New Roman" w:eastAsia="Calibri" w:hAnsi="Times New Roman" w:cs="Times New Roman"/>
                <w:sz w:val="24"/>
                <w:szCs w:val="24"/>
              </w:rPr>
              <w:t>с 04.04. по 08.04.2016г.</w:t>
            </w:r>
          </w:p>
          <w:p w:rsidR="00C10FF9" w:rsidRPr="00C10FF9" w:rsidRDefault="00C10FF9" w:rsidP="00C10F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0FF9" w:rsidRPr="00C10FF9" w:rsidRDefault="00C10FF9" w:rsidP="00C10F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0FF9" w:rsidRPr="00C10FF9" w:rsidRDefault="00C10FF9" w:rsidP="00C10F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0FF9" w:rsidRPr="00C10FF9" w:rsidRDefault="00C10FF9" w:rsidP="00C10F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0FF9" w:rsidRPr="00C10FF9" w:rsidRDefault="00C10FF9" w:rsidP="00C10F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FF9">
              <w:rPr>
                <w:rFonts w:ascii="Times New Roman" w:eastAsia="Calibri" w:hAnsi="Times New Roman" w:cs="Times New Roman"/>
                <w:sz w:val="24"/>
                <w:szCs w:val="24"/>
              </w:rPr>
              <w:t>с 11.04. по 15.04.2016г.</w:t>
            </w:r>
          </w:p>
          <w:p w:rsidR="00C10FF9" w:rsidRPr="00C10FF9" w:rsidRDefault="00C10FF9" w:rsidP="00C10F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FF9">
              <w:rPr>
                <w:rFonts w:ascii="Times New Roman" w:eastAsia="Calibri" w:hAnsi="Times New Roman" w:cs="Times New Roman"/>
                <w:sz w:val="24"/>
                <w:szCs w:val="24"/>
              </w:rPr>
              <w:t>72ч.</w:t>
            </w:r>
          </w:p>
        </w:tc>
      </w:tr>
      <w:tr w:rsidR="00C10FF9" w:rsidRPr="00C10FF9" w:rsidTr="0085756C">
        <w:trPr>
          <w:trHeight w:val="284"/>
        </w:trPr>
        <w:tc>
          <w:tcPr>
            <w:tcW w:w="429" w:type="dxa"/>
            <w:shd w:val="clear" w:color="auto" w:fill="auto"/>
          </w:tcPr>
          <w:p w:rsidR="00C10FF9" w:rsidRPr="00C10FF9" w:rsidRDefault="00C10FF9" w:rsidP="00C10F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FF9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0" w:type="dxa"/>
            <w:shd w:val="clear" w:color="auto" w:fill="auto"/>
          </w:tcPr>
          <w:p w:rsidR="00C10FF9" w:rsidRPr="00C10FF9" w:rsidRDefault="00C10FF9" w:rsidP="00C10F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FF9">
              <w:rPr>
                <w:rFonts w:ascii="Times New Roman" w:eastAsia="Calibri" w:hAnsi="Times New Roman" w:cs="Times New Roman"/>
                <w:sz w:val="24"/>
                <w:szCs w:val="24"/>
              </w:rPr>
              <w:t>Лимонцева Галина Викторовна</w:t>
            </w:r>
          </w:p>
        </w:tc>
        <w:tc>
          <w:tcPr>
            <w:tcW w:w="1559" w:type="dxa"/>
            <w:shd w:val="clear" w:color="auto" w:fill="auto"/>
          </w:tcPr>
          <w:p w:rsidR="00C10FF9" w:rsidRPr="00C10FF9" w:rsidRDefault="00C10FF9" w:rsidP="00C10F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FF9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134" w:type="dxa"/>
            <w:shd w:val="clear" w:color="auto" w:fill="auto"/>
          </w:tcPr>
          <w:p w:rsidR="00C10FF9" w:rsidRPr="00C10FF9" w:rsidRDefault="00C10FF9" w:rsidP="00C10F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FF9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  <w:shd w:val="clear" w:color="auto" w:fill="auto"/>
          </w:tcPr>
          <w:p w:rsidR="00C10FF9" w:rsidRPr="00C10FF9" w:rsidRDefault="00C10FF9" w:rsidP="00C10F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FF9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Профессиональная этика в психолого-педагогической деятельности в рамках ФГОС</w:t>
            </w:r>
          </w:p>
        </w:tc>
        <w:tc>
          <w:tcPr>
            <w:tcW w:w="1985" w:type="dxa"/>
            <w:shd w:val="clear" w:color="auto" w:fill="auto"/>
          </w:tcPr>
          <w:p w:rsidR="00C10FF9" w:rsidRPr="00C10FF9" w:rsidRDefault="00C10FF9" w:rsidP="00C10F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F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ИДПК, Новосибирск, </w:t>
            </w:r>
          </w:p>
          <w:p w:rsidR="00C10FF9" w:rsidRPr="00C10FF9" w:rsidRDefault="00C10FF9" w:rsidP="00C10F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FF9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417" w:type="dxa"/>
            <w:shd w:val="clear" w:color="auto" w:fill="auto"/>
          </w:tcPr>
          <w:p w:rsidR="00C10FF9" w:rsidRPr="00C10FF9" w:rsidRDefault="00C10FF9" w:rsidP="00C10F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FF9">
              <w:rPr>
                <w:rFonts w:ascii="Times New Roman" w:eastAsia="Calibri" w:hAnsi="Times New Roman" w:cs="Times New Roman"/>
                <w:sz w:val="24"/>
                <w:szCs w:val="24"/>
              </w:rPr>
              <w:t>01.03-28.03.2016г., 144ч.</w:t>
            </w:r>
          </w:p>
        </w:tc>
      </w:tr>
      <w:tr w:rsidR="00C10FF9" w:rsidRPr="00C10FF9" w:rsidTr="0085756C">
        <w:trPr>
          <w:trHeight w:val="571"/>
        </w:trPr>
        <w:tc>
          <w:tcPr>
            <w:tcW w:w="429" w:type="dxa"/>
            <w:shd w:val="clear" w:color="auto" w:fill="auto"/>
          </w:tcPr>
          <w:p w:rsidR="00C10FF9" w:rsidRPr="00C10FF9" w:rsidRDefault="00C10FF9" w:rsidP="00C10F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FF9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0" w:type="dxa"/>
            <w:shd w:val="clear" w:color="auto" w:fill="auto"/>
          </w:tcPr>
          <w:p w:rsidR="00C10FF9" w:rsidRPr="00C10FF9" w:rsidRDefault="00C10FF9" w:rsidP="00C10F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FF9">
              <w:rPr>
                <w:rFonts w:ascii="Times New Roman" w:eastAsia="Calibri" w:hAnsi="Times New Roman" w:cs="Times New Roman"/>
                <w:sz w:val="24"/>
                <w:szCs w:val="24"/>
              </w:rPr>
              <w:t>Филиппова Валентина Анатольевна</w:t>
            </w:r>
          </w:p>
        </w:tc>
        <w:tc>
          <w:tcPr>
            <w:tcW w:w="1559" w:type="dxa"/>
            <w:shd w:val="clear" w:color="auto" w:fill="auto"/>
          </w:tcPr>
          <w:p w:rsidR="00C10FF9" w:rsidRPr="00C10FF9" w:rsidRDefault="00C10FF9" w:rsidP="00C10F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FF9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134" w:type="dxa"/>
            <w:shd w:val="clear" w:color="auto" w:fill="auto"/>
          </w:tcPr>
          <w:p w:rsidR="00C10FF9" w:rsidRPr="00C10FF9" w:rsidRDefault="00C10FF9" w:rsidP="00C10F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FF9">
              <w:rPr>
                <w:rFonts w:ascii="Times New Roman" w:eastAsia="Calibri" w:hAnsi="Times New Roman" w:cs="Times New Roman"/>
                <w:sz w:val="24"/>
                <w:szCs w:val="24"/>
              </w:rPr>
              <w:t>22 г.</w:t>
            </w:r>
          </w:p>
        </w:tc>
        <w:tc>
          <w:tcPr>
            <w:tcW w:w="2126" w:type="dxa"/>
            <w:shd w:val="clear" w:color="auto" w:fill="auto"/>
          </w:tcPr>
          <w:p w:rsidR="00C10FF9" w:rsidRPr="00C10FF9" w:rsidRDefault="00C10FF9" w:rsidP="00C10F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F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«Организация и методика проведения занятий по степ-аэробике с детьми дошкольного </w:t>
            </w:r>
            <w:r w:rsidRPr="00C10FF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возраста»</w:t>
            </w:r>
          </w:p>
        </w:tc>
        <w:tc>
          <w:tcPr>
            <w:tcW w:w="1985" w:type="dxa"/>
            <w:shd w:val="clear" w:color="auto" w:fill="auto"/>
          </w:tcPr>
          <w:p w:rsidR="00C10FF9" w:rsidRPr="00C10FF9" w:rsidRDefault="00C10FF9" w:rsidP="00C10F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FF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ГОУДПО «КРИРО» на базе МБДОУ «Детский сад № 55 комбинированно</w:t>
            </w:r>
            <w:r w:rsidRPr="00C10FF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го вида» г. Воркута (республиканской стажировочной площадки)  </w:t>
            </w:r>
          </w:p>
          <w:p w:rsidR="00C10FF9" w:rsidRPr="00C10FF9" w:rsidRDefault="00C10FF9" w:rsidP="00C10F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FF9">
              <w:rPr>
                <w:rFonts w:ascii="Times New Roman" w:eastAsia="Calibri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417" w:type="dxa"/>
            <w:shd w:val="clear" w:color="auto" w:fill="auto"/>
          </w:tcPr>
          <w:p w:rsidR="00C10FF9" w:rsidRPr="00C10FF9" w:rsidRDefault="00C10FF9" w:rsidP="00C10F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FF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25.04.2016 г. по 27.04.2016</w:t>
            </w:r>
          </w:p>
          <w:p w:rsidR="00C10FF9" w:rsidRPr="00C10FF9" w:rsidRDefault="00C10FF9" w:rsidP="00C10F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F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объеме 16 часов</w:t>
            </w:r>
          </w:p>
        </w:tc>
      </w:tr>
    </w:tbl>
    <w:p w:rsidR="00C10FF9" w:rsidRPr="00940509" w:rsidRDefault="00C10FF9" w:rsidP="00C10FF9">
      <w:pPr>
        <w:widowControl w:val="0"/>
        <w:tabs>
          <w:tab w:val="left" w:pos="9214"/>
        </w:tabs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10FF9" w:rsidRPr="00C10FF9" w:rsidRDefault="00C10FF9" w:rsidP="00C10FF9">
      <w:pPr>
        <w:spacing w:after="0"/>
        <w:ind w:left="-567" w:firstLine="12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77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2018-2019г. в учреждении работают</w:t>
      </w:r>
      <w:r w:rsidRPr="00C10F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- 50 человек. Из них педагогов- 20.  Укомплектованность педагогическими кадрами на конец учебного года составила - 100%. Образовательный ценз: высшее педагогическое образование имеют 8 человек, среднее профессиональное педагогическое – 12 человек.  По  стажу работы: до 5 лет – 6 человек, до 10 лет – 6 человека, до 20 лет – 5 человек, более 20 лет – 5 человек.  Квалификационный уровень:  высшую категорию-1 человек, первую квалификационную категорию – 5 человек, на соответствие занимаемой должности – 12 человек.  Курсы повышения квалификации в течение учебного года прошли  9 педагогов. Первая квалификационная категория в 2018г. присвоена 1 педагогу.</w:t>
      </w:r>
    </w:p>
    <w:p w:rsidR="00C10FF9" w:rsidRPr="00C10FF9" w:rsidRDefault="00C10FF9" w:rsidP="00C10FF9">
      <w:pPr>
        <w:ind w:left="644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10FF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Обновление кадрового состава</w:t>
      </w:r>
    </w:p>
    <w:tbl>
      <w:tblPr>
        <w:tblStyle w:val="31"/>
        <w:tblW w:w="0" w:type="auto"/>
        <w:tblInd w:w="-318" w:type="dxa"/>
        <w:tblLook w:val="04A0" w:firstRow="1" w:lastRow="0" w:firstColumn="1" w:lastColumn="0" w:noHBand="0" w:noVBand="1"/>
      </w:tblPr>
      <w:tblGrid>
        <w:gridCol w:w="1412"/>
        <w:gridCol w:w="2910"/>
        <w:gridCol w:w="2633"/>
        <w:gridCol w:w="3075"/>
      </w:tblGrid>
      <w:tr w:rsidR="00C10FF9" w:rsidRPr="00C10FF9" w:rsidTr="00D1101E">
        <w:trPr>
          <w:trHeight w:val="524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F9" w:rsidRPr="00C10FF9" w:rsidRDefault="00C10FF9" w:rsidP="00C10FF9">
            <w:pPr>
              <w:contextualSpacing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F9" w:rsidRPr="00C10FF9" w:rsidRDefault="00C10FF9" w:rsidP="00C10FF9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 w:rsidRPr="00C10FF9">
              <w:rPr>
                <w:rFonts w:ascii="Times New Roman" w:eastAsia="Calibri" w:hAnsi="Times New Roman"/>
                <w:color w:val="000000"/>
              </w:rPr>
              <w:t>Количество молодых специалистов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F9" w:rsidRPr="00C10FF9" w:rsidRDefault="00C10FF9" w:rsidP="00C10FF9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 w:rsidRPr="00C10FF9">
              <w:rPr>
                <w:rFonts w:ascii="Times New Roman" w:eastAsia="Calibri" w:hAnsi="Times New Roman"/>
                <w:color w:val="000000"/>
              </w:rPr>
              <w:t>Доля от общего количества педагогов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F9" w:rsidRPr="00C10FF9" w:rsidRDefault="00C10FF9" w:rsidP="00C10FF9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 w:rsidRPr="00C10FF9">
              <w:rPr>
                <w:rFonts w:ascii="Times New Roman" w:eastAsia="Calibri" w:hAnsi="Times New Roman"/>
                <w:color w:val="000000"/>
              </w:rPr>
              <w:t>Узкие специалисты (указать направление) / кол-во</w:t>
            </w:r>
          </w:p>
        </w:tc>
      </w:tr>
      <w:tr w:rsidR="00C10FF9" w:rsidRPr="00C10FF9" w:rsidTr="00D1101E">
        <w:trPr>
          <w:trHeight w:val="1293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F9" w:rsidRPr="00C10FF9" w:rsidRDefault="00C10FF9" w:rsidP="00C10FF9">
            <w:pPr>
              <w:contextualSpacing/>
              <w:rPr>
                <w:rFonts w:ascii="Times New Roman" w:eastAsia="Calibri" w:hAnsi="Times New Roman"/>
              </w:rPr>
            </w:pPr>
            <w:r w:rsidRPr="00C10FF9">
              <w:rPr>
                <w:rFonts w:ascii="Times New Roman" w:eastAsia="Calibri" w:hAnsi="Times New Roman"/>
              </w:rPr>
              <w:t>2016/2017 уч. год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F9" w:rsidRPr="00C10FF9" w:rsidRDefault="00C10FF9" w:rsidP="00C10FF9">
            <w:pPr>
              <w:contextualSpacing/>
              <w:rPr>
                <w:rFonts w:ascii="Times New Roman" w:eastAsia="Calibri" w:hAnsi="Times New Roman"/>
              </w:rPr>
            </w:pPr>
            <w:r w:rsidRPr="00C10FF9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F9" w:rsidRPr="00C10FF9" w:rsidRDefault="00C10FF9" w:rsidP="00C10FF9">
            <w:pPr>
              <w:contextualSpacing/>
              <w:rPr>
                <w:rFonts w:ascii="Times New Roman" w:eastAsia="Calibri" w:hAnsi="Times New Roman"/>
              </w:rPr>
            </w:pPr>
            <w:r w:rsidRPr="00C10FF9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F9" w:rsidRPr="00C10FF9" w:rsidRDefault="00C10FF9" w:rsidP="00C10FF9">
            <w:pPr>
              <w:contextualSpacing/>
              <w:rPr>
                <w:rFonts w:ascii="Times New Roman" w:eastAsia="Calibri" w:hAnsi="Times New Roman"/>
              </w:rPr>
            </w:pPr>
            <w:r w:rsidRPr="00C10FF9">
              <w:rPr>
                <w:rFonts w:ascii="Times New Roman" w:eastAsia="Calibri" w:hAnsi="Times New Roman"/>
              </w:rPr>
              <w:t>Инструктор по физической культуре-1</w:t>
            </w:r>
          </w:p>
          <w:p w:rsidR="00C10FF9" w:rsidRPr="00C10FF9" w:rsidRDefault="00C10FF9" w:rsidP="00C10FF9">
            <w:pPr>
              <w:contextualSpacing/>
              <w:rPr>
                <w:rFonts w:ascii="Times New Roman" w:eastAsia="Calibri" w:hAnsi="Times New Roman"/>
              </w:rPr>
            </w:pPr>
            <w:r w:rsidRPr="00C10FF9">
              <w:rPr>
                <w:rFonts w:ascii="Times New Roman" w:eastAsia="Calibri" w:hAnsi="Times New Roman"/>
              </w:rPr>
              <w:t>Педагог-психолог-1</w:t>
            </w:r>
          </w:p>
          <w:p w:rsidR="00C10FF9" w:rsidRPr="00C10FF9" w:rsidRDefault="00C10FF9" w:rsidP="00C10FF9">
            <w:pPr>
              <w:contextualSpacing/>
              <w:rPr>
                <w:rFonts w:ascii="Times New Roman" w:eastAsia="Calibri" w:hAnsi="Times New Roman"/>
              </w:rPr>
            </w:pPr>
            <w:r w:rsidRPr="00C10FF9">
              <w:rPr>
                <w:rFonts w:ascii="Times New Roman" w:eastAsia="Calibri" w:hAnsi="Times New Roman"/>
              </w:rPr>
              <w:t>Музыкальный руководитель-1</w:t>
            </w:r>
          </w:p>
        </w:tc>
      </w:tr>
      <w:tr w:rsidR="00C10FF9" w:rsidRPr="00C10FF9" w:rsidTr="00D1101E">
        <w:trPr>
          <w:trHeight w:val="508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F9" w:rsidRPr="00C10FF9" w:rsidRDefault="00C10FF9" w:rsidP="00C10FF9">
            <w:pPr>
              <w:contextualSpacing/>
              <w:rPr>
                <w:rFonts w:ascii="Times New Roman" w:eastAsia="Calibri" w:hAnsi="Times New Roman"/>
              </w:rPr>
            </w:pPr>
            <w:r w:rsidRPr="00C10FF9">
              <w:rPr>
                <w:rFonts w:ascii="Times New Roman" w:eastAsia="Calibri" w:hAnsi="Times New Roman"/>
              </w:rPr>
              <w:t>2017 уч. год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F9" w:rsidRPr="00C10FF9" w:rsidRDefault="00C10FF9" w:rsidP="00C10FF9">
            <w:pPr>
              <w:contextualSpacing/>
              <w:rPr>
                <w:rFonts w:ascii="Times New Roman" w:eastAsia="Calibri" w:hAnsi="Times New Roman"/>
              </w:rPr>
            </w:pPr>
            <w:r w:rsidRPr="00C10FF9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F9" w:rsidRPr="00C10FF9" w:rsidRDefault="00C10FF9" w:rsidP="00C10FF9">
            <w:pPr>
              <w:contextualSpacing/>
              <w:rPr>
                <w:rFonts w:ascii="Times New Roman" w:eastAsia="Calibri" w:hAnsi="Times New Roman"/>
              </w:rPr>
            </w:pPr>
            <w:r w:rsidRPr="00C10FF9">
              <w:rPr>
                <w:rFonts w:ascii="Times New Roman" w:eastAsia="Calibri" w:hAnsi="Times New Roman"/>
              </w:rPr>
              <w:t>11%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F9" w:rsidRPr="00C10FF9" w:rsidRDefault="00C10FF9" w:rsidP="00C10FF9">
            <w:pPr>
              <w:contextualSpacing/>
              <w:rPr>
                <w:rFonts w:ascii="Times New Roman" w:eastAsia="Calibri" w:hAnsi="Times New Roman"/>
              </w:rPr>
            </w:pPr>
            <w:r w:rsidRPr="00C10FF9">
              <w:rPr>
                <w:rFonts w:ascii="Times New Roman" w:eastAsia="Calibri" w:hAnsi="Times New Roman"/>
              </w:rPr>
              <w:t>Музыкальный руководитель-1</w:t>
            </w:r>
          </w:p>
        </w:tc>
      </w:tr>
      <w:tr w:rsidR="00C10FF9" w:rsidRPr="00C10FF9" w:rsidTr="00D1101E">
        <w:trPr>
          <w:trHeight w:val="524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F9" w:rsidRPr="00C10FF9" w:rsidRDefault="00C10FF9" w:rsidP="00C10FF9">
            <w:pPr>
              <w:contextualSpacing/>
              <w:rPr>
                <w:rFonts w:ascii="Times New Roman" w:eastAsia="Calibri" w:hAnsi="Times New Roman"/>
              </w:rPr>
            </w:pPr>
            <w:r w:rsidRPr="00C10FF9">
              <w:rPr>
                <w:rFonts w:ascii="Times New Roman" w:eastAsia="Calibri" w:hAnsi="Times New Roman"/>
              </w:rPr>
              <w:t>2018</w:t>
            </w:r>
          </w:p>
          <w:p w:rsidR="00C10FF9" w:rsidRPr="00C10FF9" w:rsidRDefault="00C10FF9" w:rsidP="00C10FF9">
            <w:pPr>
              <w:contextualSpacing/>
              <w:rPr>
                <w:rFonts w:ascii="Times New Roman" w:eastAsia="Calibri" w:hAnsi="Times New Roman"/>
              </w:rPr>
            </w:pPr>
            <w:r w:rsidRPr="00C10FF9">
              <w:rPr>
                <w:rFonts w:ascii="Times New Roman" w:eastAsia="Calibri" w:hAnsi="Times New Roman"/>
              </w:rPr>
              <w:t>уч.год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F9" w:rsidRPr="00C10FF9" w:rsidRDefault="00C10FF9" w:rsidP="00C10FF9">
            <w:pPr>
              <w:contextualSpacing/>
              <w:rPr>
                <w:rFonts w:ascii="Times New Roman" w:eastAsia="Calibri" w:hAnsi="Times New Roman"/>
              </w:rPr>
            </w:pPr>
            <w:r w:rsidRPr="00C10FF9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F9" w:rsidRPr="00C10FF9" w:rsidRDefault="00C10FF9" w:rsidP="00C10FF9">
            <w:pPr>
              <w:contextualSpacing/>
              <w:rPr>
                <w:rFonts w:ascii="Times New Roman" w:eastAsia="Calibri" w:hAnsi="Times New Roman"/>
              </w:rPr>
            </w:pPr>
            <w:r w:rsidRPr="00C10FF9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F9" w:rsidRPr="00C10FF9" w:rsidRDefault="00C10FF9" w:rsidP="00C10FF9">
            <w:pPr>
              <w:contextualSpacing/>
              <w:rPr>
                <w:rFonts w:ascii="Times New Roman" w:eastAsia="Calibri" w:hAnsi="Times New Roman"/>
              </w:rPr>
            </w:pPr>
            <w:r w:rsidRPr="00C10FF9">
              <w:rPr>
                <w:rFonts w:ascii="Times New Roman" w:eastAsia="Calibri" w:hAnsi="Times New Roman"/>
              </w:rPr>
              <w:t>1инструктор по физической культуре</w:t>
            </w:r>
          </w:p>
        </w:tc>
      </w:tr>
    </w:tbl>
    <w:p w:rsidR="00C10FF9" w:rsidRPr="00C10FF9" w:rsidRDefault="00C10FF9" w:rsidP="00C10FF9">
      <w:pPr>
        <w:ind w:left="284"/>
        <w:rPr>
          <w:rFonts w:ascii="Times New Roman" w:eastAsia="Calibri" w:hAnsi="Times New Roman" w:cs="Times New Roman"/>
        </w:rPr>
      </w:pPr>
    </w:p>
    <w:p w:rsidR="00C10FF9" w:rsidRPr="00C10FF9" w:rsidRDefault="00C10FF9" w:rsidP="00C10FF9">
      <w:pPr>
        <w:ind w:left="64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0FF9">
        <w:rPr>
          <w:rFonts w:ascii="Times New Roman" w:eastAsia="Calibri" w:hAnsi="Times New Roman" w:cs="Times New Roman"/>
          <w:b/>
          <w:sz w:val="24"/>
          <w:szCs w:val="24"/>
        </w:rPr>
        <w:t>Повышение квалификации педагогических работников</w:t>
      </w:r>
    </w:p>
    <w:tbl>
      <w:tblPr>
        <w:tblStyle w:val="31"/>
        <w:tblW w:w="0" w:type="auto"/>
        <w:tblInd w:w="-318" w:type="dxa"/>
        <w:tblLook w:val="04A0" w:firstRow="1" w:lastRow="0" w:firstColumn="1" w:lastColumn="0" w:noHBand="0" w:noVBand="1"/>
      </w:tblPr>
      <w:tblGrid>
        <w:gridCol w:w="1292"/>
        <w:gridCol w:w="2679"/>
        <w:gridCol w:w="2644"/>
        <w:gridCol w:w="1771"/>
        <w:gridCol w:w="1644"/>
      </w:tblGrid>
      <w:tr w:rsidR="00C10FF9" w:rsidRPr="00C10FF9" w:rsidTr="00C10FF9"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F9" w:rsidRPr="00C10FF9" w:rsidRDefault="00C10FF9" w:rsidP="00C10FF9">
            <w:pPr>
              <w:contextualSpacing/>
              <w:rPr>
                <w:rFonts w:ascii="Times New Roman" w:eastAsia="Calibri" w:hAnsi="Times New Roman"/>
              </w:rPr>
            </w:pPr>
          </w:p>
        </w:tc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F9" w:rsidRPr="00C10FF9" w:rsidRDefault="00C10FF9" w:rsidP="00C10FF9">
            <w:pPr>
              <w:contextualSpacing/>
              <w:rPr>
                <w:rFonts w:ascii="Times New Roman" w:eastAsia="Calibri" w:hAnsi="Times New Roman"/>
              </w:rPr>
            </w:pPr>
            <w:r w:rsidRPr="00C10FF9">
              <w:rPr>
                <w:rFonts w:ascii="Times New Roman" w:eastAsia="Calibri" w:hAnsi="Times New Roman"/>
              </w:rPr>
              <w:t>Количество педагогов, прошедших КПК по ДПП ПК «ФГОС ДО» в течение учебного года</w:t>
            </w:r>
          </w:p>
        </w:tc>
        <w:tc>
          <w:tcPr>
            <w:tcW w:w="2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F9" w:rsidRPr="00C10FF9" w:rsidRDefault="00C10FF9" w:rsidP="00C10FF9">
            <w:pPr>
              <w:contextualSpacing/>
              <w:rPr>
                <w:rFonts w:ascii="Times New Roman" w:eastAsia="Calibri" w:hAnsi="Times New Roman"/>
              </w:rPr>
            </w:pPr>
            <w:r w:rsidRPr="00C10FF9">
              <w:rPr>
                <w:rFonts w:ascii="Times New Roman" w:eastAsia="Calibri" w:hAnsi="Times New Roman"/>
              </w:rPr>
              <w:t>Количество педагогов, имеющих удостоверение о повышении квалификации по ДПП ПК «ФГОС ДО» / доля от общего количества педагогов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F9" w:rsidRPr="00C10FF9" w:rsidRDefault="00C10FF9" w:rsidP="00C10FF9">
            <w:pPr>
              <w:contextualSpacing/>
              <w:rPr>
                <w:rFonts w:ascii="Times New Roman" w:eastAsia="Calibri" w:hAnsi="Times New Roman"/>
              </w:rPr>
            </w:pPr>
            <w:r w:rsidRPr="00C10FF9">
              <w:rPr>
                <w:rFonts w:ascii="Times New Roman" w:eastAsia="Calibri" w:hAnsi="Times New Roman"/>
              </w:rPr>
              <w:t>Количество педагогов, прошедших аттестацию в течение учебного года</w:t>
            </w:r>
          </w:p>
        </w:tc>
      </w:tr>
      <w:tr w:rsidR="00C10FF9" w:rsidRPr="00C10FF9" w:rsidTr="00C10F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F9" w:rsidRPr="00C10FF9" w:rsidRDefault="00C10FF9" w:rsidP="00C10FF9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F9" w:rsidRPr="00C10FF9" w:rsidRDefault="00C10FF9" w:rsidP="00C10FF9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F9" w:rsidRPr="00C10FF9" w:rsidRDefault="00C10FF9" w:rsidP="00C10FF9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F9" w:rsidRPr="00C10FF9" w:rsidRDefault="00C10FF9" w:rsidP="00C10FF9">
            <w:pPr>
              <w:contextualSpacing/>
              <w:rPr>
                <w:rFonts w:ascii="Times New Roman" w:eastAsia="Calibri" w:hAnsi="Times New Roman"/>
              </w:rPr>
            </w:pPr>
            <w:r w:rsidRPr="00C10FF9">
              <w:rPr>
                <w:rFonts w:ascii="Times New Roman" w:eastAsia="Calibri" w:hAnsi="Times New Roman"/>
              </w:rPr>
              <w:t>первая кв. категория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F9" w:rsidRPr="00C10FF9" w:rsidRDefault="00C10FF9" w:rsidP="00C10FF9">
            <w:pPr>
              <w:contextualSpacing/>
              <w:rPr>
                <w:rFonts w:ascii="Times New Roman" w:eastAsia="Calibri" w:hAnsi="Times New Roman"/>
              </w:rPr>
            </w:pPr>
            <w:r w:rsidRPr="00C10FF9">
              <w:rPr>
                <w:rFonts w:ascii="Times New Roman" w:eastAsia="Calibri" w:hAnsi="Times New Roman"/>
              </w:rPr>
              <w:t>высшая кв. категория</w:t>
            </w:r>
          </w:p>
        </w:tc>
      </w:tr>
      <w:tr w:rsidR="00C10FF9" w:rsidRPr="00C10FF9" w:rsidTr="00C10FF9"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F9" w:rsidRPr="00C10FF9" w:rsidRDefault="00C10FF9" w:rsidP="00C10FF9">
            <w:pPr>
              <w:contextualSpacing/>
              <w:rPr>
                <w:rFonts w:ascii="Times New Roman" w:eastAsia="Calibri" w:hAnsi="Times New Roman"/>
              </w:rPr>
            </w:pPr>
            <w:r w:rsidRPr="00C10FF9">
              <w:rPr>
                <w:rFonts w:ascii="Times New Roman" w:eastAsia="Calibri" w:hAnsi="Times New Roman"/>
              </w:rPr>
              <w:t>2016 уч. год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F9" w:rsidRPr="00C10FF9" w:rsidRDefault="00C10FF9" w:rsidP="00C10FF9">
            <w:pPr>
              <w:contextualSpacing/>
              <w:rPr>
                <w:rFonts w:ascii="Times New Roman" w:eastAsia="Calibri" w:hAnsi="Times New Roman"/>
              </w:rPr>
            </w:pPr>
            <w:r w:rsidRPr="00C10FF9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F9" w:rsidRPr="00C10FF9" w:rsidRDefault="00C10FF9" w:rsidP="00C10FF9">
            <w:pPr>
              <w:contextualSpacing/>
              <w:rPr>
                <w:rFonts w:ascii="Times New Roman" w:eastAsia="Calibri" w:hAnsi="Times New Roman"/>
              </w:rPr>
            </w:pPr>
            <w:r w:rsidRPr="00C10FF9">
              <w:rPr>
                <w:rFonts w:ascii="Times New Roman" w:eastAsia="Calibri" w:hAnsi="Times New Roman"/>
              </w:rPr>
              <w:t>18/100%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F9" w:rsidRPr="00C10FF9" w:rsidRDefault="00C10FF9" w:rsidP="00C10FF9">
            <w:pPr>
              <w:contextualSpacing/>
              <w:rPr>
                <w:rFonts w:ascii="Times New Roman" w:eastAsia="Calibri" w:hAnsi="Times New Roman"/>
              </w:rPr>
            </w:pPr>
            <w:r w:rsidRPr="00C10FF9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F9" w:rsidRPr="00C10FF9" w:rsidRDefault="00C10FF9" w:rsidP="00C10FF9">
            <w:pPr>
              <w:contextualSpacing/>
              <w:rPr>
                <w:rFonts w:ascii="Times New Roman" w:eastAsia="Calibri" w:hAnsi="Times New Roman"/>
              </w:rPr>
            </w:pPr>
            <w:r w:rsidRPr="00C10FF9">
              <w:rPr>
                <w:rFonts w:ascii="Times New Roman" w:eastAsia="Calibri" w:hAnsi="Times New Roman"/>
              </w:rPr>
              <w:t>0</w:t>
            </w:r>
          </w:p>
        </w:tc>
      </w:tr>
      <w:tr w:rsidR="00C10FF9" w:rsidRPr="00C10FF9" w:rsidTr="00C10FF9"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F9" w:rsidRPr="00C10FF9" w:rsidRDefault="00C10FF9" w:rsidP="00C10FF9">
            <w:pPr>
              <w:contextualSpacing/>
              <w:rPr>
                <w:rFonts w:ascii="Times New Roman" w:eastAsia="Calibri" w:hAnsi="Times New Roman"/>
              </w:rPr>
            </w:pPr>
            <w:r w:rsidRPr="00C10FF9">
              <w:rPr>
                <w:rFonts w:ascii="Times New Roman" w:eastAsia="Calibri" w:hAnsi="Times New Roman"/>
              </w:rPr>
              <w:t>2017 уч. год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F9" w:rsidRPr="00C10FF9" w:rsidRDefault="00C10FF9" w:rsidP="00C10FF9">
            <w:pPr>
              <w:contextualSpacing/>
              <w:rPr>
                <w:rFonts w:ascii="Times New Roman" w:eastAsia="Calibri" w:hAnsi="Times New Roman"/>
              </w:rPr>
            </w:pPr>
            <w:r w:rsidRPr="00C10FF9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F9" w:rsidRPr="00C10FF9" w:rsidRDefault="00C10FF9" w:rsidP="00C10FF9">
            <w:pPr>
              <w:contextualSpacing/>
              <w:rPr>
                <w:rFonts w:ascii="Times New Roman" w:eastAsia="Calibri" w:hAnsi="Times New Roman"/>
              </w:rPr>
            </w:pPr>
            <w:r w:rsidRPr="00C10FF9">
              <w:rPr>
                <w:rFonts w:ascii="Times New Roman" w:eastAsia="Calibri" w:hAnsi="Times New Roman"/>
              </w:rPr>
              <w:t>17/94%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F9" w:rsidRPr="00C10FF9" w:rsidRDefault="00C10FF9" w:rsidP="00C10FF9">
            <w:pPr>
              <w:contextualSpacing/>
              <w:rPr>
                <w:rFonts w:ascii="Times New Roman" w:eastAsia="Calibri" w:hAnsi="Times New Roman"/>
              </w:rPr>
            </w:pPr>
            <w:r w:rsidRPr="00C10FF9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F9" w:rsidRPr="00C10FF9" w:rsidRDefault="00C10FF9" w:rsidP="00C10FF9">
            <w:pPr>
              <w:contextualSpacing/>
              <w:rPr>
                <w:rFonts w:ascii="Times New Roman" w:eastAsia="Calibri" w:hAnsi="Times New Roman"/>
              </w:rPr>
            </w:pPr>
            <w:r w:rsidRPr="00C10FF9">
              <w:rPr>
                <w:rFonts w:ascii="Times New Roman" w:eastAsia="Calibri" w:hAnsi="Times New Roman"/>
              </w:rPr>
              <w:t>0</w:t>
            </w:r>
          </w:p>
        </w:tc>
      </w:tr>
      <w:tr w:rsidR="00C10FF9" w:rsidRPr="00C10FF9" w:rsidTr="00C10FF9"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F9" w:rsidRPr="00C10FF9" w:rsidRDefault="00C10FF9" w:rsidP="00C10FF9">
            <w:pPr>
              <w:contextualSpacing/>
              <w:rPr>
                <w:rFonts w:ascii="Times New Roman" w:eastAsia="Calibri" w:hAnsi="Times New Roman"/>
              </w:rPr>
            </w:pPr>
            <w:r w:rsidRPr="00C10FF9">
              <w:rPr>
                <w:rFonts w:ascii="Times New Roman" w:eastAsia="Calibri" w:hAnsi="Times New Roman"/>
              </w:rPr>
              <w:t>2018</w:t>
            </w:r>
          </w:p>
          <w:p w:rsidR="00C10FF9" w:rsidRPr="00C10FF9" w:rsidRDefault="00C10FF9" w:rsidP="00C10FF9">
            <w:pPr>
              <w:contextualSpacing/>
              <w:rPr>
                <w:rFonts w:ascii="Times New Roman" w:eastAsia="Calibri" w:hAnsi="Times New Roman"/>
              </w:rPr>
            </w:pPr>
            <w:r w:rsidRPr="00C10FF9">
              <w:rPr>
                <w:rFonts w:ascii="Times New Roman" w:eastAsia="Calibri" w:hAnsi="Times New Roman"/>
              </w:rPr>
              <w:t>уч.год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F9" w:rsidRPr="00C10FF9" w:rsidRDefault="00C10FF9" w:rsidP="00C10FF9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 w:rsidRPr="00C10FF9">
              <w:rPr>
                <w:rFonts w:ascii="Times New Roman" w:eastAsia="Calibri" w:hAnsi="Times New Roman"/>
                <w:color w:val="000000"/>
              </w:rPr>
              <w:t>9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F9" w:rsidRPr="00C10FF9" w:rsidRDefault="00C10FF9" w:rsidP="00C10FF9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 w:rsidRPr="00C10FF9">
              <w:rPr>
                <w:rFonts w:ascii="Times New Roman" w:eastAsia="Calibri" w:hAnsi="Times New Roman"/>
                <w:color w:val="000000"/>
              </w:rPr>
              <w:t>20/100%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F9" w:rsidRPr="00C10FF9" w:rsidRDefault="00C10FF9" w:rsidP="00C10FF9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 w:rsidRPr="00C10FF9">
              <w:rPr>
                <w:rFonts w:ascii="Times New Roman" w:eastAsia="Calibri" w:hAnsi="Times New Roman"/>
                <w:color w:val="000000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F9" w:rsidRPr="00C10FF9" w:rsidRDefault="00C10FF9" w:rsidP="00C10FF9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 w:rsidRPr="00C10FF9">
              <w:rPr>
                <w:rFonts w:ascii="Times New Roman" w:eastAsia="Calibri" w:hAnsi="Times New Roman"/>
                <w:color w:val="000000"/>
              </w:rPr>
              <w:t>0</w:t>
            </w:r>
          </w:p>
        </w:tc>
      </w:tr>
    </w:tbl>
    <w:p w:rsidR="0085756C" w:rsidRDefault="0085756C" w:rsidP="00C10FF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0FF9" w:rsidRPr="00C10FF9" w:rsidRDefault="00C10FF9" w:rsidP="00C10FF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0FF9">
        <w:rPr>
          <w:rFonts w:ascii="Times New Roman" w:eastAsia="Times New Roman" w:hAnsi="Times New Roman" w:cs="Times New Roman"/>
          <w:b/>
          <w:sz w:val="24"/>
          <w:szCs w:val="24"/>
        </w:rPr>
        <w:t>Участие педагогов в профессиональном конкурсном движении (динамика):</w:t>
      </w:r>
    </w:p>
    <w:tbl>
      <w:tblPr>
        <w:tblW w:w="5601" w:type="pct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134"/>
        <w:gridCol w:w="1360"/>
        <w:gridCol w:w="1199"/>
        <w:gridCol w:w="1360"/>
        <w:gridCol w:w="1199"/>
        <w:gridCol w:w="1360"/>
        <w:gridCol w:w="1199"/>
        <w:gridCol w:w="1360"/>
      </w:tblGrid>
      <w:tr w:rsidR="00C10FF9" w:rsidRPr="00C10FF9" w:rsidTr="0085756C">
        <w:trPr>
          <w:trHeight w:val="449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F9" w:rsidRPr="00C10FF9" w:rsidRDefault="00C10FF9" w:rsidP="00C10FF9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F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1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F9" w:rsidRPr="00C10FF9" w:rsidRDefault="00C10FF9" w:rsidP="00C10FF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FF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11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F9" w:rsidRPr="00C10FF9" w:rsidRDefault="00C10FF9" w:rsidP="00C10FF9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FF9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уровень</w:t>
            </w:r>
          </w:p>
        </w:tc>
        <w:tc>
          <w:tcPr>
            <w:tcW w:w="11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0FF9" w:rsidRPr="00C10FF9" w:rsidRDefault="00C10FF9" w:rsidP="00C10FF9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FF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уровень</w:t>
            </w:r>
          </w:p>
        </w:tc>
        <w:tc>
          <w:tcPr>
            <w:tcW w:w="117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0FF9" w:rsidRPr="00C10FF9" w:rsidRDefault="00C10FF9" w:rsidP="00C10FF9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FF9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уровень</w:t>
            </w:r>
          </w:p>
        </w:tc>
      </w:tr>
      <w:tr w:rsidR="00C10FF9" w:rsidRPr="00C10FF9" w:rsidTr="0085756C">
        <w:trPr>
          <w:trHeight w:val="2059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F9" w:rsidRPr="00C10FF9" w:rsidRDefault="00C10FF9" w:rsidP="00C10FF9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F9" w:rsidRPr="00C10FF9" w:rsidRDefault="00C10FF9" w:rsidP="00C10FF9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FF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F9" w:rsidRPr="00C10FF9" w:rsidRDefault="00C10FF9" w:rsidP="00C10FF9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FF9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Победители, призёры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F9" w:rsidRPr="00C10FF9" w:rsidRDefault="00C10FF9" w:rsidP="00C10FF9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FF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F9" w:rsidRPr="00C10FF9" w:rsidRDefault="00C10FF9" w:rsidP="00C10FF9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FF9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Победители, призёры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F9" w:rsidRPr="00C10FF9" w:rsidRDefault="00C10FF9" w:rsidP="00C10FF9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FF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0FF9" w:rsidRPr="00C10FF9" w:rsidRDefault="00C10FF9" w:rsidP="00C10FF9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FF9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Победители, призёры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0FF9" w:rsidRPr="00C10FF9" w:rsidRDefault="00C10FF9" w:rsidP="00C10F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FF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0FF9" w:rsidRPr="00C10FF9" w:rsidRDefault="00C10FF9" w:rsidP="00C10F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FF9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Победители, призёры</w:t>
            </w:r>
          </w:p>
        </w:tc>
      </w:tr>
      <w:tr w:rsidR="00C10FF9" w:rsidRPr="00C10FF9" w:rsidTr="0085756C">
        <w:trPr>
          <w:trHeight w:val="449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F9" w:rsidRPr="00C10FF9" w:rsidRDefault="0085756C" w:rsidP="00C10FF9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C10FF9" w:rsidRPr="00C10FF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F9" w:rsidRPr="00C10FF9" w:rsidRDefault="00C10FF9" w:rsidP="00C10FF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FF9">
              <w:rPr>
                <w:rFonts w:ascii="Times New Roman" w:eastAsia="Times New Roman" w:hAnsi="Times New Roman" w:cs="Times New Roman"/>
                <w:sz w:val="24"/>
                <w:szCs w:val="24"/>
              </w:rPr>
              <w:t>3/15%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F9" w:rsidRPr="00C10FF9" w:rsidRDefault="00C10FF9" w:rsidP="00C10FF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FF9">
              <w:rPr>
                <w:rFonts w:ascii="Times New Roman" w:eastAsia="Times New Roman" w:hAnsi="Times New Roman" w:cs="Times New Roman"/>
                <w:sz w:val="24"/>
                <w:szCs w:val="24"/>
              </w:rPr>
              <w:t>1/5%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F9" w:rsidRPr="00C10FF9" w:rsidRDefault="00C10FF9" w:rsidP="00C10FF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F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F9" w:rsidRPr="00C10FF9" w:rsidRDefault="00C10FF9" w:rsidP="00C10FF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FF9">
              <w:rPr>
                <w:rFonts w:ascii="Times New Roman" w:eastAsia="Times New Roman" w:hAnsi="Times New Roman" w:cs="Times New Roman"/>
                <w:sz w:val="24"/>
                <w:szCs w:val="24"/>
              </w:rPr>
              <w:t>4/29%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F9" w:rsidRPr="00C10FF9" w:rsidRDefault="00C10FF9" w:rsidP="00C10FF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FF9">
              <w:rPr>
                <w:rFonts w:ascii="Times New Roman" w:eastAsia="Times New Roman" w:hAnsi="Times New Roman" w:cs="Times New Roman"/>
                <w:sz w:val="24"/>
                <w:szCs w:val="24"/>
              </w:rPr>
              <w:t>12/57%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0FF9" w:rsidRPr="00C10FF9" w:rsidRDefault="00C10FF9" w:rsidP="00C10FF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FF9">
              <w:rPr>
                <w:rFonts w:ascii="Times New Roman" w:eastAsia="Times New Roman" w:hAnsi="Times New Roman" w:cs="Times New Roman"/>
                <w:sz w:val="24"/>
                <w:szCs w:val="24"/>
              </w:rPr>
              <w:t>9/43%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0FF9" w:rsidRPr="00C10FF9" w:rsidRDefault="00C10FF9" w:rsidP="00C10FF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F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0FF9" w:rsidRPr="00C10FF9" w:rsidRDefault="00C10FF9" w:rsidP="00C10FF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F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0FF9" w:rsidRPr="00C10FF9" w:rsidTr="0085756C">
        <w:trPr>
          <w:trHeight w:val="449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F9" w:rsidRPr="00C10FF9" w:rsidRDefault="00C10FF9" w:rsidP="00C10FF9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FF9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F9" w:rsidRPr="00C10FF9" w:rsidRDefault="00C10FF9" w:rsidP="00C10FF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FF9">
              <w:rPr>
                <w:rFonts w:ascii="Times New Roman" w:eastAsia="Times New Roman" w:hAnsi="Times New Roman" w:cs="Times New Roman"/>
                <w:sz w:val="24"/>
                <w:szCs w:val="24"/>
              </w:rPr>
              <w:t>3/15%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F9" w:rsidRPr="00C10FF9" w:rsidRDefault="00C10FF9" w:rsidP="00C10FF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FF9">
              <w:rPr>
                <w:rFonts w:ascii="Times New Roman" w:eastAsia="Times New Roman" w:hAnsi="Times New Roman" w:cs="Times New Roman"/>
                <w:sz w:val="24"/>
                <w:szCs w:val="24"/>
              </w:rPr>
              <w:t>3/15%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F9" w:rsidRPr="00C10FF9" w:rsidRDefault="00C10FF9" w:rsidP="00C10FF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FF9">
              <w:rPr>
                <w:rFonts w:ascii="Times New Roman" w:eastAsia="Times New Roman" w:hAnsi="Times New Roman" w:cs="Times New Roman"/>
                <w:sz w:val="24"/>
                <w:szCs w:val="24"/>
              </w:rPr>
              <w:t>2/10%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F9" w:rsidRPr="00C10FF9" w:rsidRDefault="00C10FF9" w:rsidP="00C10FF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FF9">
              <w:rPr>
                <w:rFonts w:ascii="Times New Roman" w:eastAsia="Times New Roman" w:hAnsi="Times New Roman" w:cs="Times New Roman"/>
                <w:sz w:val="24"/>
                <w:szCs w:val="24"/>
              </w:rPr>
              <w:t>2/10%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F9" w:rsidRPr="00C10FF9" w:rsidRDefault="00C10FF9" w:rsidP="00C10FF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FF9">
              <w:rPr>
                <w:rFonts w:ascii="Times New Roman" w:eastAsia="Times New Roman" w:hAnsi="Times New Roman" w:cs="Times New Roman"/>
                <w:sz w:val="24"/>
                <w:szCs w:val="24"/>
              </w:rPr>
              <w:t>5/24%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0FF9" w:rsidRPr="00C10FF9" w:rsidRDefault="00C10FF9" w:rsidP="00C10FF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FF9">
              <w:rPr>
                <w:rFonts w:ascii="Times New Roman" w:eastAsia="Times New Roman" w:hAnsi="Times New Roman" w:cs="Times New Roman"/>
                <w:sz w:val="24"/>
                <w:szCs w:val="24"/>
              </w:rPr>
              <w:t>12/57%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0FF9" w:rsidRPr="00C10FF9" w:rsidRDefault="00C10FF9" w:rsidP="00C10FF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FF9">
              <w:rPr>
                <w:rFonts w:ascii="Times New Roman" w:eastAsia="Times New Roman" w:hAnsi="Times New Roman" w:cs="Times New Roman"/>
                <w:sz w:val="24"/>
                <w:szCs w:val="24"/>
              </w:rPr>
              <w:t>3/14%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0FF9" w:rsidRPr="00C10FF9" w:rsidRDefault="00C10FF9" w:rsidP="00C10FF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FF9">
              <w:rPr>
                <w:rFonts w:ascii="Times New Roman" w:eastAsia="Times New Roman" w:hAnsi="Times New Roman" w:cs="Times New Roman"/>
                <w:sz w:val="24"/>
                <w:szCs w:val="24"/>
              </w:rPr>
              <w:t>2/9%</w:t>
            </w:r>
          </w:p>
        </w:tc>
      </w:tr>
      <w:tr w:rsidR="00C10FF9" w:rsidRPr="00C10FF9" w:rsidTr="0085756C">
        <w:trPr>
          <w:trHeight w:val="496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F9" w:rsidRPr="00C10FF9" w:rsidRDefault="00C10FF9" w:rsidP="00C10FF9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F9" w:rsidRPr="00C10FF9" w:rsidRDefault="00C10FF9" w:rsidP="00C10FF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FF9">
              <w:rPr>
                <w:rFonts w:ascii="Times New Roman" w:eastAsia="Times New Roman" w:hAnsi="Times New Roman" w:cs="Times New Roman"/>
                <w:sz w:val="24"/>
                <w:szCs w:val="24"/>
              </w:rPr>
              <w:t>6/30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F9" w:rsidRPr="00C10FF9" w:rsidRDefault="00C10FF9" w:rsidP="00C10FF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FF9">
              <w:rPr>
                <w:rFonts w:ascii="Times New Roman" w:eastAsia="Times New Roman" w:hAnsi="Times New Roman" w:cs="Times New Roman"/>
                <w:sz w:val="24"/>
                <w:szCs w:val="24"/>
              </w:rPr>
              <w:t>3/16%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F9" w:rsidRPr="00C10FF9" w:rsidRDefault="00C10FF9" w:rsidP="00C10FF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FF9">
              <w:rPr>
                <w:rFonts w:ascii="Times New Roman" w:eastAsia="Times New Roman" w:hAnsi="Times New Roman" w:cs="Times New Roman"/>
                <w:sz w:val="24"/>
                <w:szCs w:val="24"/>
              </w:rPr>
              <w:t>5/27%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F9" w:rsidRPr="00C10FF9" w:rsidRDefault="00C10FF9" w:rsidP="00C10FF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FF9">
              <w:rPr>
                <w:rFonts w:ascii="Times New Roman" w:eastAsia="Times New Roman" w:hAnsi="Times New Roman" w:cs="Times New Roman"/>
                <w:sz w:val="24"/>
                <w:szCs w:val="24"/>
              </w:rPr>
              <w:t>2/11%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F9" w:rsidRPr="00C10FF9" w:rsidRDefault="00C10FF9" w:rsidP="00C10FF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FF9">
              <w:rPr>
                <w:rFonts w:ascii="Times New Roman" w:eastAsia="Times New Roman" w:hAnsi="Times New Roman" w:cs="Times New Roman"/>
                <w:sz w:val="24"/>
                <w:szCs w:val="24"/>
              </w:rPr>
              <w:t>11/61%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0FF9" w:rsidRPr="00C10FF9" w:rsidRDefault="00C10FF9" w:rsidP="00C10FF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FF9">
              <w:rPr>
                <w:rFonts w:ascii="Times New Roman" w:eastAsia="Times New Roman" w:hAnsi="Times New Roman" w:cs="Times New Roman"/>
                <w:sz w:val="24"/>
                <w:szCs w:val="24"/>
              </w:rPr>
              <w:t>11/61%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0FF9" w:rsidRPr="00C10FF9" w:rsidRDefault="00C10FF9" w:rsidP="00C10FF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FF9">
              <w:rPr>
                <w:rFonts w:ascii="Times New Roman" w:eastAsia="Times New Roman" w:hAnsi="Times New Roman" w:cs="Times New Roman"/>
                <w:sz w:val="24"/>
                <w:szCs w:val="24"/>
              </w:rPr>
              <w:t>2/11%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0FF9" w:rsidRPr="00C10FF9" w:rsidRDefault="00C10FF9" w:rsidP="00C10FF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FF9">
              <w:rPr>
                <w:rFonts w:ascii="Times New Roman" w:eastAsia="Times New Roman" w:hAnsi="Times New Roman" w:cs="Times New Roman"/>
                <w:sz w:val="24"/>
                <w:szCs w:val="24"/>
              </w:rPr>
              <w:t>1/5%</w:t>
            </w:r>
          </w:p>
        </w:tc>
      </w:tr>
      <w:tr w:rsidR="00C10FF9" w:rsidRPr="00C10FF9" w:rsidTr="0085756C">
        <w:trPr>
          <w:trHeight w:val="496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F9" w:rsidRPr="00C10FF9" w:rsidRDefault="00C10FF9" w:rsidP="00C10FF9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F9" w:rsidRPr="00C10FF9" w:rsidRDefault="00C10FF9" w:rsidP="00C10FF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FF9">
              <w:rPr>
                <w:rFonts w:ascii="Times New Roman" w:eastAsia="Times New Roman" w:hAnsi="Times New Roman" w:cs="Times New Roman"/>
                <w:sz w:val="24"/>
                <w:szCs w:val="24"/>
              </w:rPr>
              <w:t>17/94%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F9" w:rsidRPr="00C10FF9" w:rsidRDefault="00C10FF9" w:rsidP="00C10FF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FF9">
              <w:rPr>
                <w:rFonts w:ascii="Times New Roman" w:eastAsia="Times New Roman" w:hAnsi="Times New Roman" w:cs="Times New Roman"/>
                <w:sz w:val="24"/>
                <w:szCs w:val="24"/>
              </w:rPr>
              <w:t>17/94%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F9" w:rsidRPr="00C10FF9" w:rsidRDefault="00C10FF9" w:rsidP="00C10FF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FF9">
              <w:rPr>
                <w:rFonts w:ascii="Times New Roman" w:eastAsia="Times New Roman" w:hAnsi="Times New Roman" w:cs="Times New Roman"/>
                <w:sz w:val="24"/>
                <w:szCs w:val="24"/>
              </w:rPr>
              <w:t>4/22%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F9" w:rsidRPr="00C10FF9" w:rsidRDefault="00C10FF9" w:rsidP="00C10FF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FF9">
              <w:rPr>
                <w:rFonts w:ascii="Times New Roman" w:eastAsia="Times New Roman" w:hAnsi="Times New Roman" w:cs="Times New Roman"/>
                <w:sz w:val="24"/>
                <w:szCs w:val="24"/>
              </w:rPr>
              <w:t>1/5%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F9" w:rsidRPr="00C10FF9" w:rsidRDefault="00C10FF9" w:rsidP="00C10FF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FF9">
              <w:rPr>
                <w:rFonts w:ascii="Times New Roman" w:eastAsia="Times New Roman" w:hAnsi="Times New Roman" w:cs="Times New Roman"/>
                <w:sz w:val="24"/>
                <w:szCs w:val="24"/>
              </w:rPr>
              <w:t>5/27%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0FF9" w:rsidRPr="00C10FF9" w:rsidRDefault="00C10FF9" w:rsidP="00C10FF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FF9">
              <w:rPr>
                <w:rFonts w:ascii="Times New Roman" w:eastAsia="Times New Roman" w:hAnsi="Times New Roman" w:cs="Times New Roman"/>
                <w:sz w:val="24"/>
                <w:szCs w:val="24"/>
              </w:rPr>
              <w:t>4/22%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0FF9" w:rsidRPr="00C10FF9" w:rsidRDefault="00C10FF9" w:rsidP="00C10FF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FF9">
              <w:rPr>
                <w:rFonts w:ascii="Times New Roman" w:eastAsia="Times New Roman" w:hAnsi="Times New Roman" w:cs="Times New Roman"/>
                <w:sz w:val="24"/>
                <w:szCs w:val="24"/>
              </w:rPr>
              <w:t>1/5%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0FF9" w:rsidRPr="00C10FF9" w:rsidRDefault="00C10FF9" w:rsidP="00C10FF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FF9">
              <w:rPr>
                <w:rFonts w:ascii="Times New Roman" w:eastAsia="Times New Roman" w:hAnsi="Times New Roman" w:cs="Times New Roman"/>
                <w:sz w:val="24"/>
                <w:szCs w:val="24"/>
              </w:rPr>
              <w:t>1/5%</w:t>
            </w:r>
          </w:p>
        </w:tc>
      </w:tr>
      <w:tr w:rsidR="00C10FF9" w:rsidRPr="00C10FF9" w:rsidTr="0085756C">
        <w:trPr>
          <w:trHeight w:val="496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F9" w:rsidRPr="00C10FF9" w:rsidRDefault="00C10FF9" w:rsidP="00C10FF9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F9" w:rsidRPr="00C10FF9" w:rsidRDefault="00C10FF9" w:rsidP="00C10FF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FF9">
              <w:rPr>
                <w:rFonts w:ascii="Times New Roman" w:eastAsia="Times New Roman" w:hAnsi="Times New Roman" w:cs="Times New Roman"/>
                <w:sz w:val="24"/>
                <w:szCs w:val="24"/>
              </w:rPr>
              <w:t>13/65%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F9" w:rsidRPr="00C10FF9" w:rsidRDefault="00C10FF9" w:rsidP="00C10FF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FF9">
              <w:rPr>
                <w:rFonts w:ascii="Times New Roman" w:eastAsia="Times New Roman" w:hAnsi="Times New Roman" w:cs="Times New Roman"/>
                <w:sz w:val="24"/>
                <w:szCs w:val="24"/>
              </w:rPr>
              <w:t>12/60%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F9" w:rsidRPr="00C10FF9" w:rsidRDefault="00C10FF9" w:rsidP="00C10FF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FF9">
              <w:rPr>
                <w:rFonts w:ascii="Times New Roman" w:eastAsia="Times New Roman" w:hAnsi="Times New Roman" w:cs="Times New Roman"/>
                <w:sz w:val="24"/>
                <w:szCs w:val="24"/>
              </w:rPr>
              <w:t>2/10%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F9" w:rsidRPr="00C10FF9" w:rsidRDefault="00C10FF9" w:rsidP="00C10FF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FF9">
              <w:rPr>
                <w:rFonts w:ascii="Times New Roman" w:eastAsia="Times New Roman" w:hAnsi="Times New Roman" w:cs="Times New Roman"/>
                <w:sz w:val="24"/>
                <w:szCs w:val="24"/>
              </w:rPr>
              <w:t>0/0%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F9" w:rsidRPr="00C10FF9" w:rsidRDefault="00C10FF9" w:rsidP="00C10FF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FF9">
              <w:rPr>
                <w:rFonts w:ascii="Times New Roman" w:eastAsia="Times New Roman" w:hAnsi="Times New Roman" w:cs="Times New Roman"/>
                <w:sz w:val="24"/>
                <w:szCs w:val="24"/>
              </w:rPr>
              <w:t>5/25%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0FF9" w:rsidRPr="00C10FF9" w:rsidRDefault="00C10FF9" w:rsidP="00C10FF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FF9">
              <w:rPr>
                <w:rFonts w:ascii="Times New Roman" w:eastAsia="Times New Roman" w:hAnsi="Times New Roman" w:cs="Times New Roman"/>
                <w:sz w:val="24"/>
                <w:szCs w:val="24"/>
              </w:rPr>
              <w:t>5/25%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0FF9" w:rsidRPr="00C10FF9" w:rsidRDefault="00C10FF9" w:rsidP="00C10FF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FF9">
              <w:rPr>
                <w:rFonts w:ascii="Times New Roman" w:eastAsia="Times New Roman" w:hAnsi="Times New Roman" w:cs="Times New Roman"/>
                <w:sz w:val="24"/>
                <w:szCs w:val="24"/>
              </w:rPr>
              <w:t>1/5%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0FF9" w:rsidRPr="00C10FF9" w:rsidRDefault="00C10FF9" w:rsidP="00C10FF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FF9">
              <w:rPr>
                <w:rFonts w:ascii="Times New Roman" w:eastAsia="Times New Roman" w:hAnsi="Times New Roman" w:cs="Times New Roman"/>
                <w:sz w:val="24"/>
                <w:szCs w:val="24"/>
              </w:rPr>
              <w:t>1/5%</w:t>
            </w:r>
          </w:p>
        </w:tc>
      </w:tr>
    </w:tbl>
    <w:p w:rsidR="00C10FF9" w:rsidRPr="00C10FF9" w:rsidRDefault="00C10FF9" w:rsidP="00C10FF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0FF9" w:rsidRPr="00C10FF9" w:rsidRDefault="00C10FF9" w:rsidP="00C10FF9">
      <w:pPr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0FF9">
        <w:rPr>
          <w:rFonts w:ascii="Times New Roman" w:eastAsia="Times New Roman" w:hAnsi="Times New Roman" w:cs="Times New Roman"/>
          <w:b/>
          <w:sz w:val="24"/>
          <w:szCs w:val="24"/>
        </w:rPr>
        <w:t>Участие педагогов в обобщении и трансляции опыта</w:t>
      </w:r>
    </w:p>
    <w:p w:rsidR="00C10FF9" w:rsidRPr="00C10FF9" w:rsidRDefault="00C10FF9" w:rsidP="00C10FF9">
      <w:pPr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471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5"/>
        <w:gridCol w:w="4019"/>
        <w:gridCol w:w="3917"/>
      </w:tblGrid>
      <w:tr w:rsidR="00C10FF9" w:rsidRPr="00C10FF9" w:rsidTr="00D1101E">
        <w:trPr>
          <w:trHeight w:val="333"/>
        </w:trPr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F9" w:rsidRPr="00C10FF9" w:rsidRDefault="00C10FF9" w:rsidP="00C10FF9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FF9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F9" w:rsidRPr="00C10FF9" w:rsidRDefault="00C10FF9" w:rsidP="00C10FF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FF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2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F9" w:rsidRPr="00C10FF9" w:rsidRDefault="00C10FF9" w:rsidP="00C10FF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FF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уровень</w:t>
            </w:r>
          </w:p>
        </w:tc>
      </w:tr>
      <w:tr w:rsidR="00C10FF9" w:rsidRPr="00C10FF9" w:rsidTr="00D1101E">
        <w:trPr>
          <w:trHeight w:val="333"/>
        </w:trPr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F9" w:rsidRPr="00C10FF9" w:rsidRDefault="00C10FF9" w:rsidP="00C10FF9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FF9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F9" w:rsidRPr="00C10FF9" w:rsidRDefault="00C10FF9" w:rsidP="00C10FF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FF9">
              <w:rPr>
                <w:rFonts w:ascii="Times New Roman" w:eastAsia="Times New Roman" w:hAnsi="Times New Roman" w:cs="Times New Roman"/>
                <w:sz w:val="24"/>
                <w:szCs w:val="24"/>
              </w:rPr>
              <w:t>3/14%</w:t>
            </w:r>
          </w:p>
        </w:tc>
        <w:tc>
          <w:tcPr>
            <w:tcW w:w="2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F9" w:rsidRPr="00C10FF9" w:rsidRDefault="00C10FF9" w:rsidP="00C10FF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FF9">
              <w:rPr>
                <w:rFonts w:ascii="Times New Roman" w:eastAsia="Times New Roman" w:hAnsi="Times New Roman" w:cs="Times New Roman"/>
                <w:sz w:val="24"/>
                <w:szCs w:val="24"/>
              </w:rPr>
              <w:t>7/50%</w:t>
            </w:r>
          </w:p>
        </w:tc>
      </w:tr>
      <w:tr w:rsidR="00C10FF9" w:rsidRPr="00C10FF9" w:rsidTr="00D1101E">
        <w:trPr>
          <w:trHeight w:val="352"/>
        </w:trPr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F9" w:rsidRPr="00C10FF9" w:rsidRDefault="00C10FF9" w:rsidP="00C10FF9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F9" w:rsidRPr="00C10FF9" w:rsidRDefault="00C10FF9" w:rsidP="00C10FF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FF9">
              <w:rPr>
                <w:rFonts w:ascii="Times New Roman" w:eastAsia="Times New Roman" w:hAnsi="Times New Roman" w:cs="Times New Roman"/>
                <w:sz w:val="24"/>
                <w:szCs w:val="24"/>
              </w:rPr>
              <w:t>6/30%</w:t>
            </w:r>
          </w:p>
        </w:tc>
        <w:tc>
          <w:tcPr>
            <w:tcW w:w="2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F9" w:rsidRPr="00C10FF9" w:rsidRDefault="00C10FF9" w:rsidP="00C10FF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FF9">
              <w:rPr>
                <w:rFonts w:ascii="Times New Roman" w:eastAsia="Times New Roman" w:hAnsi="Times New Roman" w:cs="Times New Roman"/>
                <w:sz w:val="24"/>
                <w:szCs w:val="24"/>
              </w:rPr>
              <w:t>1/5%</w:t>
            </w:r>
          </w:p>
        </w:tc>
      </w:tr>
      <w:tr w:rsidR="00C10FF9" w:rsidRPr="00C10FF9" w:rsidTr="00D1101E">
        <w:trPr>
          <w:trHeight w:val="352"/>
        </w:trPr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F9" w:rsidRPr="00C10FF9" w:rsidRDefault="00C10FF9" w:rsidP="00C10FF9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F9" w:rsidRPr="00C10FF9" w:rsidRDefault="00C10FF9" w:rsidP="00C10FF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FF9">
              <w:rPr>
                <w:rFonts w:ascii="Times New Roman" w:eastAsia="Times New Roman" w:hAnsi="Times New Roman" w:cs="Times New Roman"/>
                <w:sz w:val="24"/>
                <w:szCs w:val="24"/>
              </w:rPr>
              <w:t>4/22%</w:t>
            </w:r>
          </w:p>
        </w:tc>
        <w:tc>
          <w:tcPr>
            <w:tcW w:w="2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F9" w:rsidRPr="00C10FF9" w:rsidRDefault="00C10FF9" w:rsidP="00C10FF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FF9">
              <w:rPr>
                <w:rFonts w:ascii="Times New Roman" w:eastAsia="Times New Roman" w:hAnsi="Times New Roman" w:cs="Times New Roman"/>
                <w:sz w:val="24"/>
                <w:szCs w:val="24"/>
              </w:rPr>
              <w:t>3/16%</w:t>
            </w:r>
          </w:p>
        </w:tc>
      </w:tr>
      <w:tr w:rsidR="00C10FF9" w:rsidRPr="00C10FF9" w:rsidTr="00D1101E">
        <w:trPr>
          <w:trHeight w:val="352"/>
        </w:trPr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F9" w:rsidRPr="00C10FF9" w:rsidRDefault="00C10FF9" w:rsidP="00C10FF9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F9" w:rsidRPr="00C10FF9" w:rsidRDefault="00C10FF9" w:rsidP="00C10FF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FF9">
              <w:rPr>
                <w:rFonts w:ascii="Times New Roman" w:eastAsia="Times New Roman" w:hAnsi="Times New Roman" w:cs="Times New Roman"/>
                <w:sz w:val="24"/>
                <w:szCs w:val="24"/>
              </w:rPr>
              <w:t>5/25%</w:t>
            </w:r>
          </w:p>
        </w:tc>
        <w:tc>
          <w:tcPr>
            <w:tcW w:w="2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F9" w:rsidRPr="00C10FF9" w:rsidRDefault="00C10FF9" w:rsidP="00C10FF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FF9">
              <w:rPr>
                <w:rFonts w:ascii="Times New Roman" w:eastAsia="Times New Roman" w:hAnsi="Times New Roman" w:cs="Times New Roman"/>
                <w:sz w:val="24"/>
                <w:szCs w:val="24"/>
              </w:rPr>
              <w:t>3/15%</w:t>
            </w:r>
          </w:p>
        </w:tc>
      </w:tr>
    </w:tbl>
    <w:p w:rsidR="00C10FF9" w:rsidRPr="00C10FF9" w:rsidRDefault="00C10FF9" w:rsidP="00C10FF9">
      <w:pPr>
        <w:ind w:left="644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C10FF9" w:rsidRPr="00C10FF9" w:rsidRDefault="00C10FF9" w:rsidP="00C10FF9">
      <w:pPr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0FF9">
        <w:rPr>
          <w:rFonts w:ascii="Times New Roman" w:eastAsia="Times New Roman" w:hAnsi="Times New Roman" w:cs="Times New Roman"/>
          <w:b/>
          <w:sz w:val="24"/>
          <w:szCs w:val="24"/>
        </w:rPr>
        <w:t>Обучение на курсах повышения квалификации</w:t>
      </w:r>
    </w:p>
    <w:p w:rsidR="00C10FF9" w:rsidRPr="00C10FF9" w:rsidRDefault="00C10FF9" w:rsidP="00C10FF9">
      <w:pPr>
        <w:spacing w:after="0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472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5"/>
        <w:gridCol w:w="2270"/>
        <w:gridCol w:w="1741"/>
        <w:gridCol w:w="1739"/>
        <w:gridCol w:w="1737"/>
      </w:tblGrid>
      <w:tr w:rsidR="00C10FF9" w:rsidRPr="00C10FF9" w:rsidTr="00D1101E">
        <w:trPr>
          <w:trHeight w:val="417"/>
        </w:trPr>
        <w:tc>
          <w:tcPr>
            <w:tcW w:w="9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FF9" w:rsidRPr="00C10FF9" w:rsidRDefault="00C10FF9" w:rsidP="00C10F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FF9">
              <w:rPr>
                <w:rFonts w:ascii="Times New Roman" w:eastAsia="Times New Roman" w:hAnsi="Times New Roman" w:cs="Times New Roman"/>
                <w:sz w:val="24"/>
                <w:szCs w:val="24"/>
              </w:rPr>
              <w:t>% от общего количества педагогов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F9" w:rsidRPr="00C10FF9" w:rsidRDefault="00C10FF9" w:rsidP="00C10FF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0F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2015 учебный год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F9" w:rsidRPr="00C10FF9" w:rsidRDefault="00C10FF9" w:rsidP="00C10FF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0F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2016 учебный год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F9" w:rsidRPr="00C10FF9" w:rsidRDefault="00C10FF9" w:rsidP="00C10FF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0F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2017</w:t>
            </w:r>
          </w:p>
          <w:p w:rsidR="00C10FF9" w:rsidRPr="00C10FF9" w:rsidRDefault="00C10FF9" w:rsidP="00C10FF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0F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F9" w:rsidRPr="00C10FF9" w:rsidRDefault="00C10FF9" w:rsidP="00C10FF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0F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</w:t>
            </w:r>
          </w:p>
          <w:p w:rsidR="00C10FF9" w:rsidRPr="00C10FF9" w:rsidRDefault="00C10FF9" w:rsidP="00C10FF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0F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</w:tr>
      <w:tr w:rsidR="00C10FF9" w:rsidRPr="00C10FF9" w:rsidTr="00D1101E">
        <w:trPr>
          <w:trHeight w:val="14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FF9" w:rsidRPr="00C10FF9" w:rsidRDefault="00C10FF9" w:rsidP="00C1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F9" w:rsidRPr="00C10FF9" w:rsidRDefault="00C10FF9" w:rsidP="00C10F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FF9">
              <w:rPr>
                <w:rFonts w:ascii="Times New Roman" w:eastAsia="Times New Roman" w:hAnsi="Times New Roman" w:cs="Times New Roman"/>
                <w:sz w:val="24"/>
                <w:szCs w:val="24"/>
              </w:rPr>
              <w:t>18/85,7%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F9" w:rsidRPr="00C10FF9" w:rsidRDefault="00C10FF9" w:rsidP="00C10F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FF9">
              <w:rPr>
                <w:rFonts w:ascii="Times New Roman" w:eastAsia="Times New Roman" w:hAnsi="Times New Roman" w:cs="Times New Roman"/>
                <w:sz w:val="24"/>
                <w:szCs w:val="24"/>
              </w:rPr>
              <w:t>18/85,7%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F9" w:rsidRPr="00C10FF9" w:rsidRDefault="00C10FF9" w:rsidP="00C10F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FF9">
              <w:rPr>
                <w:rFonts w:ascii="Times New Roman" w:eastAsia="Times New Roman" w:hAnsi="Times New Roman" w:cs="Times New Roman"/>
                <w:sz w:val="24"/>
                <w:szCs w:val="24"/>
              </w:rPr>
              <w:t>10/55%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F9" w:rsidRPr="00C10FF9" w:rsidRDefault="00C10FF9" w:rsidP="00C10F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FF9">
              <w:rPr>
                <w:rFonts w:ascii="Times New Roman" w:eastAsia="Times New Roman" w:hAnsi="Times New Roman" w:cs="Times New Roman"/>
                <w:sz w:val="24"/>
                <w:szCs w:val="24"/>
              </w:rPr>
              <w:t>9/45%</w:t>
            </w:r>
          </w:p>
        </w:tc>
      </w:tr>
    </w:tbl>
    <w:p w:rsidR="00C10FF9" w:rsidRPr="00C10FF9" w:rsidRDefault="00C10FF9" w:rsidP="00C10FF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0FF9" w:rsidRPr="00C10FF9" w:rsidRDefault="00C10FF9" w:rsidP="00C10FF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0FF9" w:rsidRPr="00C10FF9" w:rsidRDefault="00C10FF9" w:rsidP="00C10FF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17A2" w:rsidRDefault="00DC17A2" w:rsidP="00C10FF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17A2" w:rsidRDefault="00DC17A2" w:rsidP="00C10FF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17A2" w:rsidRDefault="00DC17A2" w:rsidP="00C10FF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17A2" w:rsidRDefault="00DC17A2" w:rsidP="00C10FF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17A2" w:rsidRDefault="00DC17A2" w:rsidP="00C10FF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0FF9" w:rsidRPr="00C10FF9" w:rsidRDefault="00C10FF9" w:rsidP="00C10FF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0FF9">
        <w:rPr>
          <w:rFonts w:ascii="Times New Roman" w:eastAsia="Times New Roman" w:hAnsi="Times New Roman" w:cs="Times New Roman"/>
          <w:b/>
          <w:sz w:val="24"/>
          <w:szCs w:val="24"/>
        </w:rPr>
        <w:t xml:space="preserve">Информация о прохождении курсов повышения квалификации педагогическими и руководящими работниками </w:t>
      </w:r>
    </w:p>
    <w:p w:rsidR="00C10FF9" w:rsidRPr="00C10FF9" w:rsidRDefault="00C10FF9" w:rsidP="00C10FF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10F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 2018 учебный год </w:t>
      </w:r>
    </w:p>
    <w:tbl>
      <w:tblPr>
        <w:tblStyle w:val="32"/>
        <w:tblW w:w="1060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18"/>
        <w:gridCol w:w="1713"/>
        <w:gridCol w:w="1138"/>
        <w:gridCol w:w="1235"/>
        <w:gridCol w:w="1997"/>
        <w:gridCol w:w="2189"/>
        <w:gridCol w:w="1814"/>
      </w:tblGrid>
      <w:tr w:rsidR="00C10FF9" w:rsidRPr="00C10FF9" w:rsidTr="00C10FF9">
        <w:trPr>
          <w:trHeight w:val="94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F9" w:rsidRPr="00C10FF9" w:rsidRDefault="00C10FF9" w:rsidP="00C10FF9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10FF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F9" w:rsidRPr="00C10FF9" w:rsidRDefault="00C10FF9" w:rsidP="00C10FF9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10FF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F9" w:rsidRPr="00C10FF9" w:rsidRDefault="00C10FF9" w:rsidP="00C10FF9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10FF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Занимаемая должность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F9" w:rsidRPr="00C10FF9" w:rsidRDefault="00C10FF9" w:rsidP="00C10FF9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10FF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Стаж в должности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F9" w:rsidRPr="00C10FF9" w:rsidRDefault="00C10FF9" w:rsidP="00C10FF9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10FF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Тематика курсов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F9" w:rsidRPr="00C10FF9" w:rsidRDefault="00C10FF9" w:rsidP="00C10FF9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10FF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Место проведения </w:t>
            </w:r>
          </w:p>
          <w:p w:rsidR="00C10FF9" w:rsidRPr="00C10FF9" w:rsidRDefault="00C10FF9" w:rsidP="00C10FF9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10FF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(очно, дистанционно)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F9" w:rsidRPr="00C10FF9" w:rsidRDefault="00C10FF9" w:rsidP="00C10FF9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10FF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Сроки проведения,</w:t>
            </w:r>
          </w:p>
          <w:p w:rsidR="00C10FF9" w:rsidRPr="00C10FF9" w:rsidRDefault="00C10FF9" w:rsidP="00C10FF9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10FF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объем</w:t>
            </w:r>
          </w:p>
        </w:tc>
      </w:tr>
      <w:tr w:rsidR="00C10FF9" w:rsidRPr="00C10FF9" w:rsidTr="00C10FF9">
        <w:trPr>
          <w:trHeight w:val="1476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F9" w:rsidRPr="00C10FF9" w:rsidRDefault="00C10FF9" w:rsidP="00C10FF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10FF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F9" w:rsidRPr="00C10FF9" w:rsidRDefault="00C10FF9" w:rsidP="00C10FF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10FF9">
              <w:rPr>
                <w:rFonts w:ascii="Times New Roman" w:eastAsia="Calibri" w:hAnsi="Times New Roman"/>
                <w:sz w:val="24"/>
                <w:szCs w:val="24"/>
              </w:rPr>
              <w:t>Десяткина Е.В.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F9" w:rsidRPr="00C10FF9" w:rsidRDefault="00C10FF9" w:rsidP="00C10FF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10FF9">
              <w:rPr>
                <w:rFonts w:ascii="Times New Roman" w:eastAsia="Calibri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F9" w:rsidRPr="00C10FF9" w:rsidRDefault="00C10FF9" w:rsidP="00C10FF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10FF9">
              <w:rPr>
                <w:rFonts w:ascii="Times New Roman" w:eastAsia="Calibri" w:hAnsi="Times New Roman"/>
                <w:sz w:val="24"/>
                <w:szCs w:val="24"/>
              </w:rPr>
              <w:t>5 лет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F9" w:rsidRPr="00C10FF9" w:rsidRDefault="00C10FF9" w:rsidP="00C10FF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10FF9">
              <w:rPr>
                <w:rFonts w:ascii="Times New Roman" w:eastAsia="Calibri" w:hAnsi="Times New Roman"/>
                <w:sz w:val="24"/>
                <w:szCs w:val="24"/>
              </w:rPr>
              <w:t xml:space="preserve">«Организация и содержание работы с детьми с ОВЗ в условиях реализации ФГОС»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F9" w:rsidRPr="00C10FF9" w:rsidRDefault="00C10FF9" w:rsidP="00C10FF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10FF9">
              <w:rPr>
                <w:rFonts w:ascii="Times New Roman" w:eastAsia="Calibri" w:hAnsi="Times New Roman"/>
                <w:sz w:val="24"/>
                <w:szCs w:val="24"/>
              </w:rPr>
              <w:t>Дистанционно</w:t>
            </w:r>
          </w:p>
          <w:p w:rsidR="00C10FF9" w:rsidRPr="00C10FF9" w:rsidRDefault="00C10FF9" w:rsidP="00C10FF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10FF9">
              <w:rPr>
                <w:rFonts w:ascii="Times New Roman" w:eastAsia="Calibri" w:hAnsi="Times New Roman"/>
                <w:sz w:val="24"/>
                <w:szCs w:val="24"/>
              </w:rPr>
              <w:t>г. Липецк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F9" w:rsidRPr="00C10FF9" w:rsidRDefault="00C10FF9" w:rsidP="00C10FF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10FF9">
              <w:rPr>
                <w:rFonts w:ascii="Times New Roman" w:eastAsia="Calibri" w:hAnsi="Times New Roman"/>
                <w:sz w:val="24"/>
                <w:szCs w:val="24"/>
              </w:rPr>
              <w:t>72ч11.05.2018г.</w:t>
            </w:r>
          </w:p>
        </w:tc>
      </w:tr>
      <w:tr w:rsidR="00C10FF9" w:rsidRPr="00C10FF9" w:rsidTr="00C10FF9">
        <w:trPr>
          <w:trHeight w:val="1286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F9" w:rsidRPr="00C10FF9" w:rsidRDefault="00C10FF9" w:rsidP="00C10FF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10FF9"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F9" w:rsidRPr="00C10FF9" w:rsidRDefault="00C10FF9" w:rsidP="00C10FF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10FF9">
              <w:rPr>
                <w:rFonts w:ascii="Times New Roman" w:eastAsia="Calibri" w:hAnsi="Times New Roman"/>
                <w:sz w:val="24"/>
                <w:szCs w:val="24"/>
              </w:rPr>
              <w:t>Дадаева А.Ю.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F9" w:rsidRPr="00C10FF9" w:rsidRDefault="00C10FF9" w:rsidP="00C10FF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10FF9">
              <w:rPr>
                <w:rFonts w:ascii="Times New Roman" w:eastAsia="Calibri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F9" w:rsidRPr="00C10FF9" w:rsidRDefault="00C10FF9" w:rsidP="00C10FF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10FF9">
              <w:rPr>
                <w:rFonts w:ascii="Times New Roman" w:eastAsia="Calibri" w:hAnsi="Times New Roman"/>
                <w:sz w:val="24"/>
                <w:szCs w:val="24"/>
              </w:rPr>
              <w:t>7 лет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F9" w:rsidRPr="00C10FF9" w:rsidRDefault="00C10FF9" w:rsidP="00C10FF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10FF9">
              <w:rPr>
                <w:rFonts w:ascii="Times New Roman" w:eastAsia="Calibri" w:hAnsi="Times New Roman"/>
                <w:sz w:val="24"/>
                <w:szCs w:val="24"/>
              </w:rPr>
              <w:t xml:space="preserve">«Организация и содержание работы с детьми с ОВЗ в условиях реализации ФГОС»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F9" w:rsidRPr="00C10FF9" w:rsidRDefault="00C10FF9" w:rsidP="00C10FF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10FF9">
              <w:rPr>
                <w:rFonts w:ascii="Times New Roman" w:eastAsia="Calibri" w:hAnsi="Times New Roman"/>
                <w:sz w:val="24"/>
                <w:szCs w:val="24"/>
              </w:rPr>
              <w:t>Дистанционно</w:t>
            </w:r>
          </w:p>
          <w:p w:rsidR="00C10FF9" w:rsidRPr="00C10FF9" w:rsidRDefault="00C10FF9" w:rsidP="00C10FF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10FF9">
              <w:rPr>
                <w:rFonts w:ascii="Times New Roman" w:eastAsia="Calibri" w:hAnsi="Times New Roman"/>
                <w:sz w:val="24"/>
                <w:szCs w:val="24"/>
              </w:rPr>
              <w:t>г. Липецк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F9" w:rsidRPr="00C10FF9" w:rsidRDefault="00C10FF9" w:rsidP="00C10FF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10FF9">
              <w:rPr>
                <w:rFonts w:ascii="Times New Roman" w:eastAsia="Calibri" w:hAnsi="Times New Roman"/>
                <w:sz w:val="24"/>
                <w:szCs w:val="24"/>
              </w:rPr>
              <w:t>72ч11.05.2018г.</w:t>
            </w:r>
          </w:p>
        </w:tc>
      </w:tr>
      <w:tr w:rsidR="00C10FF9" w:rsidRPr="00C10FF9" w:rsidTr="00C10FF9">
        <w:trPr>
          <w:trHeight w:val="1451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F9" w:rsidRPr="00C10FF9" w:rsidRDefault="00C10FF9" w:rsidP="00C10FF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10FF9">
              <w:rPr>
                <w:rFonts w:ascii="Times New Roman" w:eastAsia="Calibri" w:hAnsi="Times New Roman"/>
                <w:sz w:val="24"/>
                <w:szCs w:val="24"/>
              </w:rPr>
              <w:t>3.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F9" w:rsidRPr="00C10FF9" w:rsidRDefault="00C10FF9" w:rsidP="00C10FF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10FF9">
              <w:rPr>
                <w:rFonts w:ascii="Times New Roman" w:eastAsia="Calibri" w:hAnsi="Times New Roman"/>
                <w:sz w:val="24"/>
                <w:szCs w:val="24"/>
              </w:rPr>
              <w:t>Малюта С.В.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F9" w:rsidRPr="00C10FF9" w:rsidRDefault="00C10FF9" w:rsidP="00C10FF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10FF9">
              <w:rPr>
                <w:rFonts w:ascii="Times New Roman" w:eastAsia="Calibri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F9" w:rsidRPr="00C10FF9" w:rsidRDefault="00C10FF9" w:rsidP="00C10FF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10FF9">
              <w:rPr>
                <w:rFonts w:ascii="Times New Roman" w:eastAsia="Calibri" w:hAnsi="Times New Roman"/>
                <w:sz w:val="24"/>
                <w:szCs w:val="24"/>
              </w:rPr>
              <w:t>18 лет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F9" w:rsidRPr="00C10FF9" w:rsidRDefault="00C10FF9" w:rsidP="00C10FF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10FF9">
              <w:rPr>
                <w:rFonts w:ascii="Times New Roman" w:eastAsia="Calibri" w:hAnsi="Times New Roman"/>
                <w:sz w:val="24"/>
                <w:szCs w:val="24"/>
              </w:rPr>
              <w:t xml:space="preserve">«Организация и содержание работы с детьми с ОВЗ в условиях реализации ФГОС»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F9" w:rsidRPr="00C10FF9" w:rsidRDefault="00C10FF9" w:rsidP="00C10FF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10FF9">
              <w:rPr>
                <w:rFonts w:ascii="Times New Roman" w:eastAsia="Calibri" w:hAnsi="Times New Roman"/>
                <w:sz w:val="24"/>
                <w:szCs w:val="24"/>
              </w:rPr>
              <w:t>Дистанционно</w:t>
            </w:r>
          </w:p>
          <w:p w:rsidR="00C10FF9" w:rsidRPr="00C10FF9" w:rsidRDefault="00C10FF9" w:rsidP="00C10FF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10FF9">
              <w:rPr>
                <w:rFonts w:ascii="Times New Roman" w:eastAsia="Calibri" w:hAnsi="Times New Roman"/>
                <w:sz w:val="24"/>
                <w:szCs w:val="24"/>
              </w:rPr>
              <w:t>г. Липецк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F9" w:rsidRPr="00C10FF9" w:rsidRDefault="00C10FF9" w:rsidP="00C10FF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10FF9">
              <w:rPr>
                <w:rFonts w:ascii="Times New Roman" w:eastAsia="Calibri" w:hAnsi="Times New Roman"/>
                <w:sz w:val="24"/>
                <w:szCs w:val="24"/>
              </w:rPr>
              <w:t>72ч.</w:t>
            </w:r>
          </w:p>
          <w:p w:rsidR="00C10FF9" w:rsidRPr="00C10FF9" w:rsidRDefault="00C10FF9" w:rsidP="00C10FF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10FF9">
              <w:rPr>
                <w:rFonts w:ascii="Times New Roman" w:eastAsia="Calibri" w:hAnsi="Times New Roman"/>
                <w:sz w:val="24"/>
                <w:szCs w:val="24"/>
              </w:rPr>
              <w:t>11.05.2018г.</w:t>
            </w:r>
          </w:p>
        </w:tc>
      </w:tr>
      <w:tr w:rsidR="00C10FF9" w:rsidRPr="00C10FF9" w:rsidTr="00C10FF9">
        <w:trPr>
          <w:trHeight w:val="1451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F9" w:rsidRPr="00C10FF9" w:rsidRDefault="00C10FF9" w:rsidP="00C10FF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10FF9">
              <w:rPr>
                <w:rFonts w:ascii="Times New Roman" w:eastAsia="Calibri" w:hAnsi="Times New Roman"/>
                <w:sz w:val="24"/>
                <w:szCs w:val="24"/>
              </w:rPr>
              <w:t>4.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F9" w:rsidRPr="00C10FF9" w:rsidRDefault="00C10FF9" w:rsidP="00C10FF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10FF9">
              <w:rPr>
                <w:rFonts w:ascii="Times New Roman" w:eastAsia="Calibri" w:hAnsi="Times New Roman"/>
                <w:sz w:val="24"/>
                <w:szCs w:val="24"/>
              </w:rPr>
              <w:t>Пурихова Е.И.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F9" w:rsidRPr="00C10FF9" w:rsidRDefault="00C10FF9" w:rsidP="00C10FF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10FF9">
              <w:rPr>
                <w:rFonts w:ascii="Times New Roman" w:eastAsia="Calibri" w:hAnsi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F9" w:rsidRPr="00C10FF9" w:rsidRDefault="00C10FF9" w:rsidP="00C10FF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10FF9">
              <w:rPr>
                <w:rFonts w:ascii="Times New Roman" w:eastAsia="Calibri" w:hAnsi="Times New Roman"/>
                <w:sz w:val="24"/>
                <w:szCs w:val="24"/>
              </w:rPr>
              <w:t>29лет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F9" w:rsidRPr="00C10FF9" w:rsidRDefault="00C10FF9" w:rsidP="00C10FF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10FF9">
              <w:rPr>
                <w:rFonts w:ascii="Times New Roman" w:eastAsia="Calibri" w:hAnsi="Times New Roman"/>
                <w:sz w:val="24"/>
                <w:szCs w:val="24"/>
              </w:rPr>
              <w:t>«Содержание и технологии инклюзивного образования детей дошкольного возраста в условиях реализации ФГОС ОВЗ»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F9" w:rsidRPr="00C10FF9" w:rsidRDefault="00C10FF9" w:rsidP="00C10FF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10FF9">
              <w:rPr>
                <w:rFonts w:ascii="Times New Roman" w:eastAsia="Calibri" w:hAnsi="Times New Roman"/>
                <w:sz w:val="24"/>
                <w:szCs w:val="24"/>
              </w:rPr>
              <w:t>Дистанционно</w:t>
            </w:r>
          </w:p>
          <w:p w:rsidR="00C10FF9" w:rsidRPr="00C10FF9" w:rsidRDefault="00C10FF9" w:rsidP="00C10FF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10FF9">
              <w:rPr>
                <w:rFonts w:ascii="Times New Roman" w:eastAsia="Calibri" w:hAnsi="Times New Roman"/>
                <w:sz w:val="24"/>
                <w:szCs w:val="24"/>
              </w:rPr>
              <w:t>г. Липецк</w:t>
            </w:r>
          </w:p>
          <w:p w:rsidR="00C10FF9" w:rsidRPr="00C10FF9" w:rsidRDefault="00C10FF9" w:rsidP="00C10FF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F9" w:rsidRPr="00C10FF9" w:rsidRDefault="00C10FF9" w:rsidP="00C10FF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10FF9">
              <w:rPr>
                <w:rFonts w:ascii="Times New Roman" w:eastAsia="Calibri" w:hAnsi="Times New Roman"/>
                <w:sz w:val="24"/>
                <w:szCs w:val="24"/>
              </w:rPr>
              <w:t>144ч.</w:t>
            </w:r>
          </w:p>
          <w:p w:rsidR="00C10FF9" w:rsidRPr="00C10FF9" w:rsidRDefault="00C10FF9" w:rsidP="00C10FF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10FF9">
              <w:rPr>
                <w:rFonts w:ascii="Times New Roman" w:eastAsia="Calibri" w:hAnsi="Times New Roman"/>
                <w:sz w:val="24"/>
                <w:szCs w:val="24"/>
              </w:rPr>
              <w:t>08.02.2018г.</w:t>
            </w:r>
          </w:p>
          <w:p w:rsidR="00C10FF9" w:rsidRPr="00C10FF9" w:rsidRDefault="00C10FF9" w:rsidP="00C10FF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10FF9" w:rsidRPr="00C10FF9" w:rsidTr="00C10FF9">
        <w:trPr>
          <w:trHeight w:val="1451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F9" w:rsidRPr="00C10FF9" w:rsidRDefault="00C10FF9" w:rsidP="00C10FF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10FF9">
              <w:rPr>
                <w:rFonts w:ascii="Times New Roman" w:eastAsia="Calibri" w:hAnsi="Times New Roman"/>
                <w:sz w:val="24"/>
                <w:szCs w:val="24"/>
              </w:rPr>
              <w:t>5.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F9" w:rsidRPr="00C10FF9" w:rsidRDefault="00C10FF9" w:rsidP="00C10FF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10FF9">
              <w:rPr>
                <w:rFonts w:ascii="Times New Roman" w:eastAsia="Calibri" w:hAnsi="Times New Roman"/>
                <w:sz w:val="24"/>
                <w:szCs w:val="24"/>
              </w:rPr>
              <w:t>Федорова М.Е.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F9" w:rsidRPr="00C10FF9" w:rsidRDefault="00C10FF9" w:rsidP="00C10FF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10FF9">
              <w:rPr>
                <w:rFonts w:ascii="Times New Roman" w:eastAsia="Calibri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F9" w:rsidRPr="00C10FF9" w:rsidRDefault="00C10FF9" w:rsidP="00C10FF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10FF9">
              <w:rPr>
                <w:rFonts w:ascii="Times New Roman" w:eastAsia="Calibri" w:hAnsi="Times New Roman"/>
                <w:sz w:val="24"/>
                <w:szCs w:val="24"/>
              </w:rPr>
              <w:t>12 лет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F9" w:rsidRPr="00C10FF9" w:rsidRDefault="00C10FF9" w:rsidP="00C10FF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10FF9">
              <w:rPr>
                <w:rFonts w:ascii="Times New Roman" w:eastAsia="Calibri" w:hAnsi="Times New Roman"/>
                <w:sz w:val="24"/>
                <w:szCs w:val="24"/>
              </w:rPr>
              <w:t xml:space="preserve">«Организация и содержание работы с детьми с ОВЗ в условиях реализации ФГОС»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F9" w:rsidRPr="00C10FF9" w:rsidRDefault="00C10FF9" w:rsidP="00C10FF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10FF9">
              <w:rPr>
                <w:rFonts w:ascii="Times New Roman" w:eastAsia="Calibri" w:hAnsi="Times New Roman"/>
                <w:sz w:val="24"/>
                <w:szCs w:val="24"/>
              </w:rPr>
              <w:t>Дистанционно</w:t>
            </w:r>
          </w:p>
          <w:p w:rsidR="00C10FF9" w:rsidRPr="00C10FF9" w:rsidRDefault="00C10FF9" w:rsidP="00C10FF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10FF9">
              <w:rPr>
                <w:rFonts w:ascii="Times New Roman" w:eastAsia="Calibri" w:hAnsi="Times New Roman"/>
                <w:sz w:val="24"/>
                <w:szCs w:val="24"/>
              </w:rPr>
              <w:t>г. Липецк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F9" w:rsidRPr="00C10FF9" w:rsidRDefault="00C10FF9" w:rsidP="00C10FF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10FF9">
              <w:rPr>
                <w:rFonts w:ascii="Times New Roman" w:eastAsia="Calibri" w:hAnsi="Times New Roman"/>
                <w:sz w:val="24"/>
                <w:szCs w:val="24"/>
              </w:rPr>
              <w:t>72ч.</w:t>
            </w:r>
          </w:p>
          <w:p w:rsidR="00C10FF9" w:rsidRPr="00C10FF9" w:rsidRDefault="00C10FF9" w:rsidP="00C10FF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10FF9">
              <w:rPr>
                <w:rFonts w:ascii="Times New Roman" w:eastAsia="Calibri" w:hAnsi="Times New Roman"/>
                <w:sz w:val="24"/>
                <w:szCs w:val="24"/>
              </w:rPr>
              <w:t>07.06.2018г.</w:t>
            </w:r>
          </w:p>
        </w:tc>
      </w:tr>
      <w:tr w:rsidR="00C10FF9" w:rsidRPr="00C10FF9" w:rsidTr="00C10FF9">
        <w:trPr>
          <w:trHeight w:val="1451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F9" w:rsidRPr="00C10FF9" w:rsidRDefault="00C10FF9" w:rsidP="00C10FF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10FF9">
              <w:rPr>
                <w:rFonts w:ascii="Times New Roman" w:eastAsia="Calibri" w:hAnsi="Times New Roman"/>
                <w:sz w:val="24"/>
                <w:szCs w:val="24"/>
              </w:rPr>
              <w:t>6.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F9" w:rsidRPr="00C10FF9" w:rsidRDefault="00C10FF9" w:rsidP="00C10FF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10FF9">
              <w:rPr>
                <w:rFonts w:ascii="Times New Roman" w:eastAsia="Calibri" w:hAnsi="Times New Roman"/>
                <w:sz w:val="24"/>
                <w:szCs w:val="24"/>
              </w:rPr>
              <w:t>Давиденко В.В.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F9" w:rsidRPr="00C10FF9" w:rsidRDefault="00C10FF9" w:rsidP="00C10FF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10FF9">
              <w:rPr>
                <w:rFonts w:ascii="Times New Roman" w:eastAsia="Calibri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F9" w:rsidRPr="00C10FF9" w:rsidRDefault="00C10FF9" w:rsidP="00C10FF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10FF9">
              <w:rPr>
                <w:rFonts w:ascii="Times New Roman" w:eastAsia="Calibri" w:hAnsi="Times New Roman"/>
                <w:sz w:val="24"/>
                <w:szCs w:val="24"/>
              </w:rPr>
              <w:t>11 лет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F9" w:rsidRPr="00C10FF9" w:rsidRDefault="00C10FF9" w:rsidP="00C10FF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10FF9">
              <w:rPr>
                <w:rFonts w:ascii="Times New Roman" w:eastAsia="Calibri" w:hAnsi="Times New Roman"/>
                <w:sz w:val="24"/>
                <w:szCs w:val="24"/>
              </w:rPr>
              <w:t>«Организация инклюзивного образования в условиях реализации ФГОС дошкольного образования для детей с ОВЗ»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F9" w:rsidRPr="00C10FF9" w:rsidRDefault="00C10FF9" w:rsidP="00C10FF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10FF9">
              <w:rPr>
                <w:rFonts w:ascii="Times New Roman" w:eastAsia="Calibri" w:hAnsi="Times New Roman"/>
                <w:sz w:val="24"/>
                <w:szCs w:val="24"/>
              </w:rPr>
              <w:t>Дистанционно</w:t>
            </w:r>
          </w:p>
          <w:p w:rsidR="00C10FF9" w:rsidRPr="00C10FF9" w:rsidRDefault="00C10FF9" w:rsidP="00C10FF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10FF9">
              <w:rPr>
                <w:rFonts w:ascii="Times New Roman" w:eastAsia="Calibri" w:hAnsi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F9" w:rsidRPr="00C10FF9" w:rsidRDefault="00C10FF9" w:rsidP="00C10FF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10FF9">
              <w:rPr>
                <w:rFonts w:ascii="Times New Roman" w:eastAsia="Calibri" w:hAnsi="Times New Roman"/>
                <w:sz w:val="24"/>
                <w:szCs w:val="24"/>
              </w:rPr>
              <w:t>72ч.</w:t>
            </w:r>
          </w:p>
          <w:p w:rsidR="00C10FF9" w:rsidRPr="00C10FF9" w:rsidRDefault="00C10FF9" w:rsidP="00C10FF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10FF9">
              <w:rPr>
                <w:rFonts w:ascii="Times New Roman" w:eastAsia="Calibri" w:hAnsi="Times New Roman"/>
                <w:sz w:val="24"/>
                <w:szCs w:val="24"/>
              </w:rPr>
              <w:t>09.06.2018г.</w:t>
            </w:r>
          </w:p>
        </w:tc>
      </w:tr>
      <w:tr w:rsidR="00C10FF9" w:rsidRPr="00C10FF9" w:rsidTr="00C10FF9">
        <w:trPr>
          <w:trHeight w:val="1451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F9" w:rsidRPr="00C10FF9" w:rsidRDefault="00C10FF9" w:rsidP="00C10FF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10FF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F9" w:rsidRPr="00C10FF9" w:rsidRDefault="00C10FF9" w:rsidP="00C10FF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10FF9">
              <w:rPr>
                <w:rFonts w:ascii="Times New Roman" w:eastAsia="Calibri" w:hAnsi="Times New Roman"/>
                <w:sz w:val="24"/>
                <w:szCs w:val="24"/>
              </w:rPr>
              <w:t>Кузнецова А.В.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F9" w:rsidRPr="00C10FF9" w:rsidRDefault="00C10FF9" w:rsidP="00C10FF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10FF9">
              <w:rPr>
                <w:rFonts w:ascii="Times New Roman" w:eastAsia="Calibri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F9" w:rsidRPr="00C10FF9" w:rsidRDefault="00C10FF9" w:rsidP="00C10FF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10FF9">
              <w:rPr>
                <w:rFonts w:ascii="Times New Roman" w:eastAsia="Calibri" w:hAnsi="Times New Roman"/>
                <w:sz w:val="24"/>
                <w:szCs w:val="24"/>
              </w:rPr>
              <w:t>7 лет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F9" w:rsidRPr="00C10FF9" w:rsidRDefault="00C10FF9" w:rsidP="00C10FF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10FF9">
              <w:rPr>
                <w:rFonts w:ascii="Times New Roman" w:eastAsia="Calibri" w:hAnsi="Times New Roman"/>
                <w:sz w:val="24"/>
                <w:szCs w:val="24"/>
              </w:rPr>
              <w:t>«Организация образовательной деятельности для детей дошкольного возраста с ОВЗ в условиях реализации ФГОС ДО»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F9" w:rsidRPr="00C10FF9" w:rsidRDefault="00C10FF9" w:rsidP="00C10FF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10FF9">
              <w:rPr>
                <w:rFonts w:ascii="Times New Roman" w:eastAsia="Calibri" w:hAnsi="Times New Roman"/>
                <w:sz w:val="24"/>
                <w:szCs w:val="24"/>
              </w:rPr>
              <w:t>Дистанционно</w:t>
            </w:r>
          </w:p>
          <w:p w:rsidR="00C10FF9" w:rsidRPr="00C10FF9" w:rsidRDefault="00C10FF9" w:rsidP="00C10FF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10FF9">
              <w:rPr>
                <w:rFonts w:ascii="Times New Roman" w:eastAsia="Calibri" w:hAnsi="Times New Roman"/>
                <w:sz w:val="24"/>
                <w:szCs w:val="24"/>
              </w:rPr>
              <w:t>г. Липецк</w:t>
            </w:r>
          </w:p>
          <w:p w:rsidR="00C10FF9" w:rsidRPr="00C10FF9" w:rsidRDefault="00C10FF9" w:rsidP="00C10FF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F9" w:rsidRPr="00C10FF9" w:rsidRDefault="00C10FF9" w:rsidP="00C10FF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10FF9">
              <w:rPr>
                <w:rFonts w:ascii="Times New Roman" w:eastAsia="Calibri" w:hAnsi="Times New Roman"/>
                <w:sz w:val="24"/>
                <w:szCs w:val="24"/>
              </w:rPr>
              <w:t>72ч.</w:t>
            </w:r>
          </w:p>
          <w:p w:rsidR="00C10FF9" w:rsidRPr="00C10FF9" w:rsidRDefault="00C10FF9" w:rsidP="00C10FF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10FF9">
              <w:rPr>
                <w:rFonts w:ascii="Times New Roman" w:eastAsia="Calibri" w:hAnsi="Times New Roman"/>
                <w:sz w:val="24"/>
                <w:szCs w:val="24"/>
              </w:rPr>
              <w:t>21.05.2018г.</w:t>
            </w:r>
          </w:p>
          <w:p w:rsidR="00C10FF9" w:rsidRPr="00C10FF9" w:rsidRDefault="00C10FF9" w:rsidP="00C10FF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10FF9" w:rsidRPr="00C10FF9" w:rsidTr="00C10FF9">
        <w:trPr>
          <w:trHeight w:val="1451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F9" w:rsidRPr="00C10FF9" w:rsidRDefault="00C10FF9" w:rsidP="00C10FF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10FF9">
              <w:rPr>
                <w:rFonts w:ascii="Times New Roman" w:eastAsia="Calibri" w:hAnsi="Times New Roman"/>
                <w:sz w:val="24"/>
                <w:szCs w:val="24"/>
              </w:rPr>
              <w:t>8.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F9" w:rsidRPr="00C10FF9" w:rsidRDefault="00C10FF9" w:rsidP="00C10FF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10FF9">
              <w:rPr>
                <w:rFonts w:ascii="Times New Roman" w:eastAsia="Calibri" w:hAnsi="Times New Roman"/>
                <w:sz w:val="24"/>
                <w:szCs w:val="24"/>
              </w:rPr>
              <w:t>Порошина Т.С.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F9" w:rsidRPr="00C10FF9" w:rsidRDefault="00C10FF9" w:rsidP="00C10FF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10FF9">
              <w:rPr>
                <w:rFonts w:ascii="Times New Roman" w:eastAsia="Calibri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F9" w:rsidRPr="00C10FF9" w:rsidRDefault="00C10FF9" w:rsidP="00C10FF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10FF9">
              <w:rPr>
                <w:rFonts w:ascii="Times New Roman" w:eastAsia="Calibri" w:hAnsi="Times New Roman"/>
                <w:sz w:val="24"/>
                <w:szCs w:val="24"/>
              </w:rPr>
              <w:t>3 года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F9" w:rsidRPr="00C10FF9" w:rsidRDefault="00C10FF9" w:rsidP="00C10FF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10FF9">
              <w:rPr>
                <w:rFonts w:ascii="Times New Roman" w:eastAsia="Calibri" w:hAnsi="Times New Roman"/>
                <w:sz w:val="24"/>
                <w:szCs w:val="24"/>
              </w:rPr>
              <w:t>«Ключевые аспекты инклюзивного образования в условиях введения ФГОС образования обучающихся с ОВЗ»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F9" w:rsidRPr="00C10FF9" w:rsidRDefault="00C10FF9" w:rsidP="00C10FF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10FF9">
              <w:rPr>
                <w:rFonts w:ascii="Times New Roman" w:eastAsia="Calibri" w:hAnsi="Times New Roman"/>
                <w:sz w:val="24"/>
                <w:szCs w:val="24"/>
              </w:rPr>
              <w:t>Дистанционно</w:t>
            </w:r>
          </w:p>
          <w:p w:rsidR="00C10FF9" w:rsidRPr="00C10FF9" w:rsidRDefault="00C10FF9" w:rsidP="00C10FF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10FF9">
              <w:rPr>
                <w:rFonts w:ascii="Times New Roman" w:eastAsia="Calibri" w:hAnsi="Times New Roman"/>
                <w:sz w:val="24"/>
                <w:szCs w:val="24"/>
              </w:rPr>
              <w:t>КРИРО</w:t>
            </w:r>
          </w:p>
          <w:p w:rsidR="00C10FF9" w:rsidRPr="00C10FF9" w:rsidRDefault="00C10FF9" w:rsidP="00C10FF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10FF9">
              <w:rPr>
                <w:rFonts w:ascii="Times New Roman" w:eastAsia="Calibri" w:hAnsi="Times New Roman"/>
                <w:sz w:val="24"/>
                <w:szCs w:val="24"/>
              </w:rPr>
              <w:t>г.Сыктывкар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F9" w:rsidRPr="00C10FF9" w:rsidRDefault="00C10FF9" w:rsidP="00C10FF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10FF9">
              <w:rPr>
                <w:rFonts w:ascii="Times New Roman" w:eastAsia="Calibri" w:hAnsi="Times New Roman"/>
                <w:sz w:val="24"/>
                <w:szCs w:val="24"/>
              </w:rPr>
              <w:t>16ч.</w:t>
            </w:r>
          </w:p>
          <w:p w:rsidR="00C10FF9" w:rsidRPr="00C10FF9" w:rsidRDefault="00C10FF9" w:rsidP="00C10FF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10FF9">
              <w:rPr>
                <w:rFonts w:ascii="Times New Roman" w:eastAsia="Calibri" w:hAnsi="Times New Roman"/>
                <w:sz w:val="24"/>
                <w:szCs w:val="24"/>
              </w:rPr>
              <w:t>04.12.2018г.</w:t>
            </w:r>
          </w:p>
        </w:tc>
      </w:tr>
      <w:tr w:rsidR="00C10FF9" w:rsidRPr="00C10FF9" w:rsidTr="00C10FF9">
        <w:trPr>
          <w:trHeight w:val="1451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F9" w:rsidRPr="00C10FF9" w:rsidRDefault="00C10FF9" w:rsidP="00C10FF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10FF9">
              <w:rPr>
                <w:rFonts w:ascii="Times New Roman" w:eastAsia="Calibri" w:hAnsi="Times New Roman"/>
                <w:sz w:val="24"/>
                <w:szCs w:val="24"/>
              </w:rPr>
              <w:t>9.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F9" w:rsidRPr="00C10FF9" w:rsidRDefault="00C10FF9" w:rsidP="00C10FF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10FF9">
              <w:rPr>
                <w:rFonts w:ascii="Times New Roman" w:eastAsia="Calibri" w:hAnsi="Times New Roman"/>
                <w:sz w:val="24"/>
                <w:szCs w:val="24"/>
              </w:rPr>
              <w:t>Перминова Н.В.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F9" w:rsidRPr="00C10FF9" w:rsidRDefault="00C10FF9" w:rsidP="00C10FF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10FF9">
              <w:rPr>
                <w:rFonts w:ascii="Times New Roman" w:eastAsia="Calibri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F9" w:rsidRPr="00C10FF9" w:rsidRDefault="00C10FF9" w:rsidP="00C10FF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10FF9">
              <w:rPr>
                <w:rFonts w:ascii="Times New Roman" w:eastAsia="Calibri" w:hAnsi="Times New Roman"/>
                <w:sz w:val="24"/>
                <w:szCs w:val="24"/>
              </w:rPr>
              <w:t>20 лет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F9" w:rsidRPr="00C10FF9" w:rsidRDefault="00C10FF9" w:rsidP="00C10FF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10FF9">
              <w:rPr>
                <w:rFonts w:ascii="Times New Roman" w:eastAsia="Calibri" w:hAnsi="Times New Roman"/>
                <w:sz w:val="24"/>
                <w:szCs w:val="24"/>
              </w:rPr>
              <w:t>«Ключевые аспекты инклюзивного образования в условиях введения ФГОС образования обучающихся с ОВЗ»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F9" w:rsidRPr="00C10FF9" w:rsidRDefault="00C10FF9" w:rsidP="00C10FF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10FF9">
              <w:rPr>
                <w:rFonts w:ascii="Times New Roman" w:eastAsia="Calibri" w:hAnsi="Times New Roman"/>
                <w:sz w:val="24"/>
                <w:szCs w:val="24"/>
              </w:rPr>
              <w:t>Дистанционно</w:t>
            </w:r>
          </w:p>
          <w:p w:rsidR="00C10FF9" w:rsidRPr="00C10FF9" w:rsidRDefault="00C10FF9" w:rsidP="00C10FF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10FF9">
              <w:rPr>
                <w:rFonts w:ascii="Times New Roman" w:eastAsia="Calibri" w:hAnsi="Times New Roman"/>
                <w:sz w:val="24"/>
                <w:szCs w:val="24"/>
              </w:rPr>
              <w:t>КРИРО</w:t>
            </w:r>
          </w:p>
          <w:p w:rsidR="00C10FF9" w:rsidRPr="00C10FF9" w:rsidRDefault="00C10FF9" w:rsidP="00C10FF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10FF9">
              <w:rPr>
                <w:rFonts w:ascii="Times New Roman" w:eastAsia="Calibri" w:hAnsi="Times New Roman"/>
                <w:sz w:val="24"/>
                <w:szCs w:val="24"/>
              </w:rPr>
              <w:t>г.Сыктывкар</w:t>
            </w:r>
          </w:p>
          <w:p w:rsidR="00C10FF9" w:rsidRPr="00C10FF9" w:rsidRDefault="00C10FF9" w:rsidP="00C10FF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F9" w:rsidRPr="00C10FF9" w:rsidRDefault="00C10FF9" w:rsidP="00C10FF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10FF9">
              <w:rPr>
                <w:rFonts w:ascii="Times New Roman" w:eastAsia="Calibri" w:hAnsi="Times New Roman"/>
                <w:sz w:val="24"/>
                <w:szCs w:val="24"/>
              </w:rPr>
              <w:t>16ч.</w:t>
            </w:r>
          </w:p>
          <w:p w:rsidR="00C10FF9" w:rsidRPr="00C10FF9" w:rsidRDefault="00C10FF9" w:rsidP="00C10FF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10FF9">
              <w:rPr>
                <w:rFonts w:ascii="Times New Roman" w:eastAsia="Calibri" w:hAnsi="Times New Roman"/>
                <w:sz w:val="24"/>
                <w:szCs w:val="24"/>
              </w:rPr>
              <w:t>04.12.2018г.</w:t>
            </w:r>
          </w:p>
        </w:tc>
      </w:tr>
    </w:tbl>
    <w:p w:rsidR="00C10FF9" w:rsidRPr="00C10FF9" w:rsidRDefault="00C10FF9" w:rsidP="00C10FF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10FF9" w:rsidRPr="00C10FF9" w:rsidRDefault="00C10FF9" w:rsidP="00C10F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FF9">
        <w:rPr>
          <w:rFonts w:ascii="Times New Roman" w:eastAsia="Times New Roman" w:hAnsi="Times New Roman" w:cs="Times New Roman"/>
          <w:color w:val="000000"/>
          <w:sz w:val="24"/>
          <w:szCs w:val="24"/>
        </w:rPr>
        <w:t>В практику работы Учреж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дения  </w:t>
      </w:r>
      <w:r w:rsidRPr="00C10F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внедрялись  принципы  и подходы, </w:t>
      </w:r>
      <w:r w:rsidRPr="00C10FF9">
        <w:rPr>
          <w:rFonts w:ascii="Times New Roman" w:eastAsia="Times New Roman" w:hAnsi="Times New Roman" w:cs="Times New Roman"/>
          <w:sz w:val="24"/>
          <w:szCs w:val="24"/>
        </w:rPr>
        <w:t>изложенные в Федеральных государственных образовательных стандартах к структуре основной образовательной программы дошкольного образования и требований к условиям ее реализации. Организованы и проведены педагогические советы, методические объединения педагогов, семинары, родительские собрания по вопросам освещения ФГОС ДО.</w:t>
      </w:r>
    </w:p>
    <w:p w:rsidR="00C10FF9" w:rsidRPr="00C10FF9" w:rsidRDefault="00C10FF9" w:rsidP="00C10FF9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10FF9" w:rsidRPr="00C10FF9" w:rsidRDefault="00C10FF9" w:rsidP="00C10FF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64E8" w:rsidRPr="00B164E8" w:rsidRDefault="00B164E8" w:rsidP="00940509">
      <w:pPr>
        <w:tabs>
          <w:tab w:val="left" w:pos="9214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088E" w:rsidRPr="00452FB3" w:rsidRDefault="00EE088E" w:rsidP="00452FB3">
      <w:pPr>
        <w:tabs>
          <w:tab w:val="left" w:pos="921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0FF9" w:rsidRDefault="00C10FF9" w:rsidP="00C10FF9">
      <w:pPr>
        <w:pStyle w:val="a6"/>
        <w:tabs>
          <w:tab w:val="left" w:pos="9214"/>
        </w:tabs>
        <w:spacing w:after="0"/>
        <w:ind w:left="108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10FF9" w:rsidRPr="00C10FF9" w:rsidRDefault="00C10FF9" w:rsidP="00C10FF9">
      <w:pPr>
        <w:tabs>
          <w:tab w:val="left" w:pos="9214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10FF9" w:rsidRDefault="00C10FF9" w:rsidP="00C10FF9">
      <w:pPr>
        <w:pStyle w:val="a6"/>
        <w:tabs>
          <w:tab w:val="left" w:pos="9214"/>
        </w:tabs>
        <w:spacing w:after="0"/>
        <w:ind w:left="108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B77AC" w:rsidRDefault="002B77AC" w:rsidP="002B77AC">
      <w:pPr>
        <w:pStyle w:val="a6"/>
        <w:tabs>
          <w:tab w:val="left" w:pos="9214"/>
        </w:tabs>
        <w:spacing w:after="0"/>
        <w:ind w:left="108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B77AC" w:rsidRDefault="002B77AC" w:rsidP="002B77AC">
      <w:pPr>
        <w:pStyle w:val="a6"/>
        <w:tabs>
          <w:tab w:val="left" w:pos="9214"/>
        </w:tabs>
        <w:spacing w:after="0"/>
        <w:ind w:left="108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B77AC" w:rsidRDefault="002B77AC" w:rsidP="002B77AC">
      <w:pPr>
        <w:pStyle w:val="a6"/>
        <w:tabs>
          <w:tab w:val="left" w:pos="9214"/>
        </w:tabs>
        <w:spacing w:after="0"/>
        <w:ind w:left="108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B77AC" w:rsidRDefault="002B77AC" w:rsidP="002B77AC">
      <w:pPr>
        <w:pStyle w:val="a6"/>
        <w:tabs>
          <w:tab w:val="left" w:pos="9214"/>
        </w:tabs>
        <w:spacing w:after="0"/>
        <w:ind w:left="108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B77AC" w:rsidRDefault="002B77AC" w:rsidP="002B77AC">
      <w:pPr>
        <w:pStyle w:val="a6"/>
        <w:tabs>
          <w:tab w:val="left" w:pos="9214"/>
        </w:tabs>
        <w:spacing w:after="0"/>
        <w:ind w:left="108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E088E" w:rsidRPr="00452FB3" w:rsidRDefault="00EE088E" w:rsidP="00452FB3">
      <w:pPr>
        <w:pStyle w:val="a6"/>
        <w:numPr>
          <w:ilvl w:val="0"/>
          <w:numId w:val="1"/>
        </w:numPr>
        <w:tabs>
          <w:tab w:val="left" w:pos="9214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52F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Приоритеты и цели программы развития МБДОУ «Детский сад №35» г.Воркуты</w:t>
      </w:r>
    </w:p>
    <w:p w:rsidR="00EE088E" w:rsidRPr="00452FB3" w:rsidRDefault="00452FB3" w:rsidP="00452FB3">
      <w:pPr>
        <w:tabs>
          <w:tab w:val="left" w:pos="9214"/>
        </w:tabs>
        <w:spacing w:after="0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Основные приоритеты Учреждения</w:t>
      </w:r>
      <w:r w:rsidR="00EE088E" w:rsidRPr="00452FB3">
        <w:rPr>
          <w:rFonts w:ascii="Times New Roman" w:hAnsi="Times New Roman" w:cs="Times New Roman"/>
          <w:sz w:val="24"/>
          <w:szCs w:val="24"/>
        </w:rPr>
        <w:t xml:space="preserve"> сформированы на основе Федерального</w:t>
      </w:r>
      <w:r w:rsidR="00C10FF9">
        <w:rPr>
          <w:rFonts w:ascii="Times New Roman" w:hAnsi="Times New Roman" w:cs="Times New Roman"/>
          <w:sz w:val="24"/>
          <w:szCs w:val="24"/>
        </w:rPr>
        <w:t xml:space="preserve"> государственного образовательного стандарта</w:t>
      </w:r>
      <w:r w:rsidR="00EE088E" w:rsidRPr="00452FB3">
        <w:rPr>
          <w:rFonts w:ascii="Times New Roman" w:hAnsi="Times New Roman" w:cs="Times New Roman"/>
          <w:sz w:val="24"/>
          <w:szCs w:val="24"/>
        </w:rPr>
        <w:t xml:space="preserve"> </w:t>
      </w:r>
      <w:r w:rsidR="00EE088E" w:rsidRPr="00452FB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 29.12.2012 № 273-ФЗ «Об образовании в </w:t>
      </w:r>
      <w:r w:rsidR="00EE088E" w:rsidRPr="00452FB3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Российской Федерации», </w:t>
      </w:r>
      <w:r w:rsidR="00EE088E" w:rsidRPr="00452FB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Федеральной целевой программы развития образования на 2011 - 2015 годы, </w:t>
      </w:r>
      <w:r w:rsidR="00EE088E" w:rsidRPr="00452FB3">
        <w:rPr>
          <w:rFonts w:ascii="Times New Roman" w:eastAsiaTheme="minorHAnsi" w:hAnsi="Times New Roman" w:cs="Times New Roman"/>
          <w:sz w:val="24"/>
          <w:szCs w:val="24"/>
          <w:lang w:eastAsia="en-US"/>
        </w:rPr>
        <w:t>Государственной программы Республики Коми «Развитие образования</w:t>
      </w:r>
      <w:r w:rsidR="00EE088E" w:rsidRPr="00452FB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», </w:t>
      </w:r>
      <w:r w:rsidR="00EE088E" w:rsidRPr="00452FB3">
        <w:rPr>
          <w:rFonts w:ascii="Times New Roman" w:eastAsiaTheme="minorHAnsi" w:hAnsi="Times New Roman" w:cs="Times New Roman"/>
          <w:bCs/>
          <w:color w:val="000000"/>
          <w:sz w:val="24"/>
          <w:szCs w:val="24"/>
          <w:shd w:val="clear" w:color="auto" w:fill="FFFFFF"/>
          <w:lang w:eastAsia="en-US"/>
        </w:rPr>
        <w:t xml:space="preserve">утвержденной Постановлением Правительства Республики Коми от 28.09.2012 г. № 411; Муниципальной программы развития образования, </w:t>
      </w:r>
      <w:r w:rsidR="00EE088E" w:rsidRPr="00452FB3">
        <w:rPr>
          <w:rFonts w:ascii="Times New Roman" w:eastAsia="Calibri" w:hAnsi="Times New Roman" w:cs="Times New Roman"/>
          <w:sz w:val="24"/>
          <w:szCs w:val="24"/>
          <w:lang w:eastAsia="en-US"/>
        </w:rPr>
        <w:t>Программы комплексного социально-экономического развития МО ГО «Воркута», утвержденной решением Совета МО ГО «Воркута» от 29.11.2011 № 108, с учетом национальной образовательной инициативы «Наша новая школа»</w:t>
      </w:r>
      <w:r w:rsidR="00EE088E" w:rsidRPr="00452FB3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EE088E" w:rsidRPr="00452FB3" w:rsidRDefault="00EE088E" w:rsidP="00452FB3">
      <w:pPr>
        <w:tabs>
          <w:tab w:val="left" w:pos="9214"/>
        </w:tabs>
        <w:spacing w:after="0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52FB3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Приоритетны</w:t>
      </w:r>
      <w:r w:rsidR="00452FB3">
        <w:rPr>
          <w:rFonts w:ascii="Times New Roman" w:eastAsiaTheme="minorHAnsi" w:hAnsi="Times New Roman" w:cs="Times New Roman"/>
          <w:sz w:val="24"/>
          <w:szCs w:val="24"/>
          <w:lang w:eastAsia="en-US"/>
        </w:rPr>
        <w:t>ми направлениями в деятельности Учреждения</w:t>
      </w:r>
      <w:r w:rsidRPr="00452FB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ходе реализации программы развития станут:</w:t>
      </w:r>
    </w:p>
    <w:p w:rsidR="00EE088E" w:rsidRPr="00452FB3" w:rsidRDefault="00EE088E" w:rsidP="00452FB3">
      <w:pPr>
        <w:numPr>
          <w:ilvl w:val="0"/>
          <w:numId w:val="7"/>
        </w:numPr>
        <w:tabs>
          <w:tab w:val="left" w:pos="993"/>
          <w:tab w:val="left" w:pos="921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52FB3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образовательной среды, обеспечивающей доступность образовательных услуг и равные стартовые возможности, в том числе подготовки детей к школе;</w:t>
      </w:r>
    </w:p>
    <w:p w:rsidR="00EE088E" w:rsidRPr="00452FB3" w:rsidRDefault="00EE088E" w:rsidP="00452FB3">
      <w:pPr>
        <w:numPr>
          <w:ilvl w:val="0"/>
          <w:numId w:val="7"/>
        </w:numPr>
        <w:tabs>
          <w:tab w:val="left" w:pos="993"/>
          <w:tab w:val="left" w:pos="921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52FB3">
        <w:rPr>
          <w:rFonts w:ascii="Times New Roman" w:eastAsia="Calibri" w:hAnsi="Times New Roman" w:cs="Times New Roman"/>
          <w:sz w:val="24"/>
          <w:szCs w:val="24"/>
          <w:lang w:eastAsia="en-US"/>
        </w:rPr>
        <w:t>реализация федеральных государственных образовательных стандартов дошкольного,</w:t>
      </w:r>
      <w:r w:rsidR="00D57A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52FB3"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образования;</w:t>
      </w:r>
    </w:p>
    <w:p w:rsidR="00EE088E" w:rsidRPr="00452FB3" w:rsidRDefault="00EE088E" w:rsidP="00452FB3">
      <w:pPr>
        <w:numPr>
          <w:ilvl w:val="0"/>
          <w:numId w:val="7"/>
        </w:numPr>
        <w:tabs>
          <w:tab w:val="left" w:pos="993"/>
          <w:tab w:val="left" w:pos="921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52F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57A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создание условий и определение </w:t>
      </w:r>
      <w:r w:rsidRPr="00452FB3">
        <w:rPr>
          <w:rFonts w:ascii="Times New Roman" w:eastAsia="Calibri" w:hAnsi="Times New Roman" w:cs="Times New Roman"/>
          <w:sz w:val="24"/>
          <w:szCs w:val="24"/>
          <w:lang w:eastAsia="en-US"/>
        </w:rPr>
        <w:t>механизмов успешной социализации и адаптации детей к современным условиям жизни.</w:t>
      </w:r>
    </w:p>
    <w:p w:rsidR="00EE088E" w:rsidRPr="00452FB3" w:rsidRDefault="00EE088E" w:rsidP="00452FB3">
      <w:pPr>
        <w:tabs>
          <w:tab w:val="left" w:pos="993"/>
          <w:tab w:val="left" w:pos="9214"/>
        </w:tabs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52FB3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ab/>
      </w:r>
      <w:r w:rsidRPr="00452FB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Цель программы</w:t>
      </w:r>
      <w:r w:rsidRPr="00452FB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развития</w:t>
      </w:r>
      <w:r w:rsidRPr="00452FB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: </w:t>
      </w:r>
      <w:r w:rsidRPr="00452F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Повышение доступности, качества и эффективности системы </w:t>
      </w:r>
      <w:r w:rsidRPr="00452FB3"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образовательной деятельности дошкольной образовательной организации в соответствии с</w:t>
      </w:r>
      <w:r w:rsidR="00D57A3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52F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требованиям инновационного развития экономики, </w:t>
      </w:r>
      <w:r w:rsidRPr="00452FB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государственной политики в области образования, </w:t>
      </w:r>
      <w:r w:rsidRPr="00452F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современным потребностям общества и каждого </w:t>
      </w:r>
      <w:r w:rsidRPr="00452FB3">
        <w:rPr>
          <w:rFonts w:ascii="Times New Roman" w:eastAsiaTheme="minorHAnsi" w:hAnsi="Times New Roman" w:cs="Times New Roman"/>
          <w:sz w:val="24"/>
          <w:szCs w:val="24"/>
          <w:lang w:eastAsia="en-US"/>
        </w:rPr>
        <w:t>ребёнка дошкольного возраста.</w:t>
      </w:r>
    </w:p>
    <w:p w:rsidR="00EE088E" w:rsidRPr="00452FB3" w:rsidRDefault="00EE088E" w:rsidP="00452FB3">
      <w:pPr>
        <w:tabs>
          <w:tab w:val="left" w:pos="993"/>
          <w:tab w:val="left" w:pos="9214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52FB3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452FB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Задачи программы развития:</w:t>
      </w:r>
    </w:p>
    <w:p w:rsidR="00EE088E" w:rsidRPr="00452FB3" w:rsidRDefault="00EE088E" w:rsidP="00452FB3">
      <w:pPr>
        <w:tabs>
          <w:tab w:val="left" w:pos="993"/>
          <w:tab w:val="left" w:pos="9214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52F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1) обеспечение доступности качественного </w:t>
      </w:r>
      <w:r w:rsidRPr="00452FB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дошкольного </w:t>
      </w:r>
      <w:r w:rsidRPr="00452FB3"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образования;</w:t>
      </w:r>
    </w:p>
    <w:p w:rsidR="00EE088E" w:rsidRPr="00452FB3" w:rsidRDefault="00EE088E" w:rsidP="00452FB3">
      <w:pPr>
        <w:tabs>
          <w:tab w:val="left" w:pos="993"/>
          <w:tab w:val="left" w:pos="9214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52FB3">
        <w:rPr>
          <w:rFonts w:ascii="Times New Roman" w:eastAsia="Calibri" w:hAnsi="Times New Roman" w:cs="Times New Roman"/>
          <w:sz w:val="24"/>
          <w:szCs w:val="24"/>
          <w:lang w:eastAsia="en-US"/>
        </w:rPr>
        <w:t>2) о</w:t>
      </w:r>
      <w:r w:rsidRPr="00452FB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беспечение успешной социализации детей </w:t>
      </w:r>
      <w:r w:rsidRPr="00452FB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 детском коллективе</w:t>
      </w:r>
      <w:r w:rsidRPr="00452FB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, удовлетворение потребностей населения в дополнительных образовательных услугах;</w:t>
      </w:r>
    </w:p>
    <w:p w:rsidR="00EE088E" w:rsidRPr="00452FB3" w:rsidRDefault="00EE088E" w:rsidP="00452FB3">
      <w:pPr>
        <w:tabs>
          <w:tab w:val="left" w:pos="993"/>
          <w:tab w:val="left" w:pos="9214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52FB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3) </w:t>
      </w:r>
      <w:r w:rsidRPr="00452F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обеспечение эффективного </w:t>
      </w:r>
      <w:r w:rsidRPr="00452FB3">
        <w:rPr>
          <w:rFonts w:ascii="Times New Roman" w:eastAsiaTheme="minorHAnsi" w:hAnsi="Times New Roman" w:cs="Times New Roman"/>
          <w:sz w:val="24"/>
          <w:szCs w:val="24"/>
          <w:lang w:eastAsia="en-US"/>
        </w:rPr>
        <w:t>сохранения и укрепления физического и психического здоровья дошкольников;</w:t>
      </w:r>
    </w:p>
    <w:p w:rsidR="00EE088E" w:rsidRPr="00452FB3" w:rsidRDefault="00452FB3" w:rsidP="00452FB3">
      <w:pPr>
        <w:tabs>
          <w:tab w:val="left" w:pos="9214"/>
        </w:tabs>
        <w:spacing w:after="0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shd w:val="clear" w:color="auto" w:fill="FFFFFF"/>
          <w:lang w:eastAsia="en-US"/>
        </w:rPr>
      </w:pPr>
      <w:r w:rsidRPr="00452FB3">
        <w:rPr>
          <w:rFonts w:ascii="Times New Roman" w:eastAsiaTheme="minorHAnsi" w:hAnsi="Times New Roman" w:cs="Times New Roman"/>
          <w:bCs/>
          <w:color w:val="000000"/>
          <w:sz w:val="24"/>
          <w:szCs w:val="24"/>
          <w:shd w:val="clear" w:color="auto" w:fill="FFFFFF"/>
          <w:lang w:eastAsia="en-US"/>
        </w:rPr>
        <w:t xml:space="preserve">          4)</w:t>
      </w:r>
      <w:r w:rsidR="00EE088E" w:rsidRPr="00452FB3">
        <w:rPr>
          <w:rFonts w:ascii="Times New Roman" w:eastAsiaTheme="minorHAnsi" w:hAnsi="Times New Roman" w:cs="Times New Roman"/>
          <w:bCs/>
          <w:color w:val="000000"/>
          <w:sz w:val="24"/>
          <w:szCs w:val="24"/>
          <w:shd w:val="clear" w:color="auto" w:fill="FFFFFF"/>
          <w:lang w:eastAsia="en-US"/>
        </w:rPr>
        <w:t xml:space="preserve"> обеспечение перехода на федеральный государственный образовательный стандарт дошкольного образования</w:t>
      </w:r>
    </w:p>
    <w:p w:rsidR="00EE088E" w:rsidRPr="00452FB3" w:rsidRDefault="00EE088E" w:rsidP="00452FB3">
      <w:pPr>
        <w:tabs>
          <w:tab w:val="left" w:pos="9214"/>
        </w:tabs>
        <w:spacing w:after="0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shd w:val="clear" w:color="auto" w:fill="FFFFFF"/>
          <w:lang w:eastAsia="en-US"/>
        </w:rPr>
      </w:pPr>
    </w:p>
    <w:p w:rsidR="00A3076E" w:rsidRDefault="00A3076E" w:rsidP="00A3076E">
      <w:pPr>
        <w:pStyle w:val="a6"/>
        <w:tabs>
          <w:tab w:val="left" w:pos="9214"/>
        </w:tabs>
        <w:spacing w:after="0"/>
        <w:ind w:left="108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n-US"/>
        </w:rPr>
      </w:pPr>
    </w:p>
    <w:p w:rsidR="00EE088E" w:rsidRPr="00452FB3" w:rsidRDefault="00A3076E" w:rsidP="00A3076E">
      <w:pPr>
        <w:pStyle w:val="a6"/>
        <w:tabs>
          <w:tab w:val="left" w:pos="9214"/>
        </w:tabs>
        <w:spacing w:after="0"/>
        <w:ind w:left="108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en-US"/>
        </w:rPr>
        <w:t>III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n-US"/>
        </w:rPr>
        <w:t>.</w:t>
      </w:r>
      <w:r w:rsidR="00EE088E" w:rsidRPr="00452FB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n-US"/>
        </w:rPr>
        <w:t>Срок</w:t>
      </w:r>
      <w:r w:rsidR="0093573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n-US"/>
        </w:rPr>
        <w:t>и реализации программы развития</w:t>
      </w:r>
    </w:p>
    <w:p w:rsidR="00A3076E" w:rsidRDefault="00A3076E" w:rsidP="00452FB3">
      <w:pPr>
        <w:tabs>
          <w:tab w:val="left" w:pos="9214"/>
        </w:tabs>
        <w:spacing w:after="0"/>
        <w:ind w:left="360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en-US"/>
        </w:rPr>
      </w:pPr>
    </w:p>
    <w:p w:rsidR="00D63DF7" w:rsidRPr="00D63DF7" w:rsidRDefault="00EE088E" w:rsidP="00D63DF7">
      <w:pPr>
        <w:tabs>
          <w:tab w:val="left" w:pos="9214"/>
        </w:tabs>
        <w:spacing w:after="0"/>
        <w:ind w:left="360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en-US"/>
        </w:rPr>
        <w:sectPr w:rsidR="00D63DF7" w:rsidRPr="00D63DF7" w:rsidSect="00D63DF7">
          <w:footerReference w:type="default" r:id="rId8"/>
          <w:type w:val="continuous"/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  <w:r w:rsidRPr="00452FB3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en-US"/>
        </w:rPr>
        <w:t xml:space="preserve">Программа реализуется в период с 2015 по </w:t>
      </w:r>
      <w:r w:rsidR="00D63DF7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en-US"/>
        </w:rPr>
        <w:t>2020 годы.</w:t>
      </w:r>
    </w:p>
    <w:p w:rsidR="00D63DF7" w:rsidRPr="00D63DF7" w:rsidRDefault="00D63DF7" w:rsidP="00D63DF7">
      <w:pPr>
        <w:tabs>
          <w:tab w:val="left" w:pos="9214"/>
        </w:tabs>
        <w:spacing w:after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n-US"/>
        </w:rPr>
      </w:pPr>
    </w:p>
    <w:p w:rsidR="00012DCA" w:rsidRDefault="00012DCA" w:rsidP="00A3076E">
      <w:pPr>
        <w:pStyle w:val="a6"/>
        <w:tabs>
          <w:tab w:val="left" w:pos="9214"/>
        </w:tabs>
        <w:spacing w:after="0"/>
        <w:ind w:left="180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n-US"/>
        </w:rPr>
      </w:pPr>
    </w:p>
    <w:p w:rsidR="00012DCA" w:rsidRDefault="00012DCA" w:rsidP="00A3076E">
      <w:pPr>
        <w:pStyle w:val="a6"/>
        <w:tabs>
          <w:tab w:val="left" w:pos="9214"/>
        </w:tabs>
        <w:spacing w:after="0"/>
        <w:ind w:left="180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n-US"/>
        </w:rPr>
      </w:pPr>
    </w:p>
    <w:p w:rsidR="00EE088E" w:rsidRPr="00502E37" w:rsidRDefault="00FE57C6" w:rsidP="00FE57C6">
      <w:pPr>
        <w:pStyle w:val="a6"/>
        <w:autoSpaceDE w:val="0"/>
        <w:autoSpaceDN w:val="0"/>
        <w:adjustRightInd w:val="0"/>
        <w:spacing w:line="240" w:lineRule="auto"/>
        <w:ind w:left="1080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IV</w:t>
      </w:r>
      <w:r w:rsidRPr="00FE57C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  <w:r w:rsidR="00EE088E" w:rsidRPr="00502E3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Перечень основных мер</w:t>
      </w:r>
      <w:r w:rsidR="008C6E4A" w:rsidRPr="00502E3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оприятий муниципальной программы</w:t>
      </w:r>
    </w:p>
    <w:p w:rsidR="00EE088E" w:rsidRPr="008C6E4A" w:rsidRDefault="00EE088E" w:rsidP="00DB7A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</w:p>
    <w:tbl>
      <w:tblPr>
        <w:tblW w:w="15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85"/>
        <w:gridCol w:w="1953"/>
        <w:gridCol w:w="1276"/>
        <w:gridCol w:w="1275"/>
        <w:gridCol w:w="2551"/>
        <w:gridCol w:w="90"/>
        <w:gridCol w:w="3345"/>
        <w:gridCol w:w="4252"/>
      </w:tblGrid>
      <w:tr w:rsidR="00EE088E" w:rsidRPr="00A16D64" w:rsidTr="00EE088E">
        <w:trPr>
          <w:trHeight w:val="6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8E" w:rsidRPr="00A16D64" w:rsidRDefault="00EE088E" w:rsidP="00DB7A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A16D6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8E" w:rsidRPr="00A16D64" w:rsidRDefault="00EE088E" w:rsidP="00DB7A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A16D6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Номер и наименование  основного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8E" w:rsidRPr="00A16D64" w:rsidRDefault="00EE088E" w:rsidP="00DB7A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A16D6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Ответственный исполнитель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8E" w:rsidRPr="00A16D64" w:rsidRDefault="00EE088E" w:rsidP="00DB7A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A16D6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Срок начала и окончания реализации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8E" w:rsidRPr="00A16D64" w:rsidRDefault="00EE088E" w:rsidP="00DB7A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A16D6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Ожидаемый непосредственный результат </w:t>
            </w:r>
            <w:r w:rsidRPr="00A16D6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br w:type="textWrapping" w:clear="all"/>
              <w:t>(краткое описание)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8E" w:rsidRPr="00A16D64" w:rsidRDefault="00EE088E" w:rsidP="00DB7A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A16D6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Последствия не реализации   основного мероприятия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8E" w:rsidRDefault="00EE088E" w:rsidP="00DB7A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A16D6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Связь с целевыми показателями (индикаторами) муниципальной программы (подпрограммы)</w:t>
            </w:r>
          </w:p>
          <w:p w:rsidR="002747BE" w:rsidRPr="002747BE" w:rsidRDefault="002747BE" w:rsidP="00DB7A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B050"/>
                <w:sz w:val="18"/>
                <w:szCs w:val="18"/>
                <w:lang w:eastAsia="en-US"/>
              </w:rPr>
            </w:pPr>
          </w:p>
        </w:tc>
      </w:tr>
      <w:tr w:rsidR="00EE088E" w:rsidRPr="00A16D64" w:rsidTr="00EE088E">
        <w:trPr>
          <w:trHeight w:val="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8E" w:rsidRPr="00A16D64" w:rsidRDefault="00EE088E" w:rsidP="00DB7A1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A16D6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8E" w:rsidRPr="00A16D64" w:rsidRDefault="00EE088E" w:rsidP="00DB7A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A16D6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8E" w:rsidRPr="00A16D64" w:rsidRDefault="00EE088E" w:rsidP="00DB7A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A16D6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8E" w:rsidRPr="00A16D64" w:rsidRDefault="00EE088E" w:rsidP="00DB7A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A16D6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8E" w:rsidRPr="00A16D64" w:rsidRDefault="00EE088E" w:rsidP="00DB7A15">
            <w:pPr>
              <w:spacing w:after="0" w:line="240" w:lineRule="auto"/>
              <w:ind w:right="252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A16D6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8E" w:rsidRPr="00A16D64" w:rsidRDefault="00EE088E" w:rsidP="00DB7A15">
            <w:pPr>
              <w:spacing w:after="0" w:line="240" w:lineRule="auto"/>
              <w:ind w:right="252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A16D6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8E" w:rsidRPr="00A16D64" w:rsidRDefault="00EE088E" w:rsidP="00DB7A15">
            <w:pPr>
              <w:spacing w:after="0" w:line="240" w:lineRule="auto"/>
              <w:ind w:right="252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A16D6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7</w:t>
            </w:r>
          </w:p>
        </w:tc>
      </w:tr>
      <w:tr w:rsidR="004C3F86" w:rsidRPr="00A16D64" w:rsidTr="00C65113">
        <w:trPr>
          <w:trHeight w:val="764"/>
        </w:trPr>
        <w:tc>
          <w:tcPr>
            <w:tcW w:w="1550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F86" w:rsidRPr="00502E37" w:rsidRDefault="00315B63" w:rsidP="00DB7A15">
            <w:pPr>
              <w:tabs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502E3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Задача 1. </w:t>
            </w:r>
            <w:r w:rsidR="004C3F86" w:rsidRPr="00502E3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«Обеспечение доступности и качества образовательных услуг»</w:t>
            </w:r>
          </w:p>
          <w:p w:rsidR="004C3F86" w:rsidRPr="00A16D64" w:rsidRDefault="004C3F86" w:rsidP="00DB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3F86" w:rsidRPr="00A16D64" w:rsidRDefault="004C3F86" w:rsidP="00DB7A15">
            <w:pPr>
              <w:tabs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EE088E" w:rsidRPr="00A16D64" w:rsidTr="00EE088E">
        <w:trPr>
          <w:trHeight w:val="19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8E" w:rsidRPr="00A16D64" w:rsidRDefault="00EE088E" w:rsidP="00DB7A15">
            <w:pPr>
              <w:tabs>
                <w:tab w:val="left" w:pos="1260"/>
              </w:tabs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A16D6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1.1.1.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8E" w:rsidRPr="00977EFF" w:rsidRDefault="00EE088E" w:rsidP="0087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977EF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Основное мероприятие</w:t>
            </w:r>
          </w:p>
          <w:p w:rsidR="00EE088E" w:rsidRPr="00350D3E" w:rsidRDefault="00EE088E" w:rsidP="0087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EE088E" w:rsidRPr="00350D3E" w:rsidRDefault="00EE088E" w:rsidP="0087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50D3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Организация предоставления общедоступного и бесплатного дошкольного образования в </w:t>
            </w:r>
            <w:r w:rsidR="0004381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Учреждении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8E" w:rsidRPr="00350D3E" w:rsidRDefault="00DB7A15" w:rsidP="00875E54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50D3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Учреждение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8E" w:rsidRPr="00350D3E" w:rsidRDefault="00EE088E" w:rsidP="00875E54">
            <w:pPr>
              <w:tabs>
                <w:tab w:val="left" w:pos="1260"/>
              </w:tabs>
              <w:suppressAutoHyphens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50D3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2015-2020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8E" w:rsidRPr="00350D3E" w:rsidRDefault="00EE088E" w:rsidP="00875E54">
            <w:pPr>
              <w:tabs>
                <w:tab w:val="left" w:pos="126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50D3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Предоставление доступного и бесплатного </w:t>
            </w:r>
            <w:r w:rsidR="0004381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дошкольного образования </w:t>
            </w:r>
            <w:r w:rsidRPr="00350D3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детям дошкольного возра</w:t>
            </w:r>
            <w:r w:rsidR="0004381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ста</w:t>
            </w:r>
            <w:r w:rsidR="00DB7A15" w:rsidRPr="00350D3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, посещающим Учреждение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8E" w:rsidRPr="00350D3E" w:rsidRDefault="00EE088E" w:rsidP="00875E54">
            <w:pPr>
              <w:tabs>
                <w:tab w:val="left" w:pos="126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50D3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Невыполнение </w:t>
            </w:r>
            <w:r w:rsidR="00DB7A15" w:rsidRPr="00350D3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Учреждением</w:t>
            </w:r>
            <w:r w:rsidRPr="00350D3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полномочий по организации предоставления доступного и  бесплатного дош</w:t>
            </w:r>
            <w:r w:rsidR="00DB7A15" w:rsidRPr="00350D3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кольн</w:t>
            </w:r>
            <w:r w:rsidR="00175FE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ого образования по основной </w:t>
            </w:r>
            <w:r w:rsidR="00DB7A15" w:rsidRPr="00350D3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образовательной программе</w:t>
            </w:r>
            <w:r w:rsidRPr="00350D3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в </w:t>
            </w:r>
            <w:r w:rsidR="00DB7A15" w:rsidRPr="00350D3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Учреждении.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8D" w:rsidRDefault="00F1348D" w:rsidP="00875E54">
            <w:pPr>
              <w:tabs>
                <w:tab w:val="left" w:pos="1260"/>
              </w:tabs>
              <w:suppressAutoHyphens/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>Удовлетворенность родителей (законных представителей) качеством услуг, предоставляемых Учреждением</w:t>
            </w:r>
          </w:p>
          <w:p w:rsidR="00012DCA" w:rsidRPr="00012DCA" w:rsidRDefault="00012DCA" w:rsidP="00012DCA">
            <w:pPr>
              <w:tabs>
                <w:tab w:val="left" w:pos="1260"/>
              </w:tabs>
              <w:suppressAutoHyphens/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348D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>Объем выполнения муниципального задания</w:t>
            </w:r>
            <w:r w:rsidRPr="00012DC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>.</w:t>
            </w:r>
          </w:p>
          <w:p w:rsidR="00E57423" w:rsidRDefault="00E57423" w:rsidP="00875E54">
            <w:pPr>
              <w:tabs>
                <w:tab w:val="left" w:pos="1260"/>
              </w:tabs>
              <w:suppressAutoHyphens/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>Удельный вес детей дошкольного возраста, охваченных дошкольным образованием, относительно проектной мощности Учреждения</w:t>
            </w:r>
          </w:p>
          <w:p w:rsidR="00EE088E" w:rsidRPr="00350D3E" w:rsidRDefault="00EE088E" w:rsidP="008C0D44">
            <w:pPr>
              <w:tabs>
                <w:tab w:val="left" w:pos="1260"/>
              </w:tabs>
              <w:suppressAutoHyphens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55736" w:rsidRPr="00A16D64" w:rsidTr="00EE088E">
        <w:trPr>
          <w:trHeight w:val="19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36" w:rsidRPr="00A16D64" w:rsidRDefault="00955736" w:rsidP="00DB7A15">
            <w:pPr>
              <w:tabs>
                <w:tab w:val="left" w:pos="1260"/>
              </w:tabs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1.1.2.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36" w:rsidRPr="00977EFF" w:rsidRDefault="00955736" w:rsidP="00955736">
            <w:pPr>
              <w:tabs>
                <w:tab w:val="left" w:pos="12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77E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Основное мероприятие</w:t>
            </w:r>
          </w:p>
          <w:p w:rsidR="00955736" w:rsidRPr="00875E54" w:rsidRDefault="00955736" w:rsidP="00955736">
            <w:pPr>
              <w:tabs>
                <w:tab w:val="left" w:pos="12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деятельности по предоставлению вариативн</w:t>
            </w:r>
            <w:r w:rsidR="00EE3C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ой формы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дошкольного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36" w:rsidRPr="00875E54" w:rsidRDefault="00955736" w:rsidP="00955736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75E5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Учреждение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36" w:rsidRPr="00875E54" w:rsidRDefault="00955736" w:rsidP="00955736">
            <w:pPr>
              <w:tabs>
                <w:tab w:val="left" w:pos="1260"/>
              </w:tabs>
              <w:suppressAutoHyphens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2015-2020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36" w:rsidRPr="00875E54" w:rsidRDefault="00955736" w:rsidP="00955736">
            <w:pPr>
              <w:tabs>
                <w:tab w:val="left" w:pos="1260"/>
              </w:tabs>
              <w:suppressAutoHyphens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75E54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Использование вариативных форм дошкольного образования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36" w:rsidRPr="00875E54" w:rsidRDefault="00955736" w:rsidP="00955736">
            <w:pPr>
              <w:tabs>
                <w:tab w:val="left" w:pos="1260"/>
              </w:tabs>
              <w:suppressAutoHyphens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75E54">
              <w:rPr>
                <w:rFonts w:ascii="Times New Roman" w:eastAsia="Times New Roman" w:hAnsi="Times New Roman" w:cs="Times New Roman"/>
                <w:sz w:val="18"/>
                <w:szCs w:val="18"/>
              </w:rPr>
              <w:t>Отсутствие выбора потребителем вариативности образовательных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36" w:rsidRDefault="00955736" w:rsidP="0095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Количество детей (семей), охваченных вариативными формами дошкольного образования </w:t>
            </w:r>
          </w:p>
          <w:p w:rsidR="00955736" w:rsidRDefault="00955736" w:rsidP="0095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955736" w:rsidRPr="00875E54" w:rsidRDefault="00955736" w:rsidP="0095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55736" w:rsidRPr="00A16D64" w:rsidTr="00EE088E">
        <w:trPr>
          <w:trHeight w:val="38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36" w:rsidRPr="00A16D64" w:rsidRDefault="00955736" w:rsidP="00DB7A15">
            <w:pPr>
              <w:tabs>
                <w:tab w:val="left" w:pos="1260"/>
              </w:tabs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>1.1.3</w:t>
            </w:r>
            <w:r w:rsidRPr="00A16D6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36" w:rsidRPr="00977EFF" w:rsidRDefault="00955736" w:rsidP="00875E54">
            <w:pPr>
              <w:tabs>
                <w:tab w:val="left" w:pos="1260"/>
              </w:tabs>
              <w:suppressAutoHyphens/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977EF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Основное мероприятие</w:t>
            </w:r>
          </w:p>
          <w:p w:rsidR="00955736" w:rsidRPr="00350D3E" w:rsidRDefault="00955736" w:rsidP="00875E54">
            <w:pPr>
              <w:tabs>
                <w:tab w:val="left" w:pos="1260"/>
              </w:tabs>
              <w:suppressAutoHyphens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50D3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Компенсация за содержание ребенка (присмотр и уход за ребенком) в Учреждении, реализующим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основную о</w:t>
            </w:r>
            <w:r w:rsidRPr="00350D3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бразовательную программу дошкольного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36" w:rsidRPr="00350D3E" w:rsidRDefault="00955736" w:rsidP="00875E54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50D3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Учреждение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36" w:rsidRPr="00350D3E" w:rsidRDefault="00955736" w:rsidP="00875E54">
            <w:pPr>
              <w:tabs>
                <w:tab w:val="left" w:pos="1260"/>
              </w:tabs>
              <w:suppressAutoHyphens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50D3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2015-2020</w:t>
            </w:r>
          </w:p>
          <w:p w:rsidR="00955736" w:rsidRPr="00350D3E" w:rsidRDefault="00955736" w:rsidP="00875E54">
            <w:pPr>
              <w:tabs>
                <w:tab w:val="left" w:pos="1260"/>
              </w:tabs>
              <w:suppressAutoHyphens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955736" w:rsidRPr="00350D3E" w:rsidRDefault="00955736" w:rsidP="00875E54">
            <w:pPr>
              <w:tabs>
                <w:tab w:val="left" w:pos="1260"/>
              </w:tabs>
              <w:suppressAutoHyphens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955736" w:rsidRPr="00350D3E" w:rsidRDefault="00955736" w:rsidP="00875E54">
            <w:pPr>
              <w:tabs>
                <w:tab w:val="left" w:pos="1260"/>
              </w:tabs>
              <w:suppressAutoHyphens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955736" w:rsidRPr="00350D3E" w:rsidRDefault="00955736" w:rsidP="00875E54">
            <w:pPr>
              <w:tabs>
                <w:tab w:val="left" w:pos="1260"/>
              </w:tabs>
              <w:suppressAutoHyphens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955736" w:rsidRPr="00350D3E" w:rsidRDefault="00955736" w:rsidP="00875E54">
            <w:pPr>
              <w:tabs>
                <w:tab w:val="left" w:pos="1260"/>
              </w:tabs>
              <w:suppressAutoHyphens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955736" w:rsidRPr="00350D3E" w:rsidRDefault="00955736" w:rsidP="00875E54">
            <w:pPr>
              <w:tabs>
                <w:tab w:val="left" w:pos="1260"/>
              </w:tabs>
              <w:suppressAutoHyphens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36" w:rsidRPr="00350D3E" w:rsidRDefault="00955736" w:rsidP="00875E54">
            <w:pPr>
              <w:tabs>
                <w:tab w:val="left" w:pos="1260"/>
              </w:tabs>
              <w:suppressAutoHyphens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50D3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Реализация государственных гарантий прав граждан (законных представителей) на получение компенсации за содержание ребенка (присмотр и уход за ребенком) в Учреждении.</w:t>
            </w:r>
          </w:p>
          <w:p w:rsidR="00955736" w:rsidRPr="00350D3E" w:rsidRDefault="00955736" w:rsidP="00875E54">
            <w:pPr>
              <w:tabs>
                <w:tab w:val="left" w:pos="1260"/>
              </w:tabs>
              <w:suppressAutoHyphens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955736" w:rsidRPr="00350D3E" w:rsidRDefault="00955736" w:rsidP="00875E54">
            <w:pPr>
              <w:tabs>
                <w:tab w:val="left" w:pos="1260"/>
              </w:tabs>
              <w:suppressAutoHyphens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36" w:rsidRPr="00350D3E" w:rsidRDefault="00955736" w:rsidP="0065178F">
            <w:pPr>
              <w:tabs>
                <w:tab w:val="left" w:pos="1260"/>
              </w:tabs>
              <w:suppressAutoHyphens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50D3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Нарушения законодательства в части обеспечения гарантий на получение компенсации части родительской платы за содержание ребенка (присмотр и уход за ребенком) в Учреждении.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36" w:rsidRPr="008C0D44" w:rsidRDefault="00955736" w:rsidP="00875E54">
            <w:pPr>
              <w:tabs>
                <w:tab w:val="left" w:pos="1260"/>
              </w:tabs>
              <w:suppressAutoHyphens/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8C0D4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>Доля семей, пользующихся компенсацией родительской платы за пребывание ребенка (присмотр и уход) в Учреждении</w:t>
            </w:r>
          </w:p>
          <w:p w:rsidR="00955736" w:rsidRPr="008C0D44" w:rsidRDefault="00955736" w:rsidP="00875E54">
            <w:pPr>
              <w:tabs>
                <w:tab w:val="left" w:pos="1260"/>
              </w:tabs>
              <w:suppressAutoHyphens/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955736" w:rsidRPr="00A16D64" w:rsidTr="00EE088E">
        <w:trPr>
          <w:trHeight w:val="38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36" w:rsidRPr="00A16D64" w:rsidRDefault="00955736" w:rsidP="00DB7A15">
            <w:pPr>
              <w:tabs>
                <w:tab w:val="left" w:pos="1260"/>
              </w:tabs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1.1.4</w:t>
            </w:r>
            <w:r w:rsidRPr="00A16D6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36" w:rsidRPr="00977EFF" w:rsidRDefault="00955736" w:rsidP="00875E54">
            <w:pPr>
              <w:tabs>
                <w:tab w:val="left" w:pos="1260"/>
              </w:tabs>
              <w:suppressAutoHyphens/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977EF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Основное мероприятие</w:t>
            </w:r>
          </w:p>
          <w:p w:rsidR="00955736" w:rsidRPr="00350D3E" w:rsidRDefault="00955736" w:rsidP="00875E54">
            <w:pPr>
              <w:tabs>
                <w:tab w:val="left" w:pos="1260"/>
              </w:tabs>
              <w:suppressAutoHyphens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50D3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Реализация Учреждением основной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образовательной </w:t>
            </w:r>
            <w:r w:rsidRPr="00350D3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программы дошкольного образования.</w:t>
            </w:r>
          </w:p>
          <w:p w:rsidR="00955736" w:rsidRPr="00350D3E" w:rsidRDefault="00955736" w:rsidP="00875E54">
            <w:pPr>
              <w:tabs>
                <w:tab w:val="left" w:pos="1260"/>
              </w:tabs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36" w:rsidRPr="00350D3E" w:rsidRDefault="00955736" w:rsidP="00875E54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50D3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Учреждение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36" w:rsidRPr="00350D3E" w:rsidRDefault="00955736" w:rsidP="00875E54">
            <w:pPr>
              <w:tabs>
                <w:tab w:val="left" w:pos="1260"/>
              </w:tabs>
              <w:suppressAutoHyphens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50D3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2015-2020</w:t>
            </w:r>
          </w:p>
          <w:p w:rsidR="00955736" w:rsidRPr="00350D3E" w:rsidRDefault="00955736" w:rsidP="00875E54">
            <w:pPr>
              <w:tabs>
                <w:tab w:val="left" w:pos="1260"/>
              </w:tabs>
              <w:suppressAutoHyphens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955736" w:rsidRPr="00350D3E" w:rsidRDefault="00955736" w:rsidP="00875E54">
            <w:pPr>
              <w:tabs>
                <w:tab w:val="left" w:pos="1260"/>
              </w:tabs>
              <w:suppressAutoHyphens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955736" w:rsidRPr="00350D3E" w:rsidRDefault="00955736" w:rsidP="00875E54">
            <w:pPr>
              <w:tabs>
                <w:tab w:val="left" w:pos="1260"/>
              </w:tabs>
              <w:suppressAutoHyphens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955736" w:rsidRPr="00350D3E" w:rsidRDefault="00955736" w:rsidP="00875E54">
            <w:pPr>
              <w:tabs>
                <w:tab w:val="left" w:pos="1260"/>
              </w:tabs>
              <w:suppressAutoHyphens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955736" w:rsidRPr="00350D3E" w:rsidRDefault="00955736" w:rsidP="00875E54">
            <w:pPr>
              <w:tabs>
                <w:tab w:val="left" w:pos="1260"/>
              </w:tabs>
              <w:suppressAutoHyphens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955736" w:rsidRPr="00350D3E" w:rsidRDefault="00955736" w:rsidP="00875E54">
            <w:pPr>
              <w:tabs>
                <w:tab w:val="left" w:pos="1260"/>
              </w:tabs>
              <w:suppressAutoHyphens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36" w:rsidRPr="00350D3E" w:rsidRDefault="00955736" w:rsidP="0087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50D3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Обеспечение качества дошкольного образования в соответствии с федеральными государственными образовательными стандартами дошкольного образования.</w:t>
            </w:r>
          </w:p>
          <w:p w:rsidR="00955736" w:rsidRPr="00350D3E" w:rsidRDefault="00955736" w:rsidP="0087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50D3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Реализация основной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образовательной</w:t>
            </w:r>
            <w:r w:rsidRPr="00350D3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программы дошкольного образования в полном объеме.</w:t>
            </w:r>
          </w:p>
          <w:p w:rsidR="00955736" w:rsidRPr="00350D3E" w:rsidRDefault="00955736" w:rsidP="00875E54">
            <w:pPr>
              <w:tabs>
                <w:tab w:val="left" w:pos="1260"/>
              </w:tabs>
              <w:suppressAutoHyphens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50D3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Рост удовлетворенности родителей (законных представителей) качеством дошкольного образования.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36" w:rsidRPr="00350D3E" w:rsidRDefault="00955736" w:rsidP="0087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50D3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Нарушения законодательства в части организации образовательного процесса в Учреждении без учета требований федеральных государственных образовательных стандартов дошкольного образования.</w:t>
            </w:r>
          </w:p>
          <w:p w:rsidR="00955736" w:rsidRPr="00350D3E" w:rsidRDefault="00955736" w:rsidP="0087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50D3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Снижение качества реализа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ции основной образовательной</w:t>
            </w:r>
            <w:r w:rsidRPr="00350D3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программы дошкольного образования.</w:t>
            </w:r>
          </w:p>
          <w:p w:rsidR="00955736" w:rsidRPr="00350D3E" w:rsidRDefault="00955736" w:rsidP="00875E54">
            <w:pPr>
              <w:tabs>
                <w:tab w:val="left" w:pos="1260"/>
              </w:tabs>
              <w:suppressAutoHyphens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50D3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Рост количества родителей, неудовлетворенных качеством дошкольного образования.</w:t>
            </w:r>
          </w:p>
          <w:p w:rsidR="00955736" w:rsidRPr="00350D3E" w:rsidRDefault="00955736" w:rsidP="00875E54">
            <w:pPr>
              <w:tabs>
                <w:tab w:val="left" w:pos="1260"/>
              </w:tabs>
              <w:suppressAutoHyphens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36" w:rsidRDefault="00955736" w:rsidP="00ED7CF6">
            <w:pPr>
              <w:tabs>
                <w:tab w:val="left" w:pos="46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7"/>
                <w:lang w:eastAsia="en-US"/>
              </w:rPr>
            </w:pPr>
            <w:r w:rsidRPr="00ED7CF6">
              <w:rPr>
                <w:rFonts w:ascii="Times New Roman" w:eastAsia="Calibri" w:hAnsi="Times New Roman" w:cs="Times New Roman"/>
                <w:sz w:val="18"/>
                <w:szCs w:val="17"/>
                <w:lang w:eastAsia="en-US"/>
              </w:rPr>
              <w:t xml:space="preserve">Размер средней заработной платы   педагогических работников </w:t>
            </w:r>
            <w:r>
              <w:rPr>
                <w:rFonts w:ascii="Times New Roman" w:eastAsia="Calibri" w:hAnsi="Times New Roman" w:cs="Times New Roman"/>
                <w:sz w:val="18"/>
                <w:szCs w:val="17"/>
                <w:lang w:eastAsia="en-US"/>
              </w:rPr>
              <w:t>Учреждения</w:t>
            </w:r>
          </w:p>
          <w:p w:rsidR="00955736" w:rsidRDefault="00955736" w:rsidP="00ED7CF6">
            <w:pPr>
              <w:tabs>
                <w:tab w:val="left" w:pos="46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7"/>
                <w:lang w:eastAsia="en-US"/>
              </w:rPr>
            </w:pPr>
          </w:p>
          <w:p w:rsidR="00955736" w:rsidRDefault="00955736" w:rsidP="00ED7CF6">
            <w:pPr>
              <w:tabs>
                <w:tab w:val="left" w:pos="46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7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7"/>
                <w:lang w:eastAsia="en-US"/>
              </w:rPr>
              <w:t>Количество педагогов, имеющих квалификационные категории</w:t>
            </w:r>
          </w:p>
          <w:p w:rsidR="00955736" w:rsidRDefault="00955736" w:rsidP="00ED7CF6">
            <w:pPr>
              <w:tabs>
                <w:tab w:val="left" w:pos="46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7"/>
                <w:lang w:eastAsia="en-US"/>
              </w:rPr>
            </w:pPr>
          </w:p>
          <w:p w:rsidR="00955736" w:rsidRPr="002747BE" w:rsidRDefault="00955736" w:rsidP="00ED7CF6">
            <w:pPr>
              <w:tabs>
                <w:tab w:val="left" w:pos="466"/>
              </w:tabs>
              <w:spacing w:after="0" w:line="240" w:lineRule="auto"/>
              <w:rPr>
                <w:rFonts w:ascii="Times New Roman" w:eastAsia="Calibri" w:hAnsi="Times New Roman" w:cs="Times New Roman"/>
                <w:color w:val="00B050"/>
                <w:sz w:val="18"/>
                <w:szCs w:val="18"/>
                <w:lang w:eastAsia="en-US"/>
              </w:rPr>
            </w:pPr>
          </w:p>
        </w:tc>
      </w:tr>
      <w:tr w:rsidR="00955736" w:rsidRPr="00A16D64" w:rsidTr="00C65113">
        <w:trPr>
          <w:trHeight w:val="1073"/>
        </w:trPr>
        <w:tc>
          <w:tcPr>
            <w:tcW w:w="1550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736" w:rsidRPr="00A16D64" w:rsidRDefault="00955736" w:rsidP="002C16B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55736" w:rsidRDefault="00955736" w:rsidP="002C16B1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955736" w:rsidRDefault="00955736" w:rsidP="002C16B1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955736" w:rsidRDefault="00955736" w:rsidP="002C16B1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955736" w:rsidRDefault="00955736" w:rsidP="002C16B1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955736" w:rsidRDefault="00955736" w:rsidP="002C16B1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955736" w:rsidRPr="00502E37" w:rsidRDefault="00955736" w:rsidP="002C16B1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502E3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Задача 2. «Обеспечение успешной социализации детей в социуме»»</w:t>
            </w:r>
          </w:p>
          <w:p w:rsidR="00955736" w:rsidRPr="00A16D64" w:rsidRDefault="00955736" w:rsidP="002C16B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83920" w:rsidRPr="00A16D64" w:rsidTr="00EE088E">
        <w:trPr>
          <w:trHeight w:val="1653"/>
        </w:trPr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20" w:rsidRPr="00A16D64" w:rsidRDefault="00B83920" w:rsidP="00EE088E">
            <w:pPr>
              <w:tabs>
                <w:tab w:val="left" w:pos="720"/>
              </w:tabs>
              <w:spacing w:line="240" w:lineRule="auto"/>
              <w:ind w:left="612" w:hanging="57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>2.1.1.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20" w:rsidRDefault="00B83920" w:rsidP="00104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</w:t>
            </w:r>
          </w:p>
          <w:p w:rsidR="00B83920" w:rsidRDefault="00B83920" w:rsidP="00104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  <w:p w:rsidR="00B83920" w:rsidRPr="00C90C78" w:rsidRDefault="00B83920" w:rsidP="00104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C78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 w:bidi="hi-IN"/>
              </w:rPr>
              <w:t>Содействие успешной социализации воспитанников</w:t>
            </w:r>
            <w:r w:rsidR="00E13E29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 w:bidi="hi-IN"/>
              </w:rPr>
              <w:t xml:space="preserve"> в социуме.</w:t>
            </w:r>
          </w:p>
          <w:p w:rsidR="00B83920" w:rsidRPr="00350D3E" w:rsidRDefault="00B83920" w:rsidP="00104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20" w:rsidRPr="00350D3E" w:rsidRDefault="00B83920" w:rsidP="00104A31">
            <w:pPr>
              <w:spacing w:line="240" w:lineRule="auto"/>
              <w:ind w:hanging="19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50D3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Учреждение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20" w:rsidRPr="00350D3E" w:rsidRDefault="00B83920" w:rsidP="00104A31">
            <w:pPr>
              <w:spacing w:line="240" w:lineRule="auto"/>
              <w:ind w:firstLine="6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50D3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2015-2020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20" w:rsidRPr="00350D3E" w:rsidRDefault="00B83920" w:rsidP="0010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Обеспечение участия </w:t>
            </w:r>
            <w:r w:rsidRPr="00350D3E">
              <w:rPr>
                <w:rFonts w:ascii="Times New Roman" w:eastAsia="Times New Roman" w:hAnsi="Times New Roman" w:cs="Times New Roman"/>
                <w:sz w:val="18"/>
                <w:szCs w:val="18"/>
              </w:rPr>
              <w:t>родителей и социальных партнеров в образовательном процессе учреждения.</w:t>
            </w:r>
          </w:p>
          <w:p w:rsidR="00B83920" w:rsidRPr="00350D3E" w:rsidRDefault="00B83920" w:rsidP="00104A31">
            <w:pPr>
              <w:spacing w:after="0" w:line="240" w:lineRule="auto"/>
              <w:ind w:firstLine="49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20" w:rsidRPr="00A16D64" w:rsidRDefault="00B83920" w:rsidP="00104A3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Снижение уровня удовлетворенности родителями (законными представителями) доступностью и качеством образовательных услуг в Учреждении</w:t>
            </w:r>
          </w:p>
          <w:p w:rsidR="00B83920" w:rsidRPr="00A16D64" w:rsidRDefault="00B83920" w:rsidP="00104A31">
            <w:pPr>
              <w:spacing w:after="0" w:line="240" w:lineRule="auto"/>
              <w:ind w:firstLine="49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B83920" w:rsidRPr="00A16D64" w:rsidRDefault="00B83920" w:rsidP="00104A31">
            <w:pPr>
              <w:spacing w:after="0" w:line="240" w:lineRule="auto"/>
              <w:ind w:firstLine="49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20" w:rsidRPr="00012DCA" w:rsidRDefault="00B83920" w:rsidP="00104A31">
            <w:pPr>
              <w:tabs>
                <w:tab w:val="left" w:pos="46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E7715E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eastAsia="en-US"/>
              </w:rPr>
              <w:t xml:space="preserve">Удовлетворенность родителей (законных представителей) качеством услуг, предоставляемых Учреждением  </w:t>
            </w:r>
          </w:p>
          <w:p w:rsidR="00B83920" w:rsidRPr="00012DCA" w:rsidRDefault="00B83920" w:rsidP="00104A31">
            <w:pPr>
              <w:tabs>
                <w:tab w:val="left" w:pos="46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eastAsia="en-US"/>
              </w:rPr>
            </w:pPr>
          </w:p>
          <w:p w:rsidR="00B83920" w:rsidRPr="00E7715E" w:rsidRDefault="00B83920" w:rsidP="00104A31">
            <w:pPr>
              <w:tabs>
                <w:tab w:val="left" w:pos="46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eastAsia="en-US"/>
              </w:rPr>
              <w:t>Количество семей, охваченных вариативной формой дошкольного образования (консультативный пункт).</w:t>
            </w:r>
          </w:p>
          <w:p w:rsidR="00B83920" w:rsidRPr="00E7715E" w:rsidRDefault="00B83920" w:rsidP="00104A31">
            <w:pPr>
              <w:tabs>
                <w:tab w:val="left" w:pos="46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  <w:p w:rsidR="00B83920" w:rsidRPr="00A16D64" w:rsidRDefault="00B83920" w:rsidP="00104A31">
            <w:pPr>
              <w:tabs>
                <w:tab w:val="left" w:pos="46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</w:p>
        </w:tc>
      </w:tr>
      <w:tr w:rsidR="00B83920" w:rsidRPr="00A16D64" w:rsidTr="00EE088E">
        <w:trPr>
          <w:trHeight w:val="1653"/>
        </w:trPr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20" w:rsidRDefault="00B83920" w:rsidP="00EE088E">
            <w:pPr>
              <w:tabs>
                <w:tab w:val="left" w:pos="720"/>
              </w:tabs>
              <w:spacing w:line="240" w:lineRule="auto"/>
              <w:ind w:left="612" w:hanging="57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2.1.2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20" w:rsidRPr="00350D3E" w:rsidRDefault="00B83920" w:rsidP="00104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0D3E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</w:t>
            </w:r>
          </w:p>
          <w:p w:rsidR="00B83920" w:rsidRPr="00350D3E" w:rsidRDefault="00B83920" w:rsidP="00104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83920" w:rsidRPr="00350D3E" w:rsidRDefault="00B83920" w:rsidP="00104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Организация деятельности по выявлению и поддержке</w:t>
            </w:r>
            <w:r w:rsidRPr="00350D3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талантливых и одаренных воспитанников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20" w:rsidRPr="00350D3E" w:rsidRDefault="00B83920" w:rsidP="00104A31">
            <w:pPr>
              <w:spacing w:line="240" w:lineRule="auto"/>
              <w:ind w:hanging="19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50D3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Учреждение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20" w:rsidRPr="00350D3E" w:rsidRDefault="00B83920" w:rsidP="00104A31">
            <w:pPr>
              <w:spacing w:line="240" w:lineRule="auto"/>
              <w:ind w:firstLine="6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50D3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2015-2020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20" w:rsidRPr="00350D3E" w:rsidRDefault="00B83920" w:rsidP="00104A31">
            <w:pPr>
              <w:spacing w:after="0" w:line="240" w:lineRule="auto"/>
              <w:ind w:right="-61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50D3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Обеспечение участия воспитанников в олимпиадах, конкурсах, соревнованиях муниципального, республиканског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о, российского</w:t>
            </w:r>
            <w:r w:rsidRPr="00350D3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уровней.</w:t>
            </w:r>
          </w:p>
          <w:p w:rsidR="00B83920" w:rsidRPr="00350D3E" w:rsidRDefault="00B83920" w:rsidP="00104A31">
            <w:pPr>
              <w:spacing w:after="0" w:line="240" w:lineRule="auto"/>
              <w:ind w:right="-61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B83920" w:rsidRPr="00350D3E" w:rsidRDefault="00B83920" w:rsidP="00104A31">
            <w:pPr>
              <w:spacing w:after="0" w:line="240" w:lineRule="auto"/>
              <w:ind w:right="-61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50D3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Повышение престижа успешной учебной, творческой</w:t>
            </w:r>
          </w:p>
          <w:p w:rsidR="00B83920" w:rsidRPr="00350D3E" w:rsidRDefault="00B83920" w:rsidP="00104A31">
            <w:pPr>
              <w:spacing w:after="0" w:line="240" w:lineRule="auto"/>
              <w:ind w:right="-61" w:firstLine="49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50D3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деятельности.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20" w:rsidRPr="00350D3E" w:rsidRDefault="00B83920" w:rsidP="00104A31">
            <w:pPr>
              <w:spacing w:after="0" w:line="240" w:lineRule="auto"/>
              <w:ind w:firstLine="49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50D3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Недостаточное развитие условий по выявлению и поддержке талантливых и одаренных воспитанников.</w:t>
            </w:r>
          </w:p>
          <w:p w:rsidR="00B83920" w:rsidRPr="00350D3E" w:rsidRDefault="00B83920" w:rsidP="00104A31">
            <w:pPr>
              <w:spacing w:after="0" w:line="240" w:lineRule="auto"/>
              <w:ind w:firstLine="49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B83920" w:rsidRPr="00350D3E" w:rsidRDefault="00B83920" w:rsidP="00104A31">
            <w:pPr>
              <w:spacing w:after="0" w:line="240" w:lineRule="auto"/>
              <w:ind w:firstLine="49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50D3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Снижение показателей по количеству</w:t>
            </w:r>
          </w:p>
          <w:p w:rsidR="00B83920" w:rsidRPr="00350D3E" w:rsidRDefault="00B83920" w:rsidP="00104A31">
            <w:pPr>
              <w:spacing w:after="0" w:line="240" w:lineRule="auto"/>
              <w:ind w:firstLine="49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50D3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призеров и победителей олимпиад, конкурсов различных уровней.</w:t>
            </w:r>
          </w:p>
          <w:p w:rsidR="00B83920" w:rsidRPr="00350D3E" w:rsidRDefault="00B83920" w:rsidP="00104A3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20" w:rsidRDefault="00B83920" w:rsidP="00104A31">
            <w:pPr>
              <w:tabs>
                <w:tab w:val="left" w:pos="1260"/>
              </w:tabs>
              <w:suppressAutoHyphens/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50D3E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eastAsia="en-US"/>
              </w:rPr>
              <w:t xml:space="preserve">Доля воспитанников,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eastAsia="en-US"/>
              </w:rPr>
              <w:t>охваченных участием в мероприятиях, конкурсах, фестивалях различного уровня.</w:t>
            </w:r>
          </w:p>
          <w:p w:rsidR="00B83920" w:rsidRDefault="00B83920" w:rsidP="00104A31">
            <w:pPr>
              <w:tabs>
                <w:tab w:val="left" w:pos="1260"/>
              </w:tabs>
              <w:suppressAutoHyphens/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Доля воспитанников, являющихся призерами (победителями) конкурсов, фестивалей различного уровня. </w:t>
            </w:r>
          </w:p>
          <w:p w:rsidR="00B83920" w:rsidRPr="00350D3E" w:rsidRDefault="00B83920" w:rsidP="00104A31">
            <w:pPr>
              <w:tabs>
                <w:tab w:val="left" w:pos="1260"/>
              </w:tabs>
              <w:suppressAutoHyphens/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  <w:p w:rsidR="00B83920" w:rsidRPr="00350D3E" w:rsidRDefault="00B83920" w:rsidP="00104A31">
            <w:pPr>
              <w:tabs>
                <w:tab w:val="left" w:pos="1260"/>
              </w:tabs>
              <w:suppressAutoHyphens/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B83920" w:rsidRPr="00A16D64" w:rsidTr="00EE088E">
        <w:trPr>
          <w:trHeight w:val="1653"/>
        </w:trPr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20" w:rsidRDefault="00B83920" w:rsidP="00EE088E">
            <w:pPr>
              <w:tabs>
                <w:tab w:val="left" w:pos="720"/>
              </w:tabs>
              <w:spacing w:line="240" w:lineRule="auto"/>
              <w:ind w:left="612" w:hanging="57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2.1.3.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20" w:rsidRDefault="00B83920" w:rsidP="00875E5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 w:bidi="hi-IN"/>
              </w:rPr>
              <w:t>Основное мероприятие</w:t>
            </w:r>
          </w:p>
          <w:p w:rsidR="00B83920" w:rsidRPr="00C90C78" w:rsidRDefault="00B83920" w:rsidP="00875E5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C90C78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 w:bidi="hi-IN"/>
              </w:rPr>
              <w:t>Развитие этнокультурного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20" w:rsidRPr="00C90C78" w:rsidRDefault="00B83920" w:rsidP="00875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Учреждение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20" w:rsidRPr="00C90C78" w:rsidRDefault="00B83920" w:rsidP="00875E54">
            <w:pPr>
              <w:spacing w:before="100" w:beforeAutospacing="1" w:after="202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C78">
              <w:rPr>
                <w:rFonts w:ascii="Times New Roman" w:eastAsia="Times New Roman" w:hAnsi="Times New Roman" w:cs="Times New Roman"/>
                <w:sz w:val="18"/>
                <w:szCs w:val="18"/>
              </w:rPr>
              <w:t>2015-2020</w:t>
            </w:r>
          </w:p>
          <w:p w:rsidR="00B83920" w:rsidRPr="00C90C78" w:rsidRDefault="00B83920" w:rsidP="00875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20" w:rsidRPr="00C90C78" w:rsidRDefault="00B83920" w:rsidP="00875E5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C90C78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 w:bidi="hi-IN"/>
              </w:rPr>
              <w:t>Создание условий для качественной реализации основной образовательной программы дошкольного образования в части этнокультурной н</w:t>
            </w: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 w:bidi="hi-IN"/>
              </w:rPr>
              <w:t>аправленности. Популяризация К</w:t>
            </w:r>
            <w:r w:rsidRPr="00C90C78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 w:bidi="hi-IN"/>
              </w:rPr>
              <w:t>оми национальной культуры.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20" w:rsidRPr="00C90C78" w:rsidRDefault="00B83920" w:rsidP="00875E5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C90C78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 w:bidi="hi-IN"/>
              </w:rPr>
              <w:t>Недостаточное развитие условий для реализации основной образовательной программы дошкольного образования в части этнокультурной направленности.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20" w:rsidRPr="00C90C78" w:rsidRDefault="00B83920" w:rsidP="00875E5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 w:bidi="hi-IN"/>
              </w:rPr>
              <w:t>Доля детей, охваченных мероприятиями этнокультурной направленности.</w:t>
            </w:r>
          </w:p>
        </w:tc>
      </w:tr>
      <w:tr w:rsidR="00B83920" w:rsidRPr="00A16D64" w:rsidTr="00EE088E">
        <w:trPr>
          <w:trHeight w:val="1653"/>
        </w:trPr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20" w:rsidRPr="00A16D64" w:rsidRDefault="00B83920" w:rsidP="00EE088E">
            <w:pPr>
              <w:tabs>
                <w:tab w:val="left" w:pos="720"/>
              </w:tabs>
              <w:spacing w:line="240" w:lineRule="auto"/>
              <w:ind w:left="612" w:hanging="57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>2.1.4.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20" w:rsidRDefault="00B83920" w:rsidP="00104A31">
            <w:pPr>
              <w:spacing w:before="100" w:beforeAutospacing="1" w:after="202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Основное мероприятие</w:t>
            </w:r>
          </w:p>
          <w:p w:rsidR="00B83920" w:rsidRPr="00C90C78" w:rsidRDefault="00B83920" w:rsidP="00104A31">
            <w:pPr>
              <w:spacing w:before="100" w:beforeAutospacing="1" w:after="202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Реализация дополнительной </w:t>
            </w:r>
            <w:r w:rsidRPr="00C90C78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овательной программы </w:t>
            </w:r>
            <w:r w:rsidRPr="00C90C78">
              <w:rPr>
                <w:rFonts w:ascii="Times New Roman" w:eastAsia="Times New Roman" w:hAnsi="Times New Roman" w:cs="Times New Roman"/>
                <w:sz w:val="18"/>
                <w:szCs w:val="18"/>
              </w:rPr>
              <w:t>дошкольного образования.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20" w:rsidRPr="00C90C78" w:rsidRDefault="00B83920" w:rsidP="00104A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Учреждение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20" w:rsidRPr="00C90C78" w:rsidRDefault="00B83920" w:rsidP="00104A31">
            <w:pPr>
              <w:spacing w:before="100" w:beforeAutospacing="1" w:after="202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C78">
              <w:rPr>
                <w:rFonts w:ascii="Times New Roman" w:eastAsia="Times New Roman" w:hAnsi="Times New Roman" w:cs="Times New Roman"/>
                <w:sz w:val="18"/>
                <w:szCs w:val="18"/>
              </w:rPr>
              <w:t>2015-2020</w:t>
            </w:r>
          </w:p>
          <w:p w:rsidR="00B83920" w:rsidRPr="00C90C78" w:rsidRDefault="00B83920" w:rsidP="00104A31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83920" w:rsidRPr="00C90C78" w:rsidRDefault="00B83920" w:rsidP="00104A31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83920" w:rsidRPr="00C90C78" w:rsidRDefault="00B83920" w:rsidP="00104A31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83920" w:rsidRPr="00C90C78" w:rsidRDefault="00B83920" w:rsidP="00104A31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83920" w:rsidRPr="00C90C78" w:rsidRDefault="00B83920" w:rsidP="00104A31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83920" w:rsidRPr="00C90C78" w:rsidRDefault="00B83920" w:rsidP="00104A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20" w:rsidRPr="00C90C78" w:rsidRDefault="00B83920" w:rsidP="00104A3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C78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дополнительной образо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вательной программы  –</w:t>
            </w:r>
            <w:r w:rsidRPr="00C90C78">
              <w:rPr>
                <w:rFonts w:ascii="Times New Roman" w:eastAsia="Times New Roman" w:hAnsi="Times New Roman" w:cs="Times New Roman"/>
                <w:sz w:val="18"/>
                <w:szCs w:val="18"/>
              </w:rPr>
              <w:t>дошкольного образования в полном объеме.</w:t>
            </w:r>
          </w:p>
          <w:p w:rsidR="00B83920" w:rsidRPr="00C90C78" w:rsidRDefault="00B83920" w:rsidP="00104A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C78">
              <w:rPr>
                <w:rFonts w:ascii="Times New Roman" w:eastAsia="Times New Roman" w:hAnsi="Times New Roman" w:cs="Times New Roman"/>
                <w:sz w:val="18"/>
                <w:szCs w:val="18"/>
              </w:rPr>
              <w:t>Рост удовлетворенности родителей качеством дополнительного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образования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20" w:rsidRPr="00C90C78" w:rsidRDefault="00B83920" w:rsidP="00104A3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C78">
              <w:rPr>
                <w:rFonts w:ascii="Times New Roman" w:eastAsia="Times New Roman" w:hAnsi="Times New Roman" w:cs="Times New Roman"/>
                <w:sz w:val="18"/>
                <w:szCs w:val="18"/>
              </w:rPr>
              <w:t>Нарушения законодательства в части организации образовательного процесса в дошкольных образовательных организациях</w:t>
            </w:r>
          </w:p>
          <w:p w:rsidR="00B83920" w:rsidRPr="00C90C78" w:rsidRDefault="00B83920" w:rsidP="00104A3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C78">
              <w:rPr>
                <w:rFonts w:ascii="Times New Roman" w:eastAsia="Times New Roman" w:hAnsi="Times New Roman" w:cs="Times New Roman"/>
                <w:sz w:val="18"/>
                <w:szCs w:val="18"/>
              </w:rPr>
              <w:t>Снижение качества реализации 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сновной </w:t>
            </w:r>
            <w:r w:rsidRPr="00C90C78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образовательной программы дошкольного образования.</w:t>
            </w:r>
          </w:p>
          <w:p w:rsidR="00B83920" w:rsidRPr="00C90C78" w:rsidRDefault="00B83920" w:rsidP="00104A31">
            <w:pPr>
              <w:spacing w:before="100" w:beforeAutospacing="1" w:after="202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C78">
              <w:rPr>
                <w:rFonts w:ascii="Times New Roman" w:eastAsia="Times New Roman" w:hAnsi="Times New Roman" w:cs="Times New Roman"/>
                <w:sz w:val="18"/>
                <w:szCs w:val="18"/>
              </w:rPr>
              <w:t>Рост количества родителей, неудовлетворенных качеством дошкольного образования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20" w:rsidRDefault="00B83920" w:rsidP="00104A31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Доля воспитанников</w:t>
            </w:r>
            <w:r w:rsidRPr="00C90C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охваченных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реализацией дополнительных образовательных программ.</w:t>
            </w:r>
          </w:p>
          <w:p w:rsidR="00B83920" w:rsidRPr="00C90C78" w:rsidRDefault="00B83920" w:rsidP="00104A31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83920" w:rsidRPr="00A16D64" w:rsidTr="00EE088E">
        <w:trPr>
          <w:trHeight w:val="272"/>
        </w:trPr>
        <w:tc>
          <w:tcPr>
            <w:tcW w:w="155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20" w:rsidRPr="00A16D64" w:rsidRDefault="00B83920" w:rsidP="005D6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  <w:p w:rsidR="00B83920" w:rsidRPr="00EC7776" w:rsidRDefault="00B83920" w:rsidP="002C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C777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Задача 3. «Обеспечение эффективного сохранения и укрепления физического и психического  здоровья дошкольников»</w:t>
            </w:r>
          </w:p>
        </w:tc>
      </w:tr>
      <w:tr w:rsidR="00B83920" w:rsidRPr="00A16D64" w:rsidTr="00EE088E">
        <w:trPr>
          <w:trHeight w:val="704"/>
        </w:trPr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20" w:rsidRDefault="00B83920" w:rsidP="00EE088E">
            <w:pPr>
              <w:tabs>
                <w:tab w:val="left" w:pos="720"/>
              </w:tabs>
              <w:spacing w:line="240" w:lineRule="auto"/>
              <w:ind w:left="612" w:hanging="57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3.1.1.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20" w:rsidRPr="00350D3E" w:rsidRDefault="00B83920" w:rsidP="00875E54">
            <w:pPr>
              <w:tabs>
                <w:tab w:val="left" w:pos="72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50D3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Основное мероприятие</w:t>
            </w:r>
          </w:p>
          <w:p w:rsidR="00B83920" w:rsidRPr="00350D3E" w:rsidRDefault="00B83920" w:rsidP="00875E54">
            <w:pPr>
              <w:tabs>
                <w:tab w:val="left" w:pos="72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B83920" w:rsidRPr="00350D3E" w:rsidRDefault="00B83920" w:rsidP="00875E54">
            <w:pPr>
              <w:tabs>
                <w:tab w:val="left" w:pos="72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50D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Ак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тивизация работы по сохранению</w:t>
            </w:r>
            <w:r w:rsidRPr="00350D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и укреплению здоровья воспитанников</w:t>
            </w:r>
            <w:r w:rsidRPr="00350D3E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20" w:rsidRPr="00350D3E" w:rsidRDefault="00B83920" w:rsidP="00875E54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50D3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Учреждение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20" w:rsidRPr="00350D3E" w:rsidRDefault="00B83920" w:rsidP="00875E54">
            <w:pPr>
              <w:tabs>
                <w:tab w:val="left" w:pos="720"/>
              </w:tabs>
              <w:spacing w:line="240" w:lineRule="auto"/>
              <w:ind w:firstLine="34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50D3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2015-2020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20" w:rsidRDefault="00B83920" w:rsidP="00875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0D3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Снижение показателей уровня заболеваем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ости воспитанников</w:t>
            </w:r>
            <w:r w:rsidRPr="00350D3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 в Учреждении.</w:t>
            </w:r>
          </w:p>
          <w:p w:rsidR="00B83920" w:rsidRPr="00350D3E" w:rsidRDefault="00B83920" w:rsidP="00875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20" w:rsidRPr="00C90C78" w:rsidRDefault="00B83920" w:rsidP="00875E54">
            <w:pPr>
              <w:spacing w:before="100" w:beforeAutospacing="1" w:after="202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C78">
              <w:rPr>
                <w:rFonts w:ascii="Times New Roman" w:eastAsia="Times New Roman" w:hAnsi="Times New Roman" w:cs="Times New Roman"/>
                <w:sz w:val="18"/>
                <w:szCs w:val="18"/>
              </w:rPr>
              <w:t>Невыполнение муниципального задания дошкольными образовательными организациями.</w:t>
            </w:r>
          </w:p>
          <w:p w:rsidR="00B83920" w:rsidRDefault="00B83920" w:rsidP="0087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90C78">
              <w:rPr>
                <w:rFonts w:ascii="Times New Roman" w:eastAsia="Times New Roman" w:hAnsi="Times New Roman" w:cs="Times New Roman"/>
                <w:sz w:val="18"/>
                <w:szCs w:val="18"/>
              </w:rPr>
              <w:t>Невозможность реа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лизации (освоения) основной </w:t>
            </w:r>
            <w:r w:rsidRPr="00C90C78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образовательной программы дошкольного образования в полном объеме для отдельных категорий воспитанников.</w:t>
            </w:r>
          </w:p>
          <w:p w:rsidR="00B83920" w:rsidRPr="00350D3E" w:rsidRDefault="00B83920" w:rsidP="0087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50D3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Уменьшение доли детей, охваченных работой по профилактике и укреплению здоровья детей, от общей численности детей дошкольного  возраста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20" w:rsidRDefault="00B83920" w:rsidP="004B0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 выполнения муниципального задания.</w:t>
            </w:r>
          </w:p>
          <w:p w:rsidR="00B83920" w:rsidRDefault="00B83920" w:rsidP="004B099F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500D">
              <w:rPr>
                <w:rFonts w:ascii="Times New Roman" w:eastAsia="Times New Roman" w:hAnsi="Times New Roman" w:cs="Times New Roman"/>
                <w:sz w:val="18"/>
                <w:szCs w:val="18"/>
              </w:rPr>
              <w:t>Удовлетворенность родителей (законных представителей)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качеством  услуг, предоставляемых Учреждением.</w:t>
            </w:r>
          </w:p>
          <w:p w:rsidR="00B83920" w:rsidRPr="00350D3E" w:rsidRDefault="00B83920" w:rsidP="004B099F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Уровень заболеваемости воспитанников (количество пропущенных дней по болезни на 1 ребенка в год).</w:t>
            </w:r>
          </w:p>
        </w:tc>
      </w:tr>
      <w:tr w:rsidR="00B83920" w:rsidRPr="00A16D64" w:rsidTr="00EE088E">
        <w:trPr>
          <w:trHeight w:val="352"/>
        </w:trPr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20" w:rsidRPr="00A16D64" w:rsidRDefault="00B83920" w:rsidP="001107B5">
            <w:pPr>
              <w:tabs>
                <w:tab w:val="left" w:pos="720"/>
              </w:tabs>
              <w:spacing w:line="240" w:lineRule="auto"/>
              <w:ind w:left="612" w:hanging="57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3.1.2</w:t>
            </w:r>
            <w:r w:rsidRPr="00A16D6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CA" w:rsidRDefault="006720CA" w:rsidP="006720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Основное </w:t>
            </w:r>
          </w:p>
          <w:p w:rsidR="00B83920" w:rsidRDefault="00B83920" w:rsidP="006720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</w:t>
            </w:r>
          </w:p>
          <w:p w:rsidR="00B83920" w:rsidRPr="00350D3E" w:rsidRDefault="00B83920" w:rsidP="006720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Организация участия воспитанников в мероприятиях физкультурно-оздоровительной и спортивной направленности.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20" w:rsidRPr="00350D3E" w:rsidRDefault="00B83920" w:rsidP="00875E54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50D3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Учреждение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20" w:rsidRPr="00350D3E" w:rsidRDefault="006720CA" w:rsidP="00875E54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50D3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2015-2020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B3" w:rsidRPr="00350D3E" w:rsidRDefault="00B478B3" w:rsidP="00B478B3">
            <w:pPr>
              <w:spacing w:after="0" w:line="240" w:lineRule="auto"/>
              <w:ind w:right="-61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50D3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Обеспечение участия воспитанников в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мероприятиях физкультурно-оздоровительной и спортивной направленности</w:t>
            </w:r>
          </w:p>
          <w:p w:rsidR="00B83920" w:rsidRPr="00E42825" w:rsidRDefault="00B83920" w:rsidP="0087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20" w:rsidRPr="00350D3E" w:rsidRDefault="00B83920" w:rsidP="0087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Уменьшение доли воспитанников</w:t>
            </w:r>
            <w:r w:rsidRPr="00350D3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, охваченных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участием в мероприятиях физкультурно-оздоровительной и спортивной направленности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20" w:rsidRPr="00350D3E" w:rsidRDefault="00B83920" w:rsidP="004B0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50D3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Доля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воспитанников, охваченных мероприятиями физкультурно-оздоровительной и спортивной направленности.</w:t>
            </w:r>
          </w:p>
          <w:p w:rsidR="00B83920" w:rsidRPr="00350D3E" w:rsidRDefault="00B83920" w:rsidP="004B0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B83920" w:rsidRDefault="00B83920" w:rsidP="001D0F81">
            <w:pPr>
              <w:tabs>
                <w:tab w:val="left" w:pos="1260"/>
              </w:tabs>
              <w:suppressAutoHyphens/>
              <w:spacing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eastAsia="en-US"/>
              </w:rPr>
            </w:pPr>
          </w:p>
          <w:p w:rsidR="00B83920" w:rsidRPr="00350D3E" w:rsidRDefault="00B83920" w:rsidP="004B099F">
            <w:pPr>
              <w:tabs>
                <w:tab w:val="left" w:pos="1260"/>
              </w:tabs>
              <w:suppressAutoHyphens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B83920" w:rsidRPr="00A16D64" w:rsidTr="00EE088E">
        <w:trPr>
          <w:trHeight w:val="1653"/>
        </w:trPr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20" w:rsidRDefault="00B83920" w:rsidP="00EE088E">
            <w:pPr>
              <w:tabs>
                <w:tab w:val="left" w:pos="720"/>
              </w:tabs>
              <w:spacing w:line="240" w:lineRule="auto"/>
              <w:ind w:left="612" w:hanging="57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>3.1.3.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20" w:rsidRDefault="00B83920" w:rsidP="005F26B6">
            <w:pPr>
              <w:spacing w:before="100" w:beforeAutospacing="1" w:after="202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</w:t>
            </w:r>
          </w:p>
          <w:p w:rsidR="00B83920" w:rsidRPr="00E0500D" w:rsidRDefault="00B83920" w:rsidP="005F26B6">
            <w:pPr>
              <w:spacing w:before="100" w:beforeAutospacing="1" w:after="202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500D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мер  по профилактике детского дорожного травматизма, безнадзорности правонарушений среди несовершеннолетних.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20" w:rsidRPr="00E0500D" w:rsidRDefault="00B83920" w:rsidP="005F26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Учреждение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20" w:rsidRPr="00E0500D" w:rsidRDefault="00B83920" w:rsidP="005F26B6">
            <w:pPr>
              <w:spacing w:before="100" w:beforeAutospacing="1" w:after="20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500D">
              <w:rPr>
                <w:rFonts w:ascii="Times New Roman" w:eastAsia="Times New Roman" w:hAnsi="Times New Roman" w:cs="Times New Roman"/>
                <w:sz w:val="18"/>
                <w:szCs w:val="18"/>
              </w:rPr>
              <w:t>2015-2020</w:t>
            </w:r>
          </w:p>
          <w:p w:rsidR="00B83920" w:rsidRPr="00E0500D" w:rsidRDefault="00B83920" w:rsidP="005F26B6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83920" w:rsidRPr="00E0500D" w:rsidRDefault="00B83920" w:rsidP="005F26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20" w:rsidRPr="00E0500D" w:rsidRDefault="00B83920" w:rsidP="005F26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500D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работы по обучению воспитанников правилам дорожного движения, навыкам безопасного поведения в соответствии с Паспортом дорожной безопасности.</w:t>
            </w:r>
          </w:p>
          <w:p w:rsidR="00B83920" w:rsidRPr="00E0500D" w:rsidRDefault="00B83920" w:rsidP="005F26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500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Профилактика семейного неблагополучия.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20" w:rsidRPr="00E0500D" w:rsidRDefault="00B83920" w:rsidP="005F26B6">
            <w:pPr>
              <w:spacing w:before="100" w:beforeAutospacing="1" w:after="202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500D">
              <w:rPr>
                <w:rFonts w:ascii="Times New Roman" w:eastAsia="Times New Roman" w:hAnsi="Times New Roman" w:cs="Times New Roman"/>
                <w:sz w:val="18"/>
                <w:szCs w:val="18"/>
              </w:rPr>
              <w:t>Низкий уровень пропаганды безопасного поведения детей на улицах города.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20" w:rsidRPr="00E0500D" w:rsidRDefault="00B83920" w:rsidP="005F26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Доля воспитанников, охваченных мероприятиями по профилактике дорожного травматизма, безнадзорности правонарушений среди несовершеннолетних</w:t>
            </w:r>
          </w:p>
        </w:tc>
      </w:tr>
      <w:tr w:rsidR="00B83920" w:rsidRPr="00A16D64" w:rsidTr="00EE088E">
        <w:trPr>
          <w:trHeight w:val="1653"/>
        </w:trPr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20" w:rsidRDefault="00B83920" w:rsidP="00EE088E">
            <w:pPr>
              <w:tabs>
                <w:tab w:val="left" w:pos="720"/>
              </w:tabs>
              <w:spacing w:line="240" w:lineRule="auto"/>
              <w:ind w:left="612" w:hanging="57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3.1.5.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20" w:rsidRPr="00AE001D" w:rsidRDefault="00B83920" w:rsidP="00875E54">
            <w:pPr>
              <w:spacing w:before="100" w:beforeAutospacing="1" w:after="202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001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Организация сбалансированного питания 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Учреждении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20" w:rsidRPr="00AE001D" w:rsidRDefault="00B83920" w:rsidP="00875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Учреждение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20" w:rsidRPr="00AE001D" w:rsidRDefault="00B83920" w:rsidP="00875E54">
            <w:pPr>
              <w:spacing w:before="100" w:beforeAutospacing="1" w:after="202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001D">
              <w:rPr>
                <w:rFonts w:ascii="Times New Roman" w:eastAsia="Times New Roman" w:hAnsi="Times New Roman" w:cs="Times New Roman"/>
                <w:sz w:val="18"/>
                <w:szCs w:val="18"/>
              </w:rPr>
              <w:t>2015-2020</w:t>
            </w:r>
          </w:p>
          <w:p w:rsidR="00B83920" w:rsidRPr="00AE001D" w:rsidRDefault="00B83920" w:rsidP="00875E5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83920" w:rsidRPr="00AE001D" w:rsidRDefault="00B83920" w:rsidP="00875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20" w:rsidRPr="00AE001D" w:rsidRDefault="00B83920" w:rsidP="00875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001D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натуральных норм продуктов питания на 1 ребенка.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20" w:rsidRPr="00AE001D" w:rsidRDefault="00B83920" w:rsidP="00875E54">
            <w:pPr>
              <w:spacing w:before="100" w:beforeAutospacing="1" w:after="202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001D">
              <w:rPr>
                <w:rFonts w:ascii="Times New Roman" w:eastAsia="Times New Roman" w:hAnsi="Times New Roman" w:cs="Times New Roman"/>
                <w:sz w:val="18"/>
                <w:szCs w:val="18"/>
              </w:rPr>
              <w:t>Нарушение СанПиН  2.4.1.3049-13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20" w:rsidRPr="00AE001D" w:rsidRDefault="00B83920" w:rsidP="00875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001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Выполнение натуральных норм продуктов питания </w:t>
            </w:r>
          </w:p>
          <w:p w:rsidR="00B83920" w:rsidRPr="00AE001D" w:rsidRDefault="00B83920" w:rsidP="00875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001D">
              <w:rPr>
                <w:rFonts w:ascii="Times New Roman" w:eastAsia="Times New Roman" w:hAnsi="Times New Roman" w:cs="Times New Roman"/>
                <w:sz w:val="18"/>
                <w:szCs w:val="18"/>
              </w:rPr>
              <w:t>Удовлетворенность родителей (законных представителей) качеством питания воспитанников.</w:t>
            </w:r>
          </w:p>
        </w:tc>
      </w:tr>
      <w:tr w:rsidR="00B83920" w:rsidRPr="00844170" w:rsidTr="00C65113">
        <w:trPr>
          <w:trHeight w:val="792"/>
        </w:trPr>
        <w:tc>
          <w:tcPr>
            <w:tcW w:w="1550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920" w:rsidRPr="00844170" w:rsidRDefault="00B83920" w:rsidP="002C16B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4417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Задача 4  «Обеспечение перехода на федеральный государственный образовательный стандарт дошкольного образования»</w:t>
            </w:r>
          </w:p>
          <w:p w:rsidR="00B83920" w:rsidRPr="00844170" w:rsidRDefault="00B83920" w:rsidP="005D6C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83920" w:rsidRPr="00A16D64" w:rsidTr="00EE088E">
        <w:trPr>
          <w:trHeight w:val="1653"/>
        </w:trPr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20" w:rsidRPr="00A16D64" w:rsidRDefault="00B83920" w:rsidP="00EE088E">
            <w:pPr>
              <w:tabs>
                <w:tab w:val="left" w:pos="720"/>
              </w:tabs>
              <w:spacing w:line="240" w:lineRule="auto"/>
              <w:ind w:left="612" w:hanging="57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4.1.1.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20" w:rsidRPr="00350D3E" w:rsidRDefault="00B83920" w:rsidP="005E7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50D3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Основное мероприятие</w:t>
            </w:r>
          </w:p>
          <w:p w:rsidR="00B83920" w:rsidRPr="00350D3E" w:rsidRDefault="00B83920" w:rsidP="005E7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B83920" w:rsidRPr="00350D3E" w:rsidRDefault="00B83920" w:rsidP="005E7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50D3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Организация предоставления общедоступного и бесплатного дошкольного образования в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Учреждении в соответствии с ФГОС ДО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20" w:rsidRPr="00350D3E" w:rsidRDefault="00B83920" w:rsidP="005E7059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50D3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Учреждение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20" w:rsidRPr="00350D3E" w:rsidRDefault="00B83920" w:rsidP="005E7059">
            <w:pPr>
              <w:tabs>
                <w:tab w:val="left" w:pos="1260"/>
              </w:tabs>
              <w:suppressAutoHyphens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50D3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2015-2020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20" w:rsidRPr="00350D3E" w:rsidRDefault="00B83920" w:rsidP="005E7059">
            <w:pPr>
              <w:tabs>
                <w:tab w:val="left" w:pos="126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50D3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Предоставление доступного и бесплатного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дошкольного образования </w:t>
            </w:r>
            <w:r w:rsidRPr="00350D3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детям дошкольного возра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ста</w:t>
            </w:r>
            <w:r w:rsidRPr="00350D3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, посещающим Учреждение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20" w:rsidRPr="00350D3E" w:rsidRDefault="00B83920" w:rsidP="005E7059">
            <w:pPr>
              <w:tabs>
                <w:tab w:val="left" w:pos="126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50D3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Невыполнение Учреждением полномочий по организации предоставления доступного и  бесплатного дошкольного образования по о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сновной </w:t>
            </w:r>
            <w:r w:rsidRPr="00350D3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образовательной программе в Учреждении.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20" w:rsidRPr="007B3154" w:rsidRDefault="00B83920" w:rsidP="004B099F">
            <w:pPr>
              <w:tabs>
                <w:tab w:val="left" w:pos="46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eastAsia="en-US"/>
              </w:rPr>
              <w:t>Удовлетворенность родителей (законных представителей</w:t>
            </w:r>
            <w:r w:rsidRPr="007B3154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eastAsia="en-US"/>
              </w:rPr>
              <w:t xml:space="preserve">)  доступностью и качеством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eastAsia="en-US"/>
              </w:rPr>
              <w:t>услуг, предоставляемых Учреждением.</w:t>
            </w:r>
          </w:p>
          <w:p w:rsidR="00B83920" w:rsidRPr="007B3154" w:rsidRDefault="00B83920" w:rsidP="004B099F">
            <w:pPr>
              <w:tabs>
                <w:tab w:val="left" w:pos="46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  <w:p w:rsidR="00B83920" w:rsidRPr="007F4360" w:rsidRDefault="00B83920" w:rsidP="005E7059">
            <w:pPr>
              <w:tabs>
                <w:tab w:val="left" w:pos="1260"/>
              </w:tabs>
              <w:suppressAutoHyphens/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  <w:p w:rsidR="00B83920" w:rsidRPr="00350D3E" w:rsidRDefault="00B83920" w:rsidP="005E7059">
            <w:pPr>
              <w:tabs>
                <w:tab w:val="left" w:pos="1260"/>
              </w:tabs>
              <w:suppressAutoHyphens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B83920" w:rsidRPr="00A16D64" w:rsidTr="00EE088E">
        <w:trPr>
          <w:trHeight w:val="1653"/>
        </w:trPr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20" w:rsidRPr="00A16D64" w:rsidRDefault="00B83920" w:rsidP="00A12393">
            <w:pPr>
              <w:tabs>
                <w:tab w:val="left" w:pos="720"/>
              </w:tabs>
              <w:spacing w:line="240" w:lineRule="auto"/>
              <w:ind w:left="612" w:hanging="57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>4</w:t>
            </w:r>
            <w:r w:rsidRPr="00A16D6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.1.2.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20" w:rsidRDefault="00B83920" w:rsidP="00875E54">
            <w:pPr>
              <w:tabs>
                <w:tab w:val="left" w:pos="72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</w:t>
            </w:r>
          </w:p>
          <w:p w:rsidR="00B83920" w:rsidRDefault="00B83920" w:rsidP="00875E54">
            <w:pPr>
              <w:tabs>
                <w:tab w:val="left" w:pos="72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</w:t>
            </w:r>
          </w:p>
          <w:p w:rsidR="00B83920" w:rsidRDefault="00B83920" w:rsidP="00875E54">
            <w:pPr>
              <w:tabs>
                <w:tab w:val="left" w:pos="72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3920" w:rsidRPr="00060F10" w:rsidRDefault="00B83920" w:rsidP="00060F10">
            <w:pPr>
              <w:spacing w:before="100" w:beforeAutospacing="1" w:after="202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0F10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ция основной образовательной</w:t>
            </w:r>
            <w:r w:rsidRPr="00060F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программы дошкольного образования.</w:t>
            </w:r>
          </w:p>
          <w:p w:rsidR="00B83920" w:rsidRPr="00350D3E" w:rsidRDefault="00B83920" w:rsidP="00875E54">
            <w:pPr>
              <w:tabs>
                <w:tab w:val="left" w:pos="72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20" w:rsidRPr="00350D3E" w:rsidRDefault="00B83920" w:rsidP="00875E54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50D3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Учреждение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20" w:rsidRPr="00AE001D" w:rsidRDefault="00B83920" w:rsidP="003B064D">
            <w:pPr>
              <w:spacing w:before="100" w:beforeAutospacing="1" w:after="202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001D">
              <w:rPr>
                <w:rFonts w:ascii="Times New Roman" w:eastAsia="Times New Roman" w:hAnsi="Times New Roman" w:cs="Times New Roman"/>
                <w:sz w:val="18"/>
                <w:szCs w:val="18"/>
              </w:rPr>
              <w:t>2015-2020</w:t>
            </w:r>
          </w:p>
          <w:p w:rsidR="00B83920" w:rsidRPr="00350D3E" w:rsidRDefault="00B83920" w:rsidP="00875E54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20" w:rsidRPr="00060F10" w:rsidRDefault="00B83920" w:rsidP="00060F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0F10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качества дошкольного образования в соответствии с федеральными государственными образовательными стандартами дошкольного образования.</w:t>
            </w:r>
          </w:p>
          <w:p w:rsidR="00B83920" w:rsidRPr="00060F10" w:rsidRDefault="00B83920" w:rsidP="00060F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0F10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основной образовательной программы дошкольного образования в полном объеме.</w:t>
            </w:r>
          </w:p>
          <w:p w:rsidR="00B83920" w:rsidRPr="00350D3E" w:rsidRDefault="00B83920" w:rsidP="0006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0F10">
              <w:rPr>
                <w:rFonts w:ascii="Times New Roman" w:eastAsia="Times New Roman" w:hAnsi="Times New Roman" w:cs="Times New Roman"/>
                <w:sz w:val="18"/>
                <w:szCs w:val="18"/>
              </w:rPr>
              <w:t>Рост удовлетворенности родителей качеством дошкольного образования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20" w:rsidRPr="00060F10" w:rsidRDefault="00B83920" w:rsidP="00060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0F10">
              <w:rPr>
                <w:rFonts w:ascii="Times New Roman" w:eastAsia="Times New Roman" w:hAnsi="Times New Roman" w:cs="Times New Roman"/>
                <w:sz w:val="18"/>
                <w:szCs w:val="18"/>
              </w:rPr>
              <w:t>Нарушения законодательства в части организации образовательного процесса в дошкольных образовательных организациях без учета требований федеральных государственных образовательных стандартов дошкольного образования.</w:t>
            </w:r>
          </w:p>
          <w:p w:rsidR="00B83920" w:rsidRPr="00060F10" w:rsidRDefault="00B83920" w:rsidP="00060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0F10">
              <w:rPr>
                <w:rFonts w:ascii="Times New Roman" w:eastAsia="Times New Roman" w:hAnsi="Times New Roman" w:cs="Times New Roman"/>
                <w:sz w:val="18"/>
                <w:szCs w:val="18"/>
              </w:rPr>
              <w:t>Снижение 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ачества реализации основной </w:t>
            </w:r>
            <w:r w:rsidRPr="00060F10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образовательной программы дошкольного образования.</w:t>
            </w:r>
          </w:p>
          <w:p w:rsidR="00B83920" w:rsidRPr="00060F10" w:rsidRDefault="00B83920" w:rsidP="00060F10">
            <w:pPr>
              <w:spacing w:line="240" w:lineRule="auto"/>
              <w:ind w:right="252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60F10">
              <w:rPr>
                <w:rFonts w:ascii="Times New Roman" w:eastAsia="Times New Roman" w:hAnsi="Times New Roman" w:cs="Times New Roman"/>
                <w:sz w:val="18"/>
                <w:szCs w:val="18"/>
              </w:rPr>
              <w:t>Рост количества родителей, неудовлетворенных качеством дошкольного образования.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20" w:rsidRDefault="00B83920" w:rsidP="00350D3E">
            <w:pPr>
              <w:tabs>
                <w:tab w:val="left" w:pos="46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Степень соответствия ООП ДО ФГОС ДО</w:t>
            </w:r>
          </w:p>
          <w:p w:rsidR="00B83920" w:rsidRPr="005D6CAE" w:rsidRDefault="00B83920" w:rsidP="00350D3E">
            <w:pPr>
              <w:tabs>
                <w:tab w:val="left" w:pos="46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70C0"/>
                <w:sz w:val="18"/>
                <w:szCs w:val="18"/>
                <w:lang w:eastAsia="en-US"/>
              </w:rPr>
            </w:pPr>
          </w:p>
          <w:p w:rsidR="00B83920" w:rsidRPr="00350D3E" w:rsidRDefault="00B83920" w:rsidP="004B099F">
            <w:pPr>
              <w:tabs>
                <w:tab w:val="left" w:pos="46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83920" w:rsidRPr="00A16D64" w:rsidTr="00EE088E">
        <w:trPr>
          <w:trHeight w:val="1653"/>
        </w:trPr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20" w:rsidRPr="00A16D64" w:rsidRDefault="00B83920" w:rsidP="005E7059">
            <w:pPr>
              <w:tabs>
                <w:tab w:val="left" w:pos="720"/>
              </w:tabs>
              <w:spacing w:line="240" w:lineRule="auto"/>
              <w:ind w:left="612" w:hanging="57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4.1.3</w:t>
            </w:r>
            <w:r w:rsidRPr="00A16D6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20" w:rsidRDefault="00B83920" w:rsidP="005E7059">
            <w:pPr>
              <w:tabs>
                <w:tab w:val="left" w:pos="1260"/>
              </w:tabs>
              <w:suppressAutoHyphens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Основное мероприятие</w:t>
            </w:r>
          </w:p>
          <w:p w:rsidR="00B83920" w:rsidRPr="003B064D" w:rsidRDefault="00B83920" w:rsidP="005E7059">
            <w:pPr>
              <w:tabs>
                <w:tab w:val="left" w:pos="1260"/>
              </w:tabs>
              <w:suppressAutoHyphens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B064D">
              <w:rPr>
                <w:rFonts w:ascii="Times New Roman" w:hAnsi="Times New Roman" w:cs="Times New Roman"/>
                <w:sz w:val="18"/>
                <w:szCs w:val="18"/>
              </w:rPr>
              <w:t>Развитие кадрового и инновационного потенциала педагогических работников Учреждения</w:t>
            </w:r>
          </w:p>
          <w:p w:rsidR="00B83920" w:rsidRPr="00350D3E" w:rsidRDefault="00B83920" w:rsidP="005E7059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50D3E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квалификации педагогов.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20" w:rsidRPr="00350D3E" w:rsidRDefault="00B83920" w:rsidP="005E7059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50D3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Учреждение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20" w:rsidRPr="00AE001D" w:rsidRDefault="00B83920" w:rsidP="005E7059">
            <w:pPr>
              <w:spacing w:before="100" w:beforeAutospacing="1" w:after="202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001D">
              <w:rPr>
                <w:rFonts w:ascii="Times New Roman" w:eastAsia="Times New Roman" w:hAnsi="Times New Roman" w:cs="Times New Roman"/>
                <w:sz w:val="18"/>
                <w:szCs w:val="18"/>
              </w:rPr>
              <w:t>2015-2020</w:t>
            </w:r>
          </w:p>
          <w:p w:rsidR="00B83920" w:rsidRPr="00350D3E" w:rsidRDefault="00B83920" w:rsidP="005E7059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20" w:rsidRPr="003B064D" w:rsidRDefault="00B83920" w:rsidP="005E70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B064D">
              <w:rPr>
                <w:rFonts w:ascii="Times New Roman" w:hAnsi="Times New Roman" w:cs="Times New Roman"/>
                <w:sz w:val="18"/>
                <w:szCs w:val="18"/>
              </w:rPr>
              <w:t>Достижение высокого  уровня профессиональной компетентности педагогов в вопросах осуществления образовательного процесса в условиях реализации ФГОС дошкольного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Учреждении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20" w:rsidRDefault="00B83920" w:rsidP="005E7059">
            <w:pPr>
              <w:spacing w:line="240" w:lineRule="auto"/>
              <w:ind w:right="2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0D3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Низкий уровень профессиональной компетентности педагогов в вопросах осуществления образовательного процесса в условиях реализации ФГОС дошкольного образования, снижение качества дошкольного образования</w:t>
            </w:r>
          </w:p>
          <w:p w:rsidR="00B83920" w:rsidRPr="00350D3E" w:rsidRDefault="00B83920" w:rsidP="005E7059">
            <w:pPr>
              <w:spacing w:line="240" w:lineRule="auto"/>
              <w:ind w:right="252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50D3E">
              <w:rPr>
                <w:rFonts w:ascii="Times New Roman" w:eastAsia="Times New Roman" w:hAnsi="Times New Roman" w:cs="Times New Roman"/>
                <w:sz w:val="18"/>
                <w:szCs w:val="18"/>
              </w:rPr>
              <w:t>Отсутствие профессионального роста квалифицированных педагогов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20" w:rsidRPr="00060F10" w:rsidRDefault="00B83920" w:rsidP="005E705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0F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Удельный вес численности педагогических работников, прошедших обучение (повышение квалификации, профессиональную переподготовку) от общего количества педагогов Учреждения</w:t>
            </w:r>
          </w:p>
          <w:p w:rsidR="00B83920" w:rsidRPr="00060F10" w:rsidRDefault="00B83920" w:rsidP="005E7059">
            <w:pPr>
              <w:spacing w:after="0"/>
              <w:ind w:left="3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83920" w:rsidRDefault="00B83920" w:rsidP="005E7059">
            <w:pPr>
              <w:spacing w:before="100" w:beforeAutospacing="1" w:after="202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83920" w:rsidRPr="003B064D" w:rsidRDefault="00B83920" w:rsidP="005E7059">
            <w:pPr>
              <w:spacing w:before="100" w:beforeAutospacing="1" w:after="202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83920" w:rsidRPr="00A16D64" w:rsidTr="00EE088E">
        <w:trPr>
          <w:trHeight w:val="1653"/>
        </w:trPr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20" w:rsidRPr="00A16D64" w:rsidRDefault="00B83920" w:rsidP="00EE088E">
            <w:pPr>
              <w:tabs>
                <w:tab w:val="left" w:pos="720"/>
              </w:tabs>
              <w:spacing w:line="240" w:lineRule="auto"/>
              <w:ind w:left="612" w:hanging="57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4.1.4.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20" w:rsidRDefault="00B83920" w:rsidP="00875E54">
            <w:pPr>
              <w:tabs>
                <w:tab w:val="left" w:pos="72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</w:t>
            </w:r>
          </w:p>
          <w:p w:rsidR="00B83920" w:rsidRDefault="00B83920" w:rsidP="00875E54">
            <w:pPr>
              <w:tabs>
                <w:tab w:val="left" w:pos="72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</w:t>
            </w:r>
          </w:p>
          <w:p w:rsidR="00B83920" w:rsidRDefault="00B83920" w:rsidP="00875E54">
            <w:pPr>
              <w:tabs>
                <w:tab w:val="left" w:pos="72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3920" w:rsidRPr="00A12393" w:rsidRDefault="00B83920" w:rsidP="00875E54">
            <w:pPr>
              <w:tabs>
                <w:tab w:val="left" w:pos="72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1107B5">
              <w:rPr>
                <w:rFonts w:ascii="Times New Roman" w:hAnsi="Times New Roman" w:cs="Times New Roman"/>
                <w:sz w:val="18"/>
                <w:szCs w:val="18"/>
              </w:rPr>
              <w:t xml:space="preserve">Модернизация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материально-технических </w:t>
            </w:r>
            <w:r w:rsidRPr="001107B5">
              <w:rPr>
                <w:rFonts w:ascii="Times New Roman" w:hAnsi="Times New Roman" w:cs="Times New Roman"/>
                <w:sz w:val="18"/>
                <w:szCs w:val="18"/>
              </w:rPr>
              <w:t>условий учреждения в соответствии с ФГОС ДО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20" w:rsidRPr="00A16D64" w:rsidRDefault="00B83920" w:rsidP="00875E54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Учреждение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20" w:rsidRPr="00AE001D" w:rsidRDefault="00B83920" w:rsidP="003B064D">
            <w:pPr>
              <w:spacing w:before="100" w:beforeAutospacing="1" w:after="202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001D">
              <w:rPr>
                <w:rFonts w:ascii="Times New Roman" w:eastAsia="Times New Roman" w:hAnsi="Times New Roman" w:cs="Times New Roman"/>
                <w:sz w:val="18"/>
                <w:szCs w:val="18"/>
              </w:rPr>
              <w:t>2015-2020</w:t>
            </w:r>
          </w:p>
          <w:p w:rsidR="00B83920" w:rsidRPr="00A16D64" w:rsidRDefault="00B83920" w:rsidP="00875E54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20" w:rsidRPr="00BF00C7" w:rsidRDefault="00B83920" w:rsidP="00060F1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Соответствие </w:t>
            </w:r>
            <w:r w:rsidRPr="00BF00C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материально-технических условий основным требованиям федеральных государственных образовательных </w:t>
            </w:r>
          </w:p>
          <w:p w:rsidR="00B83920" w:rsidRPr="00350D3E" w:rsidRDefault="00B83920" w:rsidP="00060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00C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Стандартов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дошкольного образования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20" w:rsidRDefault="00B83920" w:rsidP="005D6CAE">
            <w:pPr>
              <w:spacing w:line="240" w:lineRule="auto"/>
              <w:ind w:right="252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Отсутствие модернизации материально-технических условий учреждения в соответствии с ФГОС</w:t>
            </w:r>
          </w:p>
          <w:p w:rsidR="00B83920" w:rsidRPr="00BF00C7" w:rsidRDefault="00B83920" w:rsidP="005D6CA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Несоответствие </w:t>
            </w:r>
            <w:r w:rsidRPr="00BF00C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материально-технических условий основным требованиям федеральных государственных образовательных </w:t>
            </w:r>
          </w:p>
          <w:p w:rsidR="00B83920" w:rsidRPr="00A16D64" w:rsidRDefault="00B83920" w:rsidP="005D6CAE">
            <w:pPr>
              <w:spacing w:line="240" w:lineRule="auto"/>
              <w:ind w:right="252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F00C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стандартов.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20" w:rsidRPr="00A16D64" w:rsidRDefault="00B83920" w:rsidP="005D6CA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Степень соответствия предметно-развивающей среды ФГОС ДО</w:t>
            </w:r>
          </w:p>
        </w:tc>
      </w:tr>
    </w:tbl>
    <w:p w:rsidR="00EE088E" w:rsidRPr="00EE088E" w:rsidRDefault="00EE088E" w:rsidP="00EE088E">
      <w:pPr>
        <w:tabs>
          <w:tab w:val="left" w:pos="9214"/>
        </w:tabs>
        <w:spacing w:after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n-US"/>
        </w:rPr>
        <w:sectPr w:rsidR="00EE088E" w:rsidRPr="00EE088E" w:rsidSect="00D63DF7">
          <w:pgSz w:w="16838" w:h="11906" w:orient="landscape"/>
          <w:pgMar w:top="1701" w:right="1134" w:bottom="709" w:left="1134" w:header="709" w:footer="709" w:gutter="0"/>
          <w:cols w:space="708"/>
          <w:docGrid w:linePitch="360"/>
        </w:sectPr>
      </w:pPr>
    </w:p>
    <w:p w:rsidR="00EE088E" w:rsidRPr="006F0C4B" w:rsidRDefault="00EE088E" w:rsidP="00EE08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6F0C4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Характеристика основных мероприятий программы развития</w:t>
      </w:r>
    </w:p>
    <w:p w:rsidR="00EE088E" w:rsidRPr="006F0C4B" w:rsidRDefault="00EE088E" w:rsidP="00EE088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6F0C4B">
        <w:rPr>
          <w:rFonts w:ascii="Times New Roman" w:eastAsia="Times New Roman" w:hAnsi="Times New Roman" w:cs="Arial"/>
          <w:sz w:val="24"/>
          <w:szCs w:val="24"/>
        </w:rPr>
        <w:t xml:space="preserve">В рамках реализации программы развития </w:t>
      </w:r>
      <w:r>
        <w:rPr>
          <w:rFonts w:ascii="Times New Roman" w:eastAsia="Times New Roman" w:hAnsi="Times New Roman" w:cs="Arial"/>
          <w:sz w:val="24"/>
          <w:szCs w:val="24"/>
        </w:rPr>
        <w:t xml:space="preserve">муниципального бюджетного дошкольного образовательного учреждения «Детский сад №35» г. Воркуты </w:t>
      </w:r>
      <w:r w:rsidRPr="006F0C4B">
        <w:rPr>
          <w:rFonts w:ascii="Times New Roman" w:eastAsia="Times New Roman" w:hAnsi="Times New Roman" w:cs="Arial"/>
          <w:sz w:val="24"/>
          <w:szCs w:val="24"/>
        </w:rPr>
        <w:t xml:space="preserve"> предполагается реализация следующих основных мероприятий:</w:t>
      </w:r>
    </w:p>
    <w:p w:rsidR="00EE088E" w:rsidRPr="006F0C4B" w:rsidRDefault="00EE088E" w:rsidP="00EE088E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0C4B">
        <w:rPr>
          <w:rFonts w:ascii="Times New Roman" w:eastAsia="Times New Roman" w:hAnsi="Times New Roman" w:cs="Times New Roman"/>
          <w:bCs/>
          <w:sz w:val="24"/>
          <w:szCs w:val="24"/>
        </w:rPr>
        <w:t>Обеспечение государственных гарантий доступности дошкольного образования.</w:t>
      </w:r>
    </w:p>
    <w:p w:rsidR="00EE088E" w:rsidRPr="006F0C4B" w:rsidRDefault="00EE088E" w:rsidP="00EE088E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0C4B">
        <w:rPr>
          <w:rFonts w:ascii="Times New Roman" w:eastAsia="Times New Roman" w:hAnsi="Times New Roman" w:cs="Times New Roman"/>
          <w:bCs/>
          <w:sz w:val="24"/>
          <w:szCs w:val="24"/>
        </w:rPr>
        <w:t>Создание условий для повышения качества услуг образовательного учреждения.</w:t>
      </w:r>
    </w:p>
    <w:p w:rsidR="00EE088E" w:rsidRPr="006F0C4B" w:rsidRDefault="00EE088E" w:rsidP="00EE088E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0C4B">
        <w:rPr>
          <w:rFonts w:ascii="Times New Roman" w:eastAsia="Times New Roman" w:hAnsi="Times New Roman" w:cs="Times New Roman"/>
          <w:bCs/>
          <w:sz w:val="24"/>
          <w:szCs w:val="24"/>
        </w:rPr>
        <w:t>Создание условий для повышения эффективности деятельности образовательного учреждения.</w:t>
      </w:r>
    </w:p>
    <w:p w:rsidR="00EE088E" w:rsidRPr="006F0C4B" w:rsidRDefault="00EE088E" w:rsidP="00EE088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C4B">
        <w:rPr>
          <w:rFonts w:ascii="Times New Roman" w:eastAsia="Times New Roman" w:hAnsi="Times New Roman" w:cs="Times New Roman"/>
          <w:sz w:val="24"/>
          <w:szCs w:val="24"/>
        </w:rPr>
        <w:t xml:space="preserve">Мероприятия  предусматривают  создание среды, обеспечивающей доступность образовательных услуг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МБДОУ «Детский сад №35» г.Воркуты </w:t>
      </w:r>
      <w:r w:rsidRPr="006F0C4B">
        <w:rPr>
          <w:rFonts w:ascii="Times New Roman" w:eastAsia="Times New Roman" w:hAnsi="Times New Roman" w:cs="Times New Roman"/>
          <w:sz w:val="24"/>
          <w:szCs w:val="24"/>
        </w:rPr>
        <w:t>и равные стартовые возможности подготовки детей к школе; создание гибких и разнообразных форм предоставления услуг дошкольного образования, в том числе создание системы поддержки детей раннего возраста и их родителей, организации  предшкольного  образования детей с учетом социокультурных  и этнокультурных особенностей. Реализация федеральных государственных требований и создание условий для реализации основной образовательной программы в дошкольном образовательном учреждении предусматривает укрепление материально-технической базы и создание в образовательном учреждении  безопасных условий пребывания детей.</w:t>
      </w:r>
    </w:p>
    <w:p w:rsidR="00EE088E" w:rsidRPr="006F0C4B" w:rsidRDefault="00EE088E" w:rsidP="00EE088E">
      <w:pPr>
        <w:spacing w:after="0" w:line="240" w:lineRule="auto"/>
        <w:jc w:val="both"/>
        <w:rPr>
          <w:rFonts w:eastAsiaTheme="minorHAnsi"/>
          <w:bCs/>
          <w:color w:val="000000"/>
          <w:shd w:val="clear" w:color="auto" w:fill="FFFFFF"/>
          <w:lang w:eastAsia="en-US"/>
        </w:rPr>
      </w:pPr>
    </w:p>
    <w:p w:rsidR="00EE088E" w:rsidRDefault="00EE088E" w:rsidP="00EE088E">
      <w:pPr>
        <w:spacing w:line="240" w:lineRule="auto"/>
        <w:ind w:right="-190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EE088E" w:rsidRPr="00784F4A" w:rsidRDefault="00EE088E" w:rsidP="00784F4A">
      <w:pPr>
        <w:spacing w:after="0"/>
        <w:ind w:right="-193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84F4A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V</w:t>
      </w:r>
      <w:r w:rsidRPr="00784F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.Основные меры правового регулирования в сфере дошкольного, общего и дополнительного образования, молодежной политики, направленные на достижение цели и конечных результатов.</w:t>
      </w:r>
    </w:p>
    <w:p w:rsidR="00784F4A" w:rsidRPr="00784F4A" w:rsidRDefault="00784F4A" w:rsidP="00784F4A">
      <w:pPr>
        <w:spacing w:after="0"/>
        <w:ind w:right="-19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4F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Правовое регулирование в сфере реализации программы осуществляется в соответствии с действующим федеральным республиканским законодательством, муниципальными правовыми актами. </w:t>
      </w:r>
    </w:p>
    <w:p w:rsidR="00784F4A" w:rsidRPr="00784F4A" w:rsidRDefault="00784F4A" w:rsidP="00784F4A">
      <w:pPr>
        <w:spacing w:after="0"/>
        <w:ind w:right="-19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4F4A">
        <w:rPr>
          <w:rFonts w:ascii="Times New Roman" w:eastAsia="Calibri" w:hAnsi="Times New Roman" w:cs="Times New Roman"/>
          <w:sz w:val="24"/>
          <w:szCs w:val="24"/>
          <w:lang w:eastAsia="en-US"/>
        </w:rPr>
        <w:t>Ежегодно в целях выполнения задач программы планируется издание следующих приказов  заведующего Учреждения:</w:t>
      </w:r>
    </w:p>
    <w:p w:rsidR="00784F4A" w:rsidRPr="00784F4A" w:rsidRDefault="00784F4A" w:rsidP="00784F4A">
      <w:pPr>
        <w:spacing w:after="0"/>
        <w:ind w:right="-193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E088E" w:rsidRPr="00784F4A" w:rsidRDefault="00EE088E" w:rsidP="00784F4A">
      <w:pPr>
        <w:spacing w:after="0"/>
        <w:ind w:right="-193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E088E" w:rsidRPr="00784F4A" w:rsidRDefault="00EE088E" w:rsidP="00784F4A">
      <w:pPr>
        <w:spacing w:after="0"/>
        <w:ind w:right="-193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E088E" w:rsidRPr="00784F4A" w:rsidRDefault="00EE088E" w:rsidP="00784F4A">
      <w:pPr>
        <w:spacing w:after="0"/>
        <w:ind w:right="-193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E088E" w:rsidRPr="00784F4A" w:rsidRDefault="00EE088E" w:rsidP="00784F4A">
      <w:pPr>
        <w:spacing w:after="0"/>
        <w:ind w:right="-193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E088E" w:rsidRDefault="00EE088E" w:rsidP="00EE088E">
      <w:pPr>
        <w:spacing w:line="240" w:lineRule="auto"/>
        <w:ind w:right="-190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EE088E" w:rsidRDefault="00EE088E" w:rsidP="00EE088E">
      <w:pPr>
        <w:spacing w:line="240" w:lineRule="auto"/>
        <w:ind w:right="-190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EE088E" w:rsidRDefault="00EE088E" w:rsidP="00EE088E">
      <w:pPr>
        <w:spacing w:line="240" w:lineRule="auto"/>
        <w:ind w:right="-190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EE088E" w:rsidRDefault="00EE088E" w:rsidP="00EE088E">
      <w:pPr>
        <w:spacing w:line="240" w:lineRule="auto"/>
        <w:ind w:right="-190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EE088E" w:rsidRDefault="00EE088E" w:rsidP="00EE088E">
      <w:pPr>
        <w:spacing w:line="240" w:lineRule="auto"/>
        <w:ind w:right="-190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784F4A" w:rsidRDefault="00784F4A" w:rsidP="00EE088E">
      <w:pPr>
        <w:tabs>
          <w:tab w:val="left" w:pos="2847"/>
          <w:tab w:val="center" w:pos="7380"/>
          <w:tab w:val="left" w:pos="8294"/>
        </w:tabs>
        <w:spacing w:after="0" w:line="240" w:lineRule="auto"/>
        <w:ind w:right="-190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EE088E" w:rsidRPr="00B33121" w:rsidRDefault="00EE088E" w:rsidP="00EE088E">
      <w:pPr>
        <w:tabs>
          <w:tab w:val="left" w:pos="2847"/>
          <w:tab w:val="center" w:pos="7380"/>
          <w:tab w:val="left" w:pos="8294"/>
        </w:tabs>
        <w:spacing w:after="0" w:line="240" w:lineRule="auto"/>
        <w:ind w:right="-190"/>
        <w:rPr>
          <w:rFonts w:ascii="Times New Roman" w:eastAsiaTheme="minorHAnsi" w:hAnsi="Times New Roman"/>
          <w:b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color w:val="FF0000"/>
          <w:sz w:val="18"/>
          <w:szCs w:val="18"/>
          <w:lang w:eastAsia="en-US"/>
        </w:rPr>
        <w:tab/>
      </w:r>
      <w:r w:rsidRPr="00B3312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 xml:space="preserve">Сведения об основных мерах правового регулирования в сфере реализации </w:t>
      </w:r>
      <w:r w:rsidRPr="00B33121">
        <w:rPr>
          <w:rFonts w:ascii="Times New Roman" w:eastAsiaTheme="minorHAnsi" w:hAnsi="Times New Roman"/>
          <w:b/>
          <w:color w:val="000000" w:themeColor="text1"/>
          <w:sz w:val="24"/>
          <w:szCs w:val="24"/>
          <w:lang w:eastAsia="en-US"/>
        </w:rPr>
        <w:t>программы развития:</w:t>
      </w:r>
    </w:p>
    <w:p w:rsidR="00A3076E" w:rsidRPr="000B7166" w:rsidRDefault="00A3076E" w:rsidP="00EE088E">
      <w:pPr>
        <w:tabs>
          <w:tab w:val="left" w:pos="2847"/>
          <w:tab w:val="center" w:pos="7380"/>
          <w:tab w:val="left" w:pos="8294"/>
        </w:tabs>
        <w:spacing w:after="0" w:line="240" w:lineRule="auto"/>
        <w:ind w:right="-190"/>
        <w:rPr>
          <w:rFonts w:ascii="Times New Roman" w:eastAsia="Calibri" w:hAnsi="Times New Roman" w:cs="Times New Roman"/>
          <w:b/>
          <w:color w:val="000000" w:themeColor="text1"/>
          <w:sz w:val="18"/>
          <w:szCs w:val="18"/>
          <w:lang w:eastAsia="en-US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554"/>
        <w:gridCol w:w="6790"/>
        <w:gridCol w:w="2211"/>
        <w:gridCol w:w="3185"/>
      </w:tblGrid>
      <w:tr w:rsidR="00EE088E" w:rsidRPr="005B1A36" w:rsidTr="00F967AA">
        <w:trPr>
          <w:trHeight w:val="71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E088E" w:rsidRPr="005B1A36" w:rsidRDefault="00EE088E" w:rsidP="00EE08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№№  п/п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E088E" w:rsidRPr="005B1A36" w:rsidRDefault="00EE088E" w:rsidP="00EE08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Вид нормативно-правового акта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E088E" w:rsidRPr="005B1A36" w:rsidRDefault="00EE088E" w:rsidP="00EE08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Основные положения нормативно-правового акта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E088E" w:rsidRPr="005B1A36" w:rsidRDefault="00EE088E" w:rsidP="00EE08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Ответственный исполнитель и соисполнители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E088E" w:rsidRPr="005B1A36" w:rsidRDefault="00EE088E" w:rsidP="00EE08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Ожидаемые сроки принятия</w:t>
            </w:r>
          </w:p>
        </w:tc>
      </w:tr>
      <w:tr w:rsidR="00EE088E" w:rsidRPr="005B1A36" w:rsidTr="00F967AA">
        <w:trPr>
          <w:trHeight w:val="71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8E" w:rsidRPr="005B1A36" w:rsidRDefault="00EE088E" w:rsidP="00EE08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8E" w:rsidRPr="005B1A36" w:rsidRDefault="00EE088E" w:rsidP="00EE08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8E" w:rsidRPr="005B1A36" w:rsidRDefault="00EE088E" w:rsidP="00EE08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8E" w:rsidRPr="005B1A36" w:rsidRDefault="00EE088E" w:rsidP="00EE08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8E" w:rsidRPr="005B1A36" w:rsidRDefault="00EE088E" w:rsidP="00EE08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</w:tr>
      <w:tr w:rsidR="00EE088E" w:rsidRPr="005B1A36" w:rsidTr="00F967AA">
        <w:trPr>
          <w:trHeight w:val="71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8E" w:rsidRPr="005B1A36" w:rsidRDefault="00EE088E" w:rsidP="00EE088E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8E" w:rsidRPr="005B1A36" w:rsidRDefault="00246D8B" w:rsidP="00D85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Приказ</w:t>
            </w:r>
            <w:r w:rsidR="00D85D60"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ы</w:t>
            </w:r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заведующего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8E" w:rsidRPr="005B1A36" w:rsidRDefault="005E7059" w:rsidP="00EE088E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Об утверждении</w:t>
            </w:r>
            <w:r w:rsidR="00EE088E"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плана реализации муниципальной программы «Развитие  образования»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8E" w:rsidRPr="005B1A36" w:rsidRDefault="00FC1694" w:rsidP="00EE08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заведующий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8E" w:rsidRPr="005B1A36" w:rsidRDefault="00EE088E" w:rsidP="00EE08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Ежегодно до 1 февраля</w:t>
            </w:r>
          </w:p>
        </w:tc>
      </w:tr>
      <w:tr w:rsidR="00EE088E" w:rsidRPr="005B1A36" w:rsidTr="00F967AA">
        <w:trPr>
          <w:trHeight w:val="71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8E" w:rsidRPr="005B1A36" w:rsidRDefault="00EE088E" w:rsidP="00EE088E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8E" w:rsidRPr="005B1A36" w:rsidRDefault="00EE088E" w:rsidP="00D85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Приказы </w:t>
            </w:r>
            <w:r w:rsidR="00FC2686"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заведующего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8E" w:rsidRPr="005B1A36" w:rsidRDefault="00EE088E" w:rsidP="00FC268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Об утверждении количества и соотношения возрастных групп в </w:t>
            </w:r>
            <w:r w:rsidR="00FC2686"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Учреждении </w:t>
            </w:r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(на учебный год)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8E" w:rsidRPr="005B1A36" w:rsidRDefault="00FC2686" w:rsidP="002431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заведующий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8E" w:rsidRPr="005B1A36" w:rsidRDefault="00EE088E" w:rsidP="00EE08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Ежегодно (август)</w:t>
            </w:r>
          </w:p>
        </w:tc>
      </w:tr>
      <w:tr w:rsidR="00EE088E" w:rsidRPr="005B1A36" w:rsidTr="00F967AA">
        <w:trPr>
          <w:trHeight w:val="71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8E" w:rsidRPr="005B1A36" w:rsidRDefault="00EE088E" w:rsidP="00EE088E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8E" w:rsidRPr="005B1A36" w:rsidRDefault="00EE088E" w:rsidP="00D85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Приказы </w:t>
            </w:r>
            <w:r w:rsidR="00FC2686"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заведующего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8E" w:rsidRPr="005B1A36" w:rsidRDefault="00EE088E" w:rsidP="00EE08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Об организации комплексной безопасности </w:t>
            </w:r>
            <w:r w:rsidR="00FC2686"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Учреждения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8E" w:rsidRPr="005B1A36" w:rsidRDefault="00FC2686" w:rsidP="002431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заведующий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8E" w:rsidRPr="005B1A36" w:rsidRDefault="00EE088E" w:rsidP="00EE08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Ежегодно (август)</w:t>
            </w:r>
          </w:p>
        </w:tc>
      </w:tr>
      <w:tr w:rsidR="00EE088E" w:rsidRPr="005B1A36" w:rsidTr="00F967AA">
        <w:trPr>
          <w:trHeight w:val="71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8E" w:rsidRPr="005B1A36" w:rsidRDefault="00EE088E" w:rsidP="00EE088E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8E" w:rsidRPr="005B1A36" w:rsidRDefault="00A40266" w:rsidP="00D85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Приказы заведующего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8E" w:rsidRPr="005B1A36" w:rsidRDefault="00EE088E" w:rsidP="00EE08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Об установлении группы по оплате труда </w:t>
            </w:r>
            <w:r w:rsidR="00A40266"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работников Учреждения</w:t>
            </w:r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на учебный год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8E" w:rsidRPr="005B1A36" w:rsidRDefault="00A40266" w:rsidP="002431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заведующий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8E" w:rsidRPr="005B1A36" w:rsidRDefault="00EE088E" w:rsidP="00EE08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Ежегодно (август)</w:t>
            </w:r>
          </w:p>
        </w:tc>
      </w:tr>
      <w:tr w:rsidR="00EE088E" w:rsidRPr="005B1A36" w:rsidTr="00F967AA">
        <w:trPr>
          <w:trHeight w:val="71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8E" w:rsidRPr="005B1A36" w:rsidRDefault="00EE088E" w:rsidP="00EE088E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8E" w:rsidRPr="005B1A36" w:rsidRDefault="00EE088E" w:rsidP="00D85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Приказы </w:t>
            </w:r>
            <w:r w:rsidR="00A40266"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заведующего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8E" w:rsidRPr="005B1A36" w:rsidRDefault="00EE088E" w:rsidP="00EE08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Об организации летней оздоровительной работы с в</w:t>
            </w:r>
            <w:r w:rsidR="00A40266"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оспитанниками в Учреждении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8E" w:rsidRPr="005B1A36" w:rsidRDefault="00A40266" w:rsidP="002431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старший воспитатель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8E" w:rsidRPr="005B1A36" w:rsidRDefault="00EE088E" w:rsidP="00EE08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Ежегодно (май)</w:t>
            </w:r>
          </w:p>
        </w:tc>
      </w:tr>
      <w:tr w:rsidR="00EE088E" w:rsidRPr="005B1A36" w:rsidTr="00F967AA">
        <w:trPr>
          <w:trHeight w:val="71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8E" w:rsidRPr="005B1A36" w:rsidRDefault="00EE088E" w:rsidP="00EE088E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8E" w:rsidRPr="005B1A36" w:rsidRDefault="00EE088E" w:rsidP="00D85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Приказы </w:t>
            </w:r>
            <w:r w:rsidR="00A40266"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заведующего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8E" w:rsidRPr="005B1A36" w:rsidRDefault="00EE088E" w:rsidP="00EE08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Об организа</w:t>
            </w:r>
            <w:r w:rsidR="00A40266"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ции деятельности консультативного пункта</w:t>
            </w:r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для родителей (законных представителей) и детей, не посещающих </w:t>
            </w:r>
            <w:r w:rsidR="00A40266"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Учреждение</w:t>
            </w:r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и воспитывающихся в условиях семьи, на учебный год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8E" w:rsidRPr="005B1A36" w:rsidRDefault="00A40266" w:rsidP="002431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старший воспитатель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8E" w:rsidRPr="005B1A36" w:rsidRDefault="00EE088E" w:rsidP="00EE08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Ежегодно (август-сентябрь)</w:t>
            </w:r>
          </w:p>
        </w:tc>
      </w:tr>
      <w:tr w:rsidR="005E7059" w:rsidRPr="005B1A36" w:rsidTr="00F967AA">
        <w:trPr>
          <w:trHeight w:val="71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59" w:rsidRPr="005B1A36" w:rsidRDefault="005E7059" w:rsidP="00EE088E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59" w:rsidRPr="005B1A36" w:rsidRDefault="005E7059" w:rsidP="005E70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Приказы заведующего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59" w:rsidRPr="005B1A36" w:rsidRDefault="005E7059" w:rsidP="005E705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Об утверждении Годового плана работы по Учреждению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59" w:rsidRPr="005B1A36" w:rsidRDefault="005E7059" w:rsidP="005E70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старший воспитатель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59" w:rsidRPr="005B1A36" w:rsidRDefault="005E7059" w:rsidP="005E70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Ежегодно (август)</w:t>
            </w:r>
          </w:p>
        </w:tc>
      </w:tr>
      <w:tr w:rsidR="005E7059" w:rsidRPr="005B1A36" w:rsidTr="00F967AA">
        <w:trPr>
          <w:trHeight w:val="71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59" w:rsidRPr="005B1A36" w:rsidRDefault="005E7059" w:rsidP="00EE088E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59" w:rsidRPr="005B1A36" w:rsidRDefault="005E7059" w:rsidP="005E70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Приказы заведующего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59" w:rsidRPr="005B1A36" w:rsidRDefault="005E7059" w:rsidP="005E705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О календарном графике работы Учреждения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59" w:rsidRPr="005B1A36" w:rsidRDefault="005E7059" w:rsidP="005E70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старший воспитатель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59" w:rsidRPr="005B1A36" w:rsidRDefault="005E7059" w:rsidP="005E70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Ежегодно (август)</w:t>
            </w:r>
          </w:p>
        </w:tc>
      </w:tr>
      <w:tr w:rsidR="005B1A36" w:rsidRPr="005B1A36" w:rsidTr="00F967AA">
        <w:trPr>
          <w:trHeight w:val="71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36" w:rsidRPr="005B1A36" w:rsidRDefault="005B1A36" w:rsidP="00EE088E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36" w:rsidRPr="005B1A36" w:rsidRDefault="005B1A36" w:rsidP="005E70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Приказы заведующего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36" w:rsidRPr="005B1A36" w:rsidRDefault="005B1A36" w:rsidP="005E705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1A36">
              <w:rPr>
                <w:rFonts w:ascii="Times New Roman" w:eastAsia="Calibri" w:hAnsi="Times New Roman" w:cs="Times New Roman"/>
                <w:kern w:val="2"/>
                <w:sz w:val="18"/>
                <w:szCs w:val="18"/>
              </w:rPr>
              <w:t xml:space="preserve">Об утверждении графиков работы сотрудников </w:t>
            </w:r>
            <w:r>
              <w:rPr>
                <w:rFonts w:ascii="Times New Roman" w:eastAsia="Calibri" w:hAnsi="Times New Roman" w:cs="Times New Roman"/>
                <w:kern w:val="2"/>
                <w:sz w:val="18"/>
                <w:szCs w:val="18"/>
              </w:rPr>
              <w:t>Учреждения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36" w:rsidRPr="005B1A36" w:rsidRDefault="005B1A36" w:rsidP="005E70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заведующий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36" w:rsidRPr="005B1A36" w:rsidRDefault="005B1A36" w:rsidP="005E70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Ежегодно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(начало года)</w:t>
            </w:r>
          </w:p>
        </w:tc>
      </w:tr>
      <w:tr w:rsidR="005E7059" w:rsidRPr="005B1A36" w:rsidTr="00F967AA">
        <w:trPr>
          <w:trHeight w:val="71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59" w:rsidRPr="005B1A36" w:rsidRDefault="005E7059" w:rsidP="00EE088E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59" w:rsidRPr="005B1A36" w:rsidRDefault="005E7059" w:rsidP="00D85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Приказы заведующего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59" w:rsidRPr="005B1A36" w:rsidRDefault="005E7059" w:rsidP="00EE08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Об организованном начале учебного года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59" w:rsidRPr="005B1A36" w:rsidRDefault="005E7059" w:rsidP="00EE08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заведующий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59" w:rsidRPr="005B1A36" w:rsidRDefault="005E7059" w:rsidP="00EE08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Ежегодно</w:t>
            </w:r>
            <w:r w:rsid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(начало года)</w:t>
            </w:r>
          </w:p>
        </w:tc>
      </w:tr>
      <w:tr w:rsidR="005E7059" w:rsidRPr="005B1A36" w:rsidTr="00F967AA">
        <w:trPr>
          <w:trHeight w:val="71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59" w:rsidRPr="005B1A36" w:rsidRDefault="005E7059" w:rsidP="00EE088E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59" w:rsidRPr="005B1A36" w:rsidRDefault="005E7059" w:rsidP="00D85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Приказы заведующего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59" w:rsidRPr="005B1A36" w:rsidRDefault="005E7059" w:rsidP="00EE08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Об утверждении списка воспитанников по возрастным группам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59" w:rsidRPr="005B1A36" w:rsidRDefault="005E7059" w:rsidP="00EE08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заведующий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59" w:rsidRPr="005B1A36" w:rsidRDefault="005E7059" w:rsidP="00EE08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Ежегодно (начало года)</w:t>
            </w:r>
          </w:p>
        </w:tc>
      </w:tr>
      <w:tr w:rsidR="005E7059" w:rsidRPr="005B1A36" w:rsidTr="00F967AA">
        <w:trPr>
          <w:trHeight w:val="71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59" w:rsidRPr="005B1A36" w:rsidRDefault="005E7059" w:rsidP="00EE088E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59" w:rsidRPr="005B1A36" w:rsidRDefault="005E7059" w:rsidP="00D85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Приказы заведующего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59" w:rsidRPr="005B1A36" w:rsidRDefault="005E7059" w:rsidP="00EE08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1A36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Об утверждении графика административных дежурств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59" w:rsidRPr="005B1A36" w:rsidRDefault="005E7059" w:rsidP="00EE08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заведующий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59" w:rsidRPr="005B1A36" w:rsidRDefault="005E7059" w:rsidP="00EE08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Ежегодно (начало года)</w:t>
            </w:r>
          </w:p>
        </w:tc>
      </w:tr>
      <w:tr w:rsidR="00187E3C" w:rsidRPr="005B1A36" w:rsidTr="00F967AA">
        <w:trPr>
          <w:trHeight w:val="71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C" w:rsidRPr="005B1A36" w:rsidRDefault="00187E3C" w:rsidP="00EE088E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C" w:rsidRPr="005B1A36" w:rsidRDefault="00187E3C" w:rsidP="00D85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Приказы заведующего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C" w:rsidRPr="005B1A36" w:rsidRDefault="00187E3C" w:rsidP="00EE088E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О дежурстве в праздничные дни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C" w:rsidRPr="005B1A36" w:rsidRDefault="00187E3C" w:rsidP="00260F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заведующий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C" w:rsidRPr="005B1A36" w:rsidRDefault="00187E3C" w:rsidP="00260F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Ежегодно (начало года)</w:t>
            </w:r>
          </w:p>
        </w:tc>
      </w:tr>
      <w:tr w:rsidR="00187E3C" w:rsidRPr="005B1A36" w:rsidTr="00F967AA">
        <w:trPr>
          <w:trHeight w:val="71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C" w:rsidRPr="005B1A36" w:rsidRDefault="00187E3C" w:rsidP="00EE088E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C" w:rsidRPr="005B1A36" w:rsidRDefault="00187E3C" w:rsidP="00D85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Приказы заведующего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C" w:rsidRPr="005B1A36" w:rsidRDefault="00187E3C" w:rsidP="00EE088E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5B1A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 утверждении порядка организации питания воспитанников в Учреж</w:t>
            </w:r>
            <w:r w:rsidR="00C115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дении, реализующих основную </w:t>
            </w:r>
            <w:r w:rsidRPr="005B1A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образовательную программу 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C" w:rsidRPr="005B1A36" w:rsidRDefault="00187E3C" w:rsidP="00EE08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заведующий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C" w:rsidRPr="005B1A36" w:rsidRDefault="00187E3C" w:rsidP="00EE08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Ежегодно (начало года)</w:t>
            </w:r>
          </w:p>
        </w:tc>
      </w:tr>
      <w:tr w:rsidR="00187E3C" w:rsidRPr="005B1A36" w:rsidTr="00F967AA">
        <w:trPr>
          <w:trHeight w:val="71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C" w:rsidRPr="005B1A36" w:rsidRDefault="00187E3C" w:rsidP="00EE088E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C" w:rsidRPr="005B1A36" w:rsidRDefault="00187E3C" w:rsidP="00D85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Приказы заведующего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C" w:rsidRPr="005B1A36" w:rsidRDefault="00187E3C" w:rsidP="00EE088E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5B1A36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Об организации питания сотрудников в Учреждении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C" w:rsidRPr="005B1A36" w:rsidRDefault="00187E3C" w:rsidP="00EE08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заведующий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C" w:rsidRPr="005B1A36" w:rsidRDefault="00187E3C" w:rsidP="00EE08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Ежегодно (начало года)</w:t>
            </w:r>
          </w:p>
        </w:tc>
      </w:tr>
      <w:tr w:rsidR="00187E3C" w:rsidRPr="005B1A36" w:rsidTr="00F967AA">
        <w:trPr>
          <w:trHeight w:val="71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C" w:rsidRPr="005B1A36" w:rsidRDefault="00187E3C" w:rsidP="00EE088E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C" w:rsidRPr="005B1A36" w:rsidRDefault="00187E3C" w:rsidP="00D85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Приказы заведующего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C" w:rsidRPr="005B1A36" w:rsidRDefault="00187E3C" w:rsidP="00EE088E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5B1A36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Об утверждении комплексного плана мероприятий по профилактике Гриппа и ОРВИ в Учреждении и плана лечебно-профилактических мероприятий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C" w:rsidRPr="005B1A36" w:rsidRDefault="00187E3C" w:rsidP="00EE08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заведующий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C" w:rsidRPr="005B1A36" w:rsidRDefault="00187E3C" w:rsidP="00EE08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Ежегодно (начало года)</w:t>
            </w:r>
          </w:p>
        </w:tc>
      </w:tr>
      <w:tr w:rsidR="00187E3C" w:rsidRPr="005B1A36" w:rsidTr="00F967AA">
        <w:trPr>
          <w:trHeight w:val="71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C" w:rsidRPr="005B1A36" w:rsidRDefault="00187E3C" w:rsidP="00EE088E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C" w:rsidRPr="005B1A36" w:rsidRDefault="00187E3C" w:rsidP="00D85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Приказы заведующего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C" w:rsidRPr="005B1A36" w:rsidRDefault="00187E3C" w:rsidP="00EE08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1A36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О назначении ответственного  за мероприятия  по профилактике детского дорожно-транспортного травматизма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C" w:rsidRPr="005B1A36" w:rsidRDefault="00187E3C" w:rsidP="00EE08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заведующий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C" w:rsidRPr="005B1A36" w:rsidRDefault="00187E3C" w:rsidP="00EE08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Ежегодно</w:t>
            </w:r>
          </w:p>
        </w:tc>
      </w:tr>
      <w:tr w:rsidR="00187E3C" w:rsidRPr="005B1A36" w:rsidTr="00F967AA">
        <w:trPr>
          <w:trHeight w:val="71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C" w:rsidRPr="005B1A36" w:rsidRDefault="00187E3C" w:rsidP="00EE088E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C" w:rsidRPr="005B1A36" w:rsidRDefault="00187E3C" w:rsidP="00D85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Приказы заведующего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C" w:rsidRPr="005B1A36" w:rsidRDefault="00187E3C" w:rsidP="00EE088E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5B1A36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Об организации работы направленной на профилактику детского дорожно-транспортного травматизма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C" w:rsidRPr="005B1A36" w:rsidRDefault="00187E3C" w:rsidP="00EE08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старший воспитатель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C" w:rsidRPr="005B1A36" w:rsidRDefault="00187E3C" w:rsidP="00EE08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Ежегодно</w:t>
            </w:r>
          </w:p>
        </w:tc>
      </w:tr>
      <w:tr w:rsidR="00187E3C" w:rsidRPr="005B1A36" w:rsidTr="00F967AA">
        <w:trPr>
          <w:trHeight w:val="71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C" w:rsidRPr="005B1A36" w:rsidRDefault="00187E3C" w:rsidP="00EE088E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C" w:rsidRPr="005B1A36" w:rsidRDefault="00187E3C" w:rsidP="00D85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Приказы заведующего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C" w:rsidRPr="005B1A36" w:rsidRDefault="00187E3C" w:rsidP="00EE08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Об организации деятельности Учреждения, с семьями группы риска во </w:t>
            </w:r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взаимодействии с субъектами городской системы профилактики безнадзорности и правонарушений несовершеннолетних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C" w:rsidRPr="005B1A36" w:rsidRDefault="00187E3C" w:rsidP="00EE08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заведующий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C" w:rsidRPr="005B1A36" w:rsidRDefault="00187E3C" w:rsidP="00EE08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Ежегодно</w:t>
            </w:r>
          </w:p>
        </w:tc>
      </w:tr>
      <w:tr w:rsidR="00187E3C" w:rsidRPr="005B1A36" w:rsidTr="00F967AA">
        <w:trPr>
          <w:trHeight w:val="71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C" w:rsidRPr="005B1A36" w:rsidRDefault="00187E3C" w:rsidP="00EE088E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C" w:rsidRPr="005B1A36" w:rsidRDefault="00187E3C" w:rsidP="00D85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Приказы заведующего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C" w:rsidRPr="005B1A36" w:rsidRDefault="00187E3C" w:rsidP="00EE08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О распределении обязанностей между членами администрации Учреждения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C" w:rsidRPr="005B1A36" w:rsidRDefault="00187E3C" w:rsidP="00EE08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заведующий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C" w:rsidRPr="005B1A36" w:rsidRDefault="00187E3C" w:rsidP="00EE08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Ежегодно</w:t>
            </w:r>
          </w:p>
        </w:tc>
      </w:tr>
      <w:tr w:rsidR="00187E3C" w:rsidRPr="005B1A36" w:rsidTr="00F967AA">
        <w:trPr>
          <w:trHeight w:val="71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C" w:rsidRPr="005B1A36" w:rsidRDefault="00187E3C" w:rsidP="00EE088E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C" w:rsidRPr="005B1A36" w:rsidRDefault="00187E3C" w:rsidP="00D85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Приказы заведующего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C" w:rsidRPr="005B1A36" w:rsidRDefault="00187E3C" w:rsidP="00EE08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О проведении социологического опроса удовлетворенности родителей (законных представителей)  качеством предоставления образовательных услуг дошкольного образования в Учреждении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C" w:rsidRPr="005B1A36" w:rsidRDefault="00187E3C" w:rsidP="00EE08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старший воспитатель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C" w:rsidRPr="005B1A36" w:rsidRDefault="00187E3C" w:rsidP="00EE08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Ежегодно </w:t>
            </w:r>
          </w:p>
        </w:tc>
      </w:tr>
      <w:tr w:rsidR="00187E3C" w:rsidRPr="005B1A36" w:rsidTr="00F967AA">
        <w:trPr>
          <w:trHeight w:val="71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C" w:rsidRPr="005B1A36" w:rsidRDefault="00187E3C" w:rsidP="00EE088E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C" w:rsidRPr="005B1A36" w:rsidRDefault="00187E3C" w:rsidP="00D85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Приказы заведующего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C" w:rsidRPr="005B1A36" w:rsidRDefault="00187E3C" w:rsidP="008D2BEF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5B1A36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О назначении общественного инспектора по охране прав детства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C" w:rsidRPr="005B1A36" w:rsidRDefault="00187E3C" w:rsidP="00EE08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заведующий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C" w:rsidRPr="005B1A36" w:rsidRDefault="00187E3C" w:rsidP="00EE08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Ежегодно</w:t>
            </w:r>
          </w:p>
        </w:tc>
      </w:tr>
      <w:tr w:rsidR="00187E3C" w:rsidRPr="005B1A36" w:rsidTr="00F967AA">
        <w:trPr>
          <w:trHeight w:val="71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C" w:rsidRPr="005B1A36" w:rsidRDefault="00187E3C" w:rsidP="00EE088E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C" w:rsidRPr="005B1A36" w:rsidRDefault="00187E3C" w:rsidP="00D85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Приказы заведующего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C" w:rsidRPr="00993C6D" w:rsidRDefault="00187E3C" w:rsidP="008D2BEF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993C6D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 xml:space="preserve">О назначении ответственного за охрану труда в </w:t>
            </w: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Учреждении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C" w:rsidRPr="005B1A36" w:rsidRDefault="00187E3C" w:rsidP="00EE08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заведующий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C" w:rsidRPr="005B1A36" w:rsidRDefault="00187E3C" w:rsidP="00EE08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Ежегодно</w:t>
            </w:r>
          </w:p>
        </w:tc>
      </w:tr>
      <w:tr w:rsidR="00187E3C" w:rsidRPr="005B1A36" w:rsidTr="00F967AA">
        <w:trPr>
          <w:trHeight w:val="71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C" w:rsidRPr="005B1A36" w:rsidRDefault="00187E3C" w:rsidP="00EE088E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C" w:rsidRPr="005B1A36" w:rsidRDefault="00187E3C" w:rsidP="00D85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Приказы заведующего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C" w:rsidRPr="005B1A36" w:rsidRDefault="00187E3C" w:rsidP="00EE08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1A36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О мерах по обеспечению безопасности  и охраны жизни и здоровья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C" w:rsidRPr="005B1A36" w:rsidRDefault="00187E3C" w:rsidP="00EE08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заведующий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C" w:rsidRPr="005B1A36" w:rsidRDefault="00187E3C" w:rsidP="00EE08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Ежегодно</w:t>
            </w:r>
          </w:p>
        </w:tc>
      </w:tr>
      <w:tr w:rsidR="00187E3C" w:rsidRPr="005B1A36" w:rsidTr="00F967AA">
        <w:trPr>
          <w:trHeight w:val="71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C" w:rsidRPr="005B1A36" w:rsidRDefault="00187E3C" w:rsidP="00EE088E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C" w:rsidRPr="005B1A36" w:rsidRDefault="00187E3C" w:rsidP="00D85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Приказы заведующего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C" w:rsidRPr="005B1A36" w:rsidRDefault="00187E3C" w:rsidP="00EE08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Об участии воспитанников, обучающихся, педагогических и руководящих работников в праздниках, конкурсах, фестивалях, смотрах, выставках муниципального, республиканского, всероссийского, международного уровней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C" w:rsidRPr="005B1A36" w:rsidRDefault="00187E3C" w:rsidP="00EE08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старший воспитатель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C" w:rsidRPr="005B1A36" w:rsidRDefault="00187E3C" w:rsidP="00EE08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По мере организации и проведения мероприятий </w:t>
            </w:r>
          </w:p>
        </w:tc>
      </w:tr>
      <w:tr w:rsidR="00187E3C" w:rsidRPr="005B1A36" w:rsidTr="00F967AA">
        <w:trPr>
          <w:trHeight w:val="71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C" w:rsidRPr="005B1A36" w:rsidRDefault="00187E3C" w:rsidP="00EE088E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C" w:rsidRPr="005B1A36" w:rsidRDefault="00187E3C" w:rsidP="00D85D60">
            <w:pPr>
              <w:spacing w:after="0" w:line="240" w:lineRule="auto"/>
              <w:ind w:left="-58" w:right="-5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Приказы заведующего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C" w:rsidRPr="005B1A36" w:rsidRDefault="00187E3C" w:rsidP="00EE08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1A36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О назначении ответственного за противопожарную безопасность в Учреждении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C" w:rsidRPr="005B1A36" w:rsidRDefault="00187E3C" w:rsidP="00EE08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заведующий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C" w:rsidRPr="005B1A36" w:rsidRDefault="00187E3C" w:rsidP="00EE08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Ежегодно</w:t>
            </w:r>
          </w:p>
        </w:tc>
      </w:tr>
      <w:tr w:rsidR="00187E3C" w:rsidRPr="005B1A36" w:rsidTr="00F967AA">
        <w:trPr>
          <w:trHeight w:val="71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C" w:rsidRPr="005B1A36" w:rsidRDefault="00187E3C" w:rsidP="00EE088E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C" w:rsidRPr="005B1A36" w:rsidRDefault="00187E3C" w:rsidP="00D85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Приказы заведующего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C" w:rsidRPr="005B1A36" w:rsidRDefault="00187E3C" w:rsidP="00EE0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1A36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О создании аттестационной комиссии по проведению аттестации педагогических кадров на соответствие занимаемой должности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C" w:rsidRPr="005B1A36" w:rsidRDefault="00187E3C" w:rsidP="00EE08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старший воспитатель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C" w:rsidRPr="005B1A36" w:rsidRDefault="00187E3C" w:rsidP="00EE08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Ежегодно</w:t>
            </w:r>
          </w:p>
        </w:tc>
      </w:tr>
      <w:tr w:rsidR="00187E3C" w:rsidRPr="005B1A36" w:rsidTr="00F967AA">
        <w:trPr>
          <w:trHeight w:val="71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C" w:rsidRPr="005B1A36" w:rsidRDefault="00187E3C" w:rsidP="00EE088E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C" w:rsidRPr="005B1A36" w:rsidRDefault="00187E3C" w:rsidP="00D85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Приказы заведующего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C" w:rsidRPr="005B1A36" w:rsidRDefault="00187E3C" w:rsidP="00EE0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1A36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 xml:space="preserve">Об установлении противопожарного режима в </w:t>
            </w: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Учреждении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C" w:rsidRPr="005B1A36" w:rsidRDefault="00187E3C" w:rsidP="00EE08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заведующий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C" w:rsidRPr="005B1A36" w:rsidRDefault="00187E3C" w:rsidP="00EE08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Ежегодно</w:t>
            </w:r>
          </w:p>
        </w:tc>
      </w:tr>
      <w:tr w:rsidR="00187E3C" w:rsidRPr="005B1A36" w:rsidTr="00F967AA">
        <w:trPr>
          <w:trHeight w:val="71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C" w:rsidRPr="005B1A36" w:rsidRDefault="00187E3C" w:rsidP="00EE088E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C" w:rsidRPr="005B1A36" w:rsidRDefault="00187E3C" w:rsidP="00EE08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Приказы заведующего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C" w:rsidRPr="00993C6D" w:rsidRDefault="00187E3C" w:rsidP="00993C6D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993C6D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 xml:space="preserve">О создании комиссии по списанию основных средств с баланса МБДОУ.  </w:t>
            </w:r>
          </w:p>
          <w:p w:rsidR="00187E3C" w:rsidRPr="005B1A36" w:rsidRDefault="00187E3C" w:rsidP="00EE0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C" w:rsidRPr="005B1A36" w:rsidRDefault="00187E3C" w:rsidP="00EE08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заведующий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C" w:rsidRPr="005B1A36" w:rsidRDefault="00187E3C" w:rsidP="00EE08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Ежегодно</w:t>
            </w:r>
          </w:p>
        </w:tc>
      </w:tr>
      <w:tr w:rsidR="00187E3C" w:rsidRPr="005B1A36" w:rsidTr="00F967AA">
        <w:trPr>
          <w:trHeight w:val="71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C" w:rsidRPr="005B1A36" w:rsidRDefault="00187E3C" w:rsidP="00EE088E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C" w:rsidRPr="005B1A36" w:rsidRDefault="00187E3C" w:rsidP="00EE08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Приказы заведующего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C" w:rsidRPr="00993C6D" w:rsidRDefault="00187E3C" w:rsidP="00993C6D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О программно-методическом обеспечении образовательного процесса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C" w:rsidRPr="005B1A36" w:rsidRDefault="00187E3C" w:rsidP="00EE08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заведующий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C" w:rsidRPr="005B1A36" w:rsidRDefault="00187E3C" w:rsidP="00EE08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Ежегодно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(сентябрь)</w:t>
            </w:r>
          </w:p>
        </w:tc>
      </w:tr>
      <w:tr w:rsidR="005758AB" w:rsidRPr="005B1A36" w:rsidTr="00F967AA">
        <w:trPr>
          <w:trHeight w:val="71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AB" w:rsidRPr="005B1A36" w:rsidRDefault="005758AB" w:rsidP="00EE088E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AB" w:rsidRPr="005B1A36" w:rsidRDefault="005758AB" w:rsidP="00EE08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Приказы заведующего 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AB" w:rsidRDefault="005758AB" w:rsidP="00993C6D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Об утверждении решений педагогического совета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AB" w:rsidRPr="005B1A36" w:rsidRDefault="005758AB" w:rsidP="00EE08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заведующий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AB" w:rsidRPr="005B1A36" w:rsidRDefault="005758AB" w:rsidP="00EE08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Ежегодно (по плану)</w:t>
            </w:r>
          </w:p>
        </w:tc>
      </w:tr>
      <w:tr w:rsidR="005758AB" w:rsidRPr="005B1A36" w:rsidTr="00F967AA">
        <w:trPr>
          <w:trHeight w:val="71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AB" w:rsidRPr="005B1A36" w:rsidRDefault="005758AB" w:rsidP="00EE088E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AB" w:rsidRDefault="005758AB" w:rsidP="00EE08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Приказы заведующего 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AB" w:rsidRDefault="005758AB" w:rsidP="00993C6D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Об утверждении графика отпусков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AB" w:rsidRDefault="005758AB" w:rsidP="00EE08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заведующий 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AB" w:rsidRDefault="005758AB" w:rsidP="00EE08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Ежегодно (декабрь)</w:t>
            </w:r>
          </w:p>
        </w:tc>
      </w:tr>
    </w:tbl>
    <w:p w:rsidR="00EE088E" w:rsidRPr="005B1A36" w:rsidRDefault="00EE088E" w:rsidP="00EE08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i/>
          <w:color w:val="000000" w:themeColor="text1"/>
          <w:sz w:val="20"/>
          <w:szCs w:val="20"/>
          <w:shd w:val="clear" w:color="auto" w:fill="FFFFFF"/>
          <w:lang w:eastAsia="en-US"/>
        </w:rPr>
      </w:pPr>
    </w:p>
    <w:p w:rsidR="00EE088E" w:rsidRPr="005B1A36" w:rsidRDefault="00EE088E" w:rsidP="00EE088E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E088E" w:rsidRPr="005B1A36" w:rsidRDefault="00EE088E" w:rsidP="00EE088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E088E" w:rsidRDefault="00EE088E" w:rsidP="00EE08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7EE6" w:rsidRDefault="008D7EE6" w:rsidP="008D7EE6">
      <w:pPr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D7EE6" w:rsidRDefault="008D7EE6" w:rsidP="008D7EE6">
      <w:pPr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D7EE6" w:rsidRDefault="008D7EE6" w:rsidP="008D7EE6">
      <w:pPr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D7EE6" w:rsidRDefault="008D7EE6" w:rsidP="008D7EE6">
      <w:pPr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D7EE6" w:rsidRPr="005B1A36" w:rsidRDefault="008D7EE6" w:rsidP="008D7EE6">
      <w:pPr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sectPr w:rsidR="008D7EE6" w:rsidRPr="005B1A36" w:rsidSect="00EE088E">
          <w:pgSz w:w="16838" w:h="11906" w:orient="landscape"/>
          <w:pgMar w:top="1701" w:right="1134" w:bottom="709" w:left="1134" w:header="709" w:footer="709" w:gutter="0"/>
          <w:cols w:space="708"/>
          <w:docGrid w:linePitch="360"/>
        </w:sectPr>
      </w:pPr>
    </w:p>
    <w:p w:rsidR="008D7EE6" w:rsidRPr="00E97C17" w:rsidRDefault="008D7EE6" w:rsidP="008D7EE6">
      <w:pPr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E97C17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lastRenderedPageBreak/>
        <w:t>VI</w:t>
      </w:r>
      <w:r w:rsidRPr="00E97C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. </w:t>
      </w:r>
      <w:r w:rsidRPr="00E97C1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Прогноз конечных результатов </w:t>
      </w:r>
      <w:r w:rsidRPr="00E97C17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программы развития</w:t>
      </w:r>
      <w:r w:rsidRPr="00E97C1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. </w:t>
      </w:r>
    </w:p>
    <w:p w:rsidR="008D7EE6" w:rsidRPr="00E97C17" w:rsidRDefault="008D7EE6" w:rsidP="008D7EE6">
      <w:pPr>
        <w:spacing w:after="0" w:line="240" w:lineRule="auto"/>
        <w:ind w:right="-1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E97C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Перечень целевых показателей (индикаторов) </w:t>
      </w:r>
      <w:r w:rsidRPr="00E97C17">
        <w:rPr>
          <w:rFonts w:ascii="Times New Roman" w:eastAsiaTheme="minorHAnsi" w:hAnsi="Times New Roman"/>
          <w:b/>
          <w:sz w:val="24"/>
          <w:szCs w:val="24"/>
          <w:lang w:eastAsia="en-US"/>
        </w:rPr>
        <w:t>программы развития.</w:t>
      </w:r>
    </w:p>
    <w:p w:rsidR="00461CBF" w:rsidRDefault="00461CBF" w:rsidP="008D7E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Целевые показатели в Учреждении:</w:t>
      </w:r>
    </w:p>
    <w:p w:rsidR="007B3154" w:rsidRDefault="00275DA3" w:rsidP="008D7E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</w:t>
      </w:r>
      <w:r w:rsidR="007B3154">
        <w:rPr>
          <w:rFonts w:ascii="Times New Roman" w:eastAsia="Times New Roman" w:hAnsi="Times New Roman" w:cs="Times New Roman"/>
          <w:sz w:val="24"/>
          <w:szCs w:val="24"/>
        </w:rPr>
        <w:t>беспечение доступного и качественного образования всех воспитанников Учреждения;</w:t>
      </w:r>
    </w:p>
    <w:p w:rsidR="007B3154" w:rsidRDefault="00275DA3" w:rsidP="008D7E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</w:t>
      </w:r>
      <w:r w:rsidR="007B3154">
        <w:rPr>
          <w:rFonts w:ascii="Times New Roman" w:eastAsia="Times New Roman" w:hAnsi="Times New Roman" w:cs="Times New Roman"/>
          <w:sz w:val="24"/>
          <w:szCs w:val="24"/>
        </w:rPr>
        <w:t xml:space="preserve">еальные результаты в обновлении содержания образования в соответствии с федеральным государственным образовательным стандартом, </w:t>
      </w:r>
      <w:r>
        <w:rPr>
          <w:rFonts w:ascii="Times New Roman" w:eastAsia="Times New Roman" w:hAnsi="Times New Roman" w:cs="Times New Roman"/>
          <w:sz w:val="24"/>
          <w:szCs w:val="24"/>
        </w:rPr>
        <w:t>с социальным заказом родителей (законных представителей;</w:t>
      </w:r>
    </w:p>
    <w:p w:rsidR="00275DA3" w:rsidRDefault="00275DA3" w:rsidP="008D7E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обновление образовательной среды, обеспечивающей здоровьесберегающий характер образовательного процесса и безопасность воспитанников и работников Учреждения;</w:t>
      </w:r>
    </w:p>
    <w:p w:rsidR="00275DA3" w:rsidRDefault="00275DA3" w:rsidP="008D7E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создание условий социальной и инновационной активности педагогического коллектива, формирование высокопрофессионального коллектива, способного работать в условиях модернизации системы дошкольного образования;</w:t>
      </w:r>
    </w:p>
    <w:p w:rsidR="00B53D9C" w:rsidRDefault="00275DA3" w:rsidP="00461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совершенствование материально-технической базы </w:t>
      </w:r>
      <w:r w:rsidR="00461CBF">
        <w:rPr>
          <w:rFonts w:ascii="Times New Roman" w:eastAsia="Times New Roman" w:hAnsi="Times New Roman" w:cs="Times New Roman"/>
          <w:sz w:val="24"/>
          <w:szCs w:val="24"/>
        </w:rPr>
        <w:t>Учреждения.</w:t>
      </w:r>
    </w:p>
    <w:p w:rsidR="008D7EE6" w:rsidRPr="00E97C17" w:rsidRDefault="008D7EE6" w:rsidP="00461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C17">
        <w:rPr>
          <w:rFonts w:ascii="Times New Roman" w:eastAsia="Times New Roman" w:hAnsi="Times New Roman" w:cs="Times New Roman"/>
          <w:sz w:val="24"/>
          <w:szCs w:val="24"/>
        </w:rPr>
        <w:t>Состав целевых показателей и индикаторов программы развития определен таким образом, чтобы обеспечить:</w:t>
      </w:r>
    </w:p>
    <w:p w:rsidR="008D7EE6" w:rsidRPr="00E97C17" w:rsidRDefault="008D7EE6" w:rsidP="008D7EE6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C17">
        <w:rPr>
          <w:rFonts w:ascii="Times New Roman" w:eastAsia="Times New Roman" w:hAnsi="Times New Roman" w:cs="Times New Roman"/>
          <w:sz w:val="24"/>
          <w:szCs w:val="24"/>
        </w:rPr>
        <w:t>Наблюдаемость значений показателей (индикаторов) в течение срока реализации программы.</w:t>
      </w:r>
    </w:p>
    <w:p w:rsidR="008D7EE6" w:rsidRPr="00E97C17" w:rsidRDefault="008D7EE6" w:rsidP="008D7EE6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C17">
        <w:rPr>
          <w:rFonts w:ascii="Times New Roman" w:eastAsia="Times New Roman" w:hAnsi="Times New Roman" w:cs="Times New Roman"/>
          <w:sz w:val="24"/>
          <w:szCs w:val="24"/>
        </w:rPr>
        <w:t>Охват всех наиболее значимых результатов реализации мероприятий программы.</w:t>
      </w:r>
    </w:p>
    <w:p w:rsidR="008D7EE6" w:rsidRPr="00E97C17" w:rsidRDefault="008D7EE6" w:rsidP="008D7EE6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C17">
        <w:rPr>
          <w:rFonts w:ascii="Times New Roman" w:eastAsia="Times New Roman" w:hAnsi="Times New Roman" w:cs="Times New Roman"/>
          <w:sz w:val="24"/>
          <w:szCs w:val="24"/>
        </w:rPr>
        <w:t>Минимизацию количества показателей (индикаторов).</w:t>
      </w:r>
    </w:p>
    <w:p w:rsidR="008D7EE6" w:rsidRPr="00E97C17" w:rsidRDefault="008D7EE6" w:rsidP="008D7EE6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C17">
        <w:rPr>
          <w:rFonts w:ascii="Times New Roman" w:eastAsia="Times New Roman" w:hAnsi="Times New Roman" w:cs="Times New Roman"/>
          <w:sz w:val="24"/>
          <w:szCs w:val="24"/>
        </w:rPr>
        <w:t>Наличие формализованных методик расчета значений показателей (индикаторов).</w:t>
      </w:r>
    </w:p>
    <w:p w:rsidR="008D7EE6" w:rsidRPr="00E97C17" w:rsidRDefault="008D7EE6" w:rsidP="008D7E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97C17">
        <w:rPr>
          <w:rFonts w:ascii="Times New Roman" w:eastAsia="Times New Roman" w:hAnsi="Times New Roman" w:cs="Times New Roman"/>
          <w:sz w:val="24"/>
          <w:szCs w:val="24"/>
        </w:rPr>
        <w:t>Состав показателей (индикаторов) увязан с задачами и основными мероприятиями и структурирован с учетом минимизации количества показателей (индикаторов) при сохранении полноты информации о достижении целей (задач) программы. По остальным показателям (индикаторам), включенным в вышеуказанный перечень, расчет значений указанных показателей производится по результатам мониторинга и отчетности</w:t>
      </w:r>
      <w:r w:rsidRPr="00E97C17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8D7EE6" w:rsidRPr="00E97C17" w:rsidRDefault="008D7EE6" w:rsidP="008D7E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97C17">
        <w:rPr>
          <w:rFonts w:ascii="Times New Roman" w:eastAsia="Times New Roman" w:hAnsi="Times New Roman" w:cs="Times New Roman"/>
          <w:sz w:val="24"/>
          <w:szCs w:val="24"/>
        </w:rPr>
        <w:t>Перечень показателей и индикаторов носит открытый характер и предусматривает возможность корректировки в случаях потери информативности показателей (достижение максимального значения или насыщения), изменения приоритетов государственной политики, появления новых технологических и социально-экономических обстоятельств, существенно влияющих на достижение цели программы</w:t>
      </w:r>
      <w:r w:rsidRPr="00E97C17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8D7EE6" w:rsidRPr="00E97C17" w:rsidRDefault="008D7EE6" w:rsidP="008D7E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97C17">
        <w:rPr>
          <w:rFonts w:ascii="Times New Roman" w:eastAsia="Times New Roman" w:hAnsi="Times New Roman" w:cs="Times New Roman"/>
          <w:spacing w:val="-2"/>
          <w:sz w:val="24"/>
          <w:szCs w:val="24"/>
        </w:rPr>
        <w:t>В перечень показателей (индикаторов) включены показатели (индикаторы) в соответствии с Указом Президента Российской Федерации от 28 апреля 2008 года № 607 «Об оценке эффективности деятельности органов местного самоуправления городских округов и муниципальных районов».</w:t>
      </w:r>
    </w:p>
    <w:p w:rsidR="008D7EE6" w:rsidRPr="00E97C17" w:rsidRDefault="008D7EE6" w:rsidP="008D7EE6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AB55FE" w:rsidRDefault="00AB55FE" w:rsidP="00EE088E">
      <w:pPr>
        <w:tabs>
          <w:tab w:val="left" w:pos="2199"/>
        </w:tabs>
      </w:pPr>
    </w:p>
    <w:p w:rsidR="008D7EE6" w:rsidRDefault="008D7EE6" w:rsidP="00EE088E">
      <w:pPr>
        <w:tabs>
          <w:tab w:val="left" w:pos="2199"/>
        </w:tabs>
      </w:pPr>
    </w:p>
    <w:p w:rsidR="008D7EE6" w:rsidRDefault="008D7EE6" w:rsidP="00EE088E">
      <w:pPr>
        <w:tabs>
          <w:tab w:val="left" w:pos="2199"/>
        </w:tabs>
      </w:pPr>
    </w:p>
    <w:p w:rsidR="008D7EE6" w:rsidRDefault="008D7EE6" w:rsidP="00EE088E">
      <w:pPr>
        <w:tabs>
          <w:tab w:val="left" w:pos="2199"/>
        </w:tabs>
      </w:pPr>
    </w:p>
    <w:p w:rsidR="008D7EE6" w:rsidRDefault="008D7EE6" w:rsidP="00EE088E">
      <w:pPr>
        <w:tabs>
          <w:tab w:val="left" w:pos="2199"/>
        </w:tabs>
      </w:pPr>
    </w:p>
    <w:p w:rsidR="008D7EE6" w:rsidRDefault="008D7EE6" w:rsidP="00EE088E">
      <w:pPr>
        <w:tabs>
          <w:tab w:val="left" w:pos="2199"/>
        </w:tabs>
      </w:pPr>
    </w:p>
    <w:p w:rsidR="008D7EE6" w:rsidRDefault="008D7EE6" w:rsidP="00EE088E">
      <w:pPr>
        <w:tabs>
          <w:tab w:val="left" w:pos="2199"/>
        </w:tabs>
      </w:pPr>
    </w:p>
    <w:p w:rsidR="00D925C7" w:rsidRDefault="00D925C7" w:rsidP="00D925C7">
      <w:pPr>
        <w:tabs>
          <w:tab w:val="left" w:pos="2199"/>
        </w:tabs>
        <w:jc w:val="center"/>
        <w:sectPr w:rsidR="00D925C7" w:rsidSect="008D7EE6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D925C7" w:rsidRPr="000D7C82" w:rsidRDefault="00D925C7" w:rsidP="00D925C7">
      <w:pPr>
        <w:tabs>
          <w:tab w:val="left" w:pos="219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C82">
        <w:rPr>
          <w:rFonts w:ascii="Times New Roman" w:hAnsi="Times New Roman" w:cs="Times New Roman"/>
          <w:b/>
          <w:sz w:val="24"/>
          <w:szCs w:val="24"/>
        </w:rPr>
        <w:lastRenderedPageBreak/>
        <w:t>Сведения о целевых показателях (индикаторах) программы развития Учреждения</w:t>
      </w:r>
    </w:p>
    <w:p w:rsidR="00D925C7" w:rsidRPr="000D7C82" w:rsidRDefault="00D925C7" w:rsidP="00D925C7">
      <w:pPr>
        <w:tabs>
          <w:tab w:val="left" w:pos="219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9"/>
        <w:gridCol w:w="4492"/>
        <w:gridCol w:w="1458"/>
        <w:gridCol w:w="2161"/>
        <w:gridCol w:w="919"/>
        <w:gridCol w:w="989"/>
        <w:gridCol w:w="989"/>
        <w:gridCol w:w="890"/>
        <w:gridCol w:w="989"/>
        <w:gridCol w:w="947"/>
      </w:tblGrid>
      <w:tr w:rsidR="00A37B1E" w:rsidRPr="000D7C82" w:rsidTr="00A95E36">
        <w:trPr>
          <w:trHeight w:val="385"/>
        </w:trPr>
        <w:tc>
          <w:tcPr>
            <w:tcW w:w="899" w:type="dxa"/>
            <w:vMerge w:val="restart"/>
          </w:tcPr>
          <w:p w:rsidR="00A37B1E" w:rsidRPr="000D7C82" w:rsidRDefault="00A37B1E" w:rsidP="00D925C7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C82">
              <w:rPr>
                <w:rFonts w:ascii="Times New Roman" w:hAnsi="Times New Roman" w:cs="Times New Roman"/>
                <w:b/>
                <w:sz w:val="20"/>
                <w:szCs w:val="20"/>
              </w:rPr>
              <w:t>№п/п</w:t>
            </w:r>
          </w:p>
        </w:tc>
        <w:tc>
          <w:tcPr>
            <w:tcW w:w="4492" w:type="dxa"/>
            <w:vMerge w:val="restart"/>
          </w:tcPr>
          <w:p w:rsidR="00A37B1E" w:rsidRPr="000D7C82" w:rsidRDefault="00A37B1E" w:rsidP="00D925C7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C82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 (индикатор) (наименование)</w:t>
            </w:r>
          </w:p>
        </w:tc>
        <w:tc>
          <w:tcPr>
            <w:tcW w:w="1458" w:type="dxa"/>
            <w:vMerge w:val="restart"/>
          </w:tcPr>
          <w:p w:rsidR="00A37B1E" w:rsidRPr="000D7C82" w:rsidRDefault="00A37B1E" w:rsidP="00D925C7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C82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2161" w:type="dxa"/>
            <w:vMerge w:val="restart"/>
          </w:tcPr>
          <w:p w:rsidR="00A37B1E" w:rsidRPr="000D7C82" w:rsidRDefault="00A37B1E" w:rsidP="00D925C7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C82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5723" w:type="dxa"/>
            <w:gridSpan w:val="6"/>
          </w:tcPr>
          <w:p w:rsidR="00A37B1E" w:rsidRPr="000D7C82" w:rsidRDefault="00A37B1E" w:rsidP="00D925C7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C82">
              <w:rPr>
                <w:rFonts w:ascii="Times New Roman" w:hAnsi="Times New Roman" w:cs="Times New Roman"/>
                <w:b/>
                <w:sz w:val="20"/>
                <w:szCs w:val="20"/>
              </w:rPr>
              <w:t>Границы показателей</w:t>
            </w:r>
          </w:p>
          <w:p w:rsidR="00A37B1E" w:rsidRPr="000D7C82" w:rsidRDefault="00A37B1E" w:rsidP="00D925C7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7B1E" w:rsidRPr="000D7C82" w:rsidTr="003A69B1">
        <w:trPr>
          <w:trHeight w:val="170"/>
        </w:trPr>
        <w:tc>
          <w:tcPr>
            <w:tcW w:w="899" w:type="dxa"/>
            <w:vMerge/>
          </w:tcPr>
          <w:p w:rsidR="00A37B1E" w:rsidRPr="000D7C82" w:rsidRDefault="00A37B1E" w:rsidP="00D925C7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2" w:type="dxa"/>
            <w:vMerge/>
          </w:tcPr>
          <w:p w:rsidR="00A37B1E" w:rsidRPr="000D7C82" w:rsidRDefault="00A37B1E" w:rsidP="00D925C7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</w:tcPr>
          <w:p w:rsidR="00A37B1E" w:rsidRPr="000D7C82" w:rsidRDefault="00A37B1E" w:rsidP="00D925C7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1" w:type="dxa"/>
            <w:vMerge/>
          </w:tcPr>
          <w:p w:rsidR="00A37B1E" w:rsidRPr="000D7C82" w:rsidRDefault="00A37B1E" w:rsidP="00D925C7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A37B1E" w:rsidRPr="000D7C82" w:rsidRDefault="00A37B1E" w:rsidP="00790E7D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82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989" w:type="dxa"/>
          </w:tcPr>
          <w:p w:rsidR="00A37B1E" w:rsidRPr="000D7C82" w:rsidRDefault="00A37B1E" w:rsidP="00D925C7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8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89" w:type="dxa"/>
          </w:tcPr>
          <w:p w:rsidR="00A37B1E" w:rsidRPr="000D7C82" w:rsidRDefault="00A37B1E" w:rsidP="00D925C7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82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90" w:type="dxa"/>
          </w:tcPr>
          <w:p w:rsidR="00A37B1E" w:rsidRPr="000D7C82" w:rsidRDefault="00A37B1E" w:rsidP="00D925C7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8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89" w:type="dxa"/>
          </w:tcPr>
          <w:p w:rsidR="00A37B1E" w:rsidRPr="000D7C82" w:rsidRDefault="00A37B1E" w:rsidP="00D925C7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8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47" w:type="dxa"/>
          </w:tcPr>
          <w:p w:rsidR="00A37B1E" w:rsidRPr="000D7C82" w:rsidRDefault="00A37B1E" w:rsidP="00D925C7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8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A37B1E" w:rsidRPr="000D7C82" w:rsidTr="005D7D81">
        <w:trPr>
          <w:trHeight w:val="922"/>
        </w:trPr>
        <w:tc>
          <w:tcPr>
            <w:tcW w:w="899" w:type="dxa"/>
          </w:tcPr>
          <w:p w:rsidR="00A37B1E" w:rsidRPr="000D7C82" w:rsidRDefault="00A37B1E" w:rsidP="00D925C7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92" w:type="dxa"/>
          </w:tcPr>
          <w:p w:rsidR="00A37B1E" w:rsidRPr="000D7C82" w:rsidRDefault="00A37B1E" w:rsidP="00D925C7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8" w:type="dxa"/>
          </w:tcPr>
          <w:p w:rsidR="00A37B1E" w:rsidRPr="000D7C82" w:rsidRDefault="00A37B1E" w:rsidP="00D925C7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61" w:type="dxa"/>
          </w:tcPr>
          <w:p w:rsidR="00A37B1E" w:rsidRPr="000D7C82" w:rsidRDefault="00A37B1E" w:rsidP="00D925C7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9" w:type="dxa"/>
          </w:tcPr>
          <w:p w:rsidR="00A37B1E" w:rsidRPr="000D7C82" w:rsidRDefault="00A37B1E" w:rsidP="00790E7D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9" w:type="dxa"/>
          </w:tcPr>
          <w:p w:rsidR="00A37B1E" w:rsidRPr="000D7C82" w:rsidRDefault="00A37B1E" w:rsidP="00D925C7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8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9" w:type="dxa"/>
          </w:tcPr>
          <w:p w:rsidR="00A37B1E" w:rsidRPr="000D7C82" w:rsidRDefault="00A37B1E" w:rsidP="00D925C7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8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90" w:type="dxa"/>
          </w:tcPr>
          <w:p w:rsidR="00A37B1E" w:rsidRPr="000D7C82" w:rsidRDefault="00A37B1E" w:rsidP="00D925C7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8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89" w:type="dxa"/>
          </w:tcPr>
          <w:p w:rsidR="00A37B1E" w:rsidRPr="000D7C82" w:rsidRDefault="00A37B1E" w:rsidP="00D925C7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8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47" w:type="dxa"/>
          </w:tcPr>
          <w:p w:rsidR="00A37B1E" w:rsidRPr="000D7C82" w:rsidRDefault="00A37B1E" w:rsidP="00D925C7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8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95E36" w:rsidRPr="00615829" w:rsidTr="008F6435">
        <w:trPr>
          <w:trHeight w:val="1544"/>
        </w:trPr>
        <w:tc>
          <w:tcPr>
            <w:tcW w:w="899" w:type="dxa"/>
          </w:tcPr>
          <w:p w:rsidR="00A95E36" w:rsidRPr="000D7C82" w:rsidRDefault="00A95E36" w:rsidP="00D925C7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8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492" w:type="dxa"/>
          </w:tcPr>
          <w:p w:rsidR="00A95E36" w:rsidRPr="00993C6D" w:rsidRDefault="00A95E36" w:rsidP="00993C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993C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довлетворенность родителей (законных представителей) качеством услуг, предоставляемых Учреждением</w:t>
            </w:r>
          </w:p>
          <w:p w:rsidR="00A95E36" w:rsidRPr="00BC3FF2" w:rsidRDefault="00A95E36" w:rsidP="00993C6D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95E36" w:rsidRPr="001C02AA" w:rsidRDefault="00A95E36" w:rsidP="00993C6D">
            <w:pPr>
              <w:tabs>
                <w:tab w:val="left" w:pos="993"/>
              </w:tabs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5E36" w:rsidRPr="001C02AA" w:rsidRDefault="00A95E36" w:rsidP="00993C6D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5E36" w:rsidRPr="001C02AA" w:rsidRDefault="00A95E36" w:rsidP="00993C6D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5E36" w:rsidRPr="000D7C82" w:rsidRDefault="00A95E36" w:rsidP="00D925C7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</w:tcPr>
          <w:p w:rsidR="00A95E36" w:rsidRPr="000D7C82" w:rsidRDefault="00A95E36" w:rsidP="00D925C7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8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161" w:type="dxa"/>
          </w:tcPr>
          <w:p w:rsidR="00A95E36" w:rsidRPr="000D7C82" w:rsidRDefault="00A95E36" w:rsidP="00D925C7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82">
              <w:rPr>
                <w:rFonts w:ascii="Times New Roman" w:hAnsi="Times New Roman" w:cs="Times New Roman"/>
                <w:sz w:val="20"/>
                <w:szCs w:val="20"/>
              </w:rPr>
              <w:t>Учреждение</w:t>
            </w:r>
          </w:p>
        </w:tc>
        <w:tc>
          <w:tcPr>
            <w:tcW w:w="919" w:type="dxa"/>
          </w:tcPr>
          <w:p w:rsidR="00A95E36" w:rsidRPr="00615829" w:rsidRDefault="00A95E36" w:rsidP="00DD1EA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1582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</w:t>
            </w:r>
            <w:r w:rsidR="00615829" w:rsidRPr="0061582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989" w:type="dxa"/>
          </w:tcPr>
          <w:p w:rsidR="00A95E36" w:rsidRPr="00615829" w:rsidRDefault="00615829" w:rsidP="00DD1EA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1582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95</w:t>
            </w:r>
          </w:p>
        </w:tc>
        <w:tc>
          <w:tcPr>
            <w:tcW w:w="989" w:type="dxa"/>
          </w:tcPr>
          <w:p w:rsidR="00A95E36" w:rsidRPr="00615829" w:rsidRDefault="00A95E36" w:rsidP="00DD1EA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1582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</w:t>
            </w:r>
            <w:r w:rsidR="00615829" w:rsidRPr="0061582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5,5</w:t>
            </w:r>
          </w:p>
        </w:tc>
        <w:tc>
          <w:tcPr>
            <w:tcW w:w="890" w:type="dxa"/>
          </w:tcPr>
          <w:p w:rsidR="00A95E36" w:rsidRPr="00615829" w:rsidRDefault="00A95E36" w:rsidP="00DD1EA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1582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</w:t>
            </w:r>
            <w:r w:rsidR="00615829" w:rsidRPr="0061582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89" w:type="dxa"/>
          </w:tcPr>
          <w:p w:rsidR="00A95E36" w:rsidRPr="00615829" w:rsidRDefault="00A95E36" w:rsidP="00DD1EA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1582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</w:t>
            </w:r>
            <w:r w:rsidR="00615829" w:rsidRPr="0061582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47" w:type="dxa"/>
          </w:tcPr>
          <w:p w:rsidR="00A95E36" w:rsidRPr="00615829" w:rsidRDefault="00A95E36" w:rsidP="00DD1EA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1582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</w:t>
            </w:r>
            <w:r w:rsidR="00615829" w:rsidRPr="0061582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</w:t>
            </w:r>
          </w:p>
        </w:tc>
      </w:tr>
      <w:tr w:rsidR="00260F15" w:rsidRPr="00615829" w:rsidTr="00260F15">
        <w:trPr>
          <w:trHeight w:val="1020"/>
        </w:trPr>
        <w:tc>
          <w:tcPr>
            <w:tcW w:w="899" w:type="dxa"/>
          </w:tcPr>
          <w:p w:rsidR="00260F15" w:rsidRPr="000D7C82" w:rsidRDefault="00260F15" w:rsidP="00D925C7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492" w:type="dxa"/>
          </w:tcPr>
          <w:p w:rsidR="00260F15" w:rsidRPr="003A69B1" w:rsidRDefault="00260F15" w:rsidP="00260F1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69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Объем выполнения муниципального задания </w:t>
            </w:r>
          </w:p>
          <w:p w:rsidR="00260F15" w:rsidRPr="00993C6D" w:rsidRDefault="00260F15" w:rsidP="00260F1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58" w:type="dxa"/>
          </w:tcPr>
          <w:p w:rsidR="00260F15" w:rsidRPr="000D7C82" w:rsidRDefault="00260F15" w:rsidP="00260F15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8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161" w:type="dxa"/>
          </w:tcPr>
          <w:p w:rsidR="00260F15" w:rsidRPr="000D7C82" w:rsidRDefault="00260F15" w:rsidP="00260F15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82">
              <w:rPr>
                <w:rFonts w:ascii="Times New Roman" w:hAnsi="Times New Roman" w:cs="Times New Roman"/>
                <w:sz w:val="20"/>
                <w:szCs w:val="20"/>
              </w:rPr>
              <w:t>Учреждение</w:t>
            </w:r>
          </w:p>
        </w:tc>
        <w:tc>
          <w:tcPr>
            <w:tcW w:w="919" w:type="dxa"/>
          </w:tcPr>
          <w:p w:rsidR="00260F15" w:rsidRDefault="00260F15" w:rsidP="00260F15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989" w:type="dxa"/>
          </w:tcPr>
          <w:p w:rsidR="00260F15" w:rsidRDefault="00260F15" w:rsidP="00260F15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989" w:type="dxa"/>
          </w:tcPr>
          <w:p w:rsidR="00260F15" w:rsidRDefault="00260F15" w:rsidP="00260F15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90" w:type="dxa"/>
          </w:tcPr>
          <w:p w:rsidR="00260F15" w:rsidRDefault="00260F15" w:rsidP="00260F15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9" w:type="dxa"/>
          </w:tcPr>
          <w:p w:rsidR="00260F15" w:rsidRDefault="00260F15" w:rsidP="00260F15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47" w:type="dxa"/>
          </w:tcPr>
          <w:p w:rsidR="00260F15" w:rsidRDefault="00260F15" w:rsidP="00260F15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C737C" w:rsidRPr="00615829" w:rsidTr="00260F15">
        <w:trPr>
          <w:trHeight w:val="1120"/>
        </w:trPr>
        <w:tc>
          <w:tcPr>
            <w:tcW w:w="899" w:type="dxa"/>
          </w:tcPr>
          <w:p w:rsidR="004C737C" w:rsidRDefault="004C737C" w:rsidP="00D925C7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492" w:type="dxa"/>
          </w:tcPr>
          <w:p w:rsidR="004C737C" w:rsidRPr="00993C6D" w:rsidRDefault="004C737C" w:rsidP="00260F1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3C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Размер средней заработной платы педагогических работников Учреждения</w:t>
            </w:r>
          </w:p>
          <w:p w:rsidR="004C737C" w:rsidRPr="00993C6D" w:rsidRDefault="004C737C" w:rsidP="00260F15">
            <w:pPr>
              <w:tabs>
                <w:tab w:val="left" w:pos="21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</w:tcPr>
          <w:p w:rsidR="004C737C" w:rsidRPr="000D7C82" w:rsidRDefault="004C737C" w:rsidP="00260F15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8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161" w:type="dxa"/>
          </w:tcPr>
          <w:p w:rsidR="004C737C" w:rsidRPr="000D7C82" w:rsidRDefault="004C737C" w:rsidP="00260F15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82">
              <w:rPr>
                <w:rFonts w:ascii="Times New Roman" w:hAnsi="Times New Roman" w:cs="Times New Roman"/>
                <w:sz w:val="20"/>
                <w:szCs w:val="20"/>
              </w:rPr>
              <w:t>Учреждение</w:t>
            </w:r>
          </w:p>
        </w:tc>
        <w:tc>
          <w:tcPr>
            <w:tcW w:w="919" w:type="dxa"/>
          </w:tcPr>
          <w:p w:rsidR="004C737C" w:rsidRPr="004C243F" w:rsidRDefault="004C737C" w:rsidP="00FE57C6">
            <w:pPr>
              <w:spacing w:before="120"/>
              <w:jc w:val="center"/>
              <w:rPr>
                <w:rFonts w:ascii="Times New Roman" w:hAnsi="Times New Roman"/>
              </w:rPr>
            </w:pPr>
            <w:r w:rsidRPr="004C243F">
              <w:rPr>
                <w:rFonts w:ascii="Times New Roman" w:hAnsi="Times New Roman"/>
              </w:rPr>
              <w:t>42544</w:t>
            </w:r>
          </w:p>
        </w:tc>
        <w:tc>
          <w:tcPr>
            <w:tcW w:w="989" w:type="dxa"/>
          </w:tcPr>
          <w:p w:rsidR="004C737C" w:rsidRPr="004C243F" w:rsidRDefault="004C737C" w:rsidP="00FE57C6">
            <w:pPr>
              <w:spacing w:before="120"/>
              <w:jc w:val="center"/>
              <w:rPr>
                <w:rFonts w:ascii="Times New Roman" w:hAnsi="Times New Roman"/>
              </w:rPr>
            </w:pPr>
            <w:r w:rsidRPr="004C243F">
              <w:rPr>
                <w:rFonts w:ascii="Times New Roman" w:hAnsi="Times New Roman"/>
              </w:rPr>
              <w:t>42544</w:t>
            </w:r>
          </w:p>
        </w:tc>
        <w:tc>
          <w:tcPr>
            <w:tcW w:w="989" w:type="dxa"/>
          </w:tcPr>
          <w:p w:rsidR="004C737C" w:rsidRPr="004C243F" w:rsidRDefault="004C737C" w:rsidP="00FE57C6">
            <w:pPr>
              <w:spacing w:before="120"/>
              <w:jc w:val="center"/>
              <w:rPr>
                <w:rFonts w:ascii="Times New Roman" w:hAnsi="Times New Roman"/>
              </w:rPr>
            </w:pPr>
            <w:r w:rsidRPr="004C243F">
              <w:rPr>
                <w:rFonts w:ascii="Times New Roman" w:hAnsi="Times New Roman"/>
              </w:rPr>
              <w:t>42544</w:t>
            </w:r>
          </w:p>
        </w:tc>
        <w:tc>
          <w:tcPr>
            <w:tcW w:w="890" w:type="dxa"/>
          </w:tcPr>
          <w:p w:rsidR="004C737C" w:rsidRPr="004C243F" w:rsidRDefault="004C737C" w:rsidP="00FE57C6">
            <w:pPr>
              <w:spacing w:before="120"/>
              <w:jc w:val="center"/>
              <w:rPr>
                <w:rFonts w:ascii="Times New Roman" w:hAnsi="Times New Roman"/>
              </w:rPr>
            </w:pPr>
            <w:r w:rsidRPr="004C243F">
              <w:rPr>
                <w:rFonts w:ascii="Times New Roman" w:hAnsi="Times New Roman"/>
              </w:rPr>
              <w:t>42544</w:t>
            </w:r>
          </w:p>
        </w:tc>
        <w:tc>
          <w:tcPr>
            <w:tcW w:w="989" w:type="dxa"/>
          </w:tcPr>
          <w:p w:rsidR="004C737C" w:rsidRPr="004C243F" w:rsidRDefault="004C737C" w:rsidP="00FE57C6">
            <w:pPr>
              <w:spacing w:before="120"/>
              <w:jc w:val="center"/>
              <w:rPr>
                <w:rFonts w:ascii="Times New Roman" w:hAnsi="Times New Roman"/>
              </w:rPr>
            </w:pPr>
            <w:r w:rsidRPr="004C243F">
              <w:rPr>
                <w:rFonts w:ascii="Times New Roman" w:hAnsi="Times New Roman"/>
              </w:rPr>
              <w:t>42544</w:t>
            </w:r>
          </w:p>
        </w:tc>
        <w:tc>
          <w:tcPr>
            <w:tcW w:w="947" w:type="dxa"/>
          </w:tcPr>
          <w:p w:rsidR="004C737C" w:rsidRPr="004C243F" w:rsidRDefault="004C737C" w:rsidP="00FE57C6">
            <w:pPr>
              <w:spacing w:before="120"/>
              <w:jc w:val="center"/>
              <w:rPr>
                <w:rFonts w:ascii="Times New Roman" w:hAnsi="Times New Roman"/>
              </w:rPr>
            </w:pPr>
            <w:r w:rsidRPr="004C243F">
              <w:rPr>
                <w:rFonts w:ascii="Times New Roman" w:hAnsi="Times New Roman"/>
              </w:rPr>
              <w:t>42544</w:t>
            </w:r>
          </w:p>
        </w:tc>
      </w:tr>
      <w:tr w:rsidR="004C737C" w:rsidRPr="00615829" w:rsidTr="00260F15">
        <w:trPr>
          <w:trHeight w:val="1442"/>
        </w:trPr>
        <w:tc>
          <w:tcPr>
            <w:tcW w:w="899" w:type="dxa"/>
          </w:tcPr>
          <w:p w:rsidR="004C737C" w:rsidRPr="000D7C82" w:rsidRDefault="004C737C" w:rsidP="00D925C7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492" w:type="dxa"/>
          </w:tcPr>
          <w:p w:rsidR="004C737C" w:rsidRPr="00993C6D" w:rsidRDefault="004C737C" w:rsidP="00260F1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3C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Удельный вес детей дошкольного возраста, охваченных дошкольным образованием, относительно проектной мощности Учреждения</w:t>
            </w:r>
          </w:p>
          <w:p w:rsidR="004C737C" w:rsidRPr="000D7C82" w:rsidRDefault="004C737C" w:rsidP="00260F15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</w:tcPr>
          <w:p w:rsidR="004C737C" w:rsidRPr="000D7C82" w:rsidRDefault="004C737C" w:rsidP="00260F15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8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161" w:type="dxa"/>
          </w:tcPr>
          <w:p w:rsidR="004C737C" w:rsidRPr="000D7C82" w:rsidRDefault="004C737C" w:rsidP="00260F15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82">
              <w:rPr>
                <w:rFonts w:ascii="Times New Roman" w:hAnsi="Times New Roman" w:cs="Times New Roman"/>
                <w:sz w:val="20"/>
                <w:szCs w:val="20"/>
              </w:rPr>
              <w:t>Учреждение</w:t>
            </w:r>
          </w:p>
        </w:tc>
        <w:tc>
          <w:tcPr>
            <w:tcW w:w="919" w:type="dxa"/>
          </w:tcPr>
          <w:p w:rsidR="004C737C" w:rsidRPr="000D7C82" w:rsidRDefault="004C737C" w:rsidP="00260F15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89" w:type="dxa"/>
          </w:tcPr>
          <w:p w:rsidR="004C737C" w:rsidRPr="000D7C82" w:rsidRDefault="004C737C" w:rsidP="00260F15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989" w:type="dxa"/>
          </w:tcPr>
          <w:p w:rsidR="004C737C" w:rsidRPr="000D7C82" w:rsidRDefault="004C737C" w:rsidP="00260F15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90" w:type="dxa"/>
          </w:tcPr>
          <w:p w:rsidR="004C737C" w:rsidRPr="000D7C82" w:rsidRDefault="004C737C" w:rsidP="00260F15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9" w:type="dxa"/>
          </w:tcPr>
          <w:p w:rsidR="004C737C" w:rsidRPr="000D7C82" w:rsidRDefault="004C737C" w:rsidP="00260F15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47" w:type="dxa"/>
          </w:tcPr>
          <w:p w:rsidR="004C737C" w:rsidRPr="000D7C82" w:rsidRDefault="004C737C" w:rsidP="00260F15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C737C" w:rsidRPr="000D7C82" w:rsidTr="00260F15">
        <w:trPr>
          <w:trHeight w:val="709"/>
        </w:trPr>
        <w:tc>
          <w:tcPr>
            <w:tcW w:w="899" w:type="dxa"/>
          </w:tcPr>
          <w:p w:rsidR="004C737C" w:rsidRPr="000D7C82" w:rsidRDefault="004C737C" w:rsidP="00D925C7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492" w:type="dxa"/>
          </w:tcPr>
          <w:p w:rsidR="004C737C" w:rsidRPr="00993C6D" w:rsidRDefault="004C737C" w:rsidP="00260F15">
            <w:pPr>
              <w:tabs>
                <w:tab w:val="left" w:pos="21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93C6D">
              <w:rPr>
                <w:rFonts w:ascii="Times New Roman" w:hAnsi="Times New Roman" w:cs="Times New Roman"/>
                <w:sz w:val="20"/>
                <w:szCs w:val="20"/>
              </w:rPr>
              <w:t>Удельный вес численност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993C6D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педагогических работников Учреждения, прошедших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обучение (повышение квалификации, </w:t>
            </w:r>
            <w:r w:rsidRPr="00993C6D">
              <w:rPr>
                <w:rFonts w:ascii="Times New Roman" w:hAnsi="Times New Roman" w:cs="Times New Roman"/>
                <w:sz w:val="20"/>
                <w:szCs w:val="20"/>
              </w:rPr>
              <w:t>профессиональную переподготовку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от общего количества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педагогов  </w:t>
            </w:r>
            <w:r w:rsidRPr="00993C6D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</w:t>
            </w:r>
          </w:p>
        </w:tc>
        <w:tc>
          <w:tcPr>
            <w:tcW w:w="1458" w:type="dxa"/>
          </w:tcPr>
          <w:p w:rsidR="004C737C" w:rsidRPr="000D7C82" w:rsidRDefault="004C737C" w:rsidP="00260F15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2161" w:type="dxa"/>
          </w:tcPr>
          <w:p w:rsidR="004C737C" w:rsidRPr="000D7C82" w:rsidRDefault="004C737C" w:rsidP="00260F15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82">
              <w:rPr>
                <w:rFonts w:ascii="Times New Roman" w:hAnsi="Times New Roman" w:cs="Times New Roman"/>
                <w:sz w:val="20"/>
                <w:szCs w:val="20"/>
              </w:rPr>
              <w:t>Учреждение</w:t>
            </w:r>
          </w:p>
        </w:tc>
        <w:tc>
          <w:tcPr>
            <w:tcW w:w="919" w:type="dxa"/>
            <w:vAlign w:val="center"/>
          </w:tcPr>
          <w:p w:rsidR="004C737C" w:rsidRPr="00615829" w:rsidRDefault="004C737C" w:rsidP="00260F15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989" w:type="dxa"/>
            <w:vAlign w:val="center"/>
          </w:tcPr>
          <w:p w:rsidR="004C737C" w:rsidRPr="00615829" w:rsidRDefault="004C737C" w:rsidP="00260F15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989" w:type="dxa"/>
            <w:vAlign w:val="center"/>
          </w:tcPr>
          <w:p w:rsidR="004C737C" w:rsidRPr="00615829" w:rsidRDefault="004C737C" w:rsidP="00260F15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890" w:type="dxa"/>
            <w:vAlign w:val="center"/>
          </w:tcPr>
          <w:p w:rsidR="004C737C" w:rsidRPr="00615829" w:rsidRDefault="004C737C" w:rsidP="00260F15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989" w:type="dxa"/>
            <w:vAlign w:val="center"/>
          </w:tcPr>
          <w:p w:rsidR="004C737C" w:rsidRPr="00615829" w:rsidRDefault="004C737C" w:rsidP="00260F15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90</w:t>
            </w:r>
          </w:p>
        </w:tc>
        <w:tc>
          <w:tcPr>
            <w:tcW w:w="947" w:type="dxa"/>
          </w:tcPr>
          <w:p w:rsidR="004C737C" w:rsidRPr="00615829" w:rsidRDefault="004C737C" w:rsidP="00260F15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4C737C" w:rsidRPr="00615829" w:rsidRDefault="004C737C" w:rsidP="00260F15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4C737C" w:rsidRPr="00615829" w:rsidRDefault="004C737C" w:rsidP="00260F15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4C737C" w:rsidRPr="00615829" w:rsidRDefault="004C737C" w:rsidP="00260F15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100</w:t>
            </w:r>
          </w:p>
        </w:tc>
      </w:tr>
      <w:tr w:rsidR="004C737C" w:rsidRPr="000D7C82" w:rsidTr="003A69B1">
        <w:trPr>
          <w:trHeight w:val="940"/>
        </w:trPr>
        <w:tc>
          <w:tcPr>
            <w:tcW w:w="899" w:type="dxa"/>
          </w:tcPr>
          <w:p w:rsidR="004C737C" w:rsidRPr="000D7C82" w:rsidRDefault="004C737C" w:rsidP="00D925C7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492" w:type="dxa"/>
          </w:tcPr>
          <w:p w:rsidR="004C737C" w:rsidRPr="00993C6D" w:rsidRDefault="004C737C" w:rsidP="00260F1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3C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Доля семей, пользующихся компенсацией родительской платы за пребывание ребенка (присмотр и уход) в Учреждении</w:t>
            </w:r>
          </w:p>
          <w:p w:rsidR="004C737C" w:rsidRPr="000D7C82" w:rsidRDefault="004C737C" w:rsidP="00260F15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</w:tcPr>
          <w:p w:rsidR="004C737C" w:rsidRPr="000D7C82" w:rsidRDefault="004C737C" w:rsidP="00260F15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8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161" w:type="dxa"/>
          </w:tcPr>
          <w:p w:rsidR="004C737C" w:rsidRPr="000D7C82" w:rsidRDefault="004C737C" w:rsidP="00260F15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82">
              <w:rPr>
                <w:rFonts w:ascii="Times New Roman" w:hAnsi="Times New Roman" w:cs="Times New Roman"/>
                <w:sz w:val="20"/>
                <w:szCs w:val="20"/>
              </w:rPr>
              <w:t>Учреждение</w:t>
            </w:r>
          </w:p>
        </w:tc>
        <w:tc>
          <w:tcPr>
            <w:tcW w:w="919" w:type="dxa"/>
          </w:tcPr>
          <w:p w:rsidR="004C737C" w:rsidRPr="00A95E36" w:rsidRDefault="004C737C" w:rsidP="00260F15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95E3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84,5</w:t>
            </w:r>
          </w:p>
        </w:tc>
        <w:tc>
          <w:tcPr>
            <w:tcW w:w="989" w:type="dxa"/>
          </w:tcPr>
          <w:p w:rsidR="004C737C" w:rsidRPr="00A95E36" w:rsidRDefault="004C737C" w:rsidP="00260F15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95E3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84,5</w:t>
            </w:r>
          </w:p>
        </w:tc>
        <w:tc>
          <w:tcPr>
            <w:tcW w:w="989" w:type="dxa"/>
          </w:tcPr>
          <w:p w:rsidR="004C737C" w:rsidRPr="00A95E36" w:rsidRDefault="004C737C" w:rsidP="00260F15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95E3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84,7</w:t>
            </w:r>
          </w:p>
        </w:tc>
        <w:tc>
          <w:tcPr>
            <w:tcW w:w="890" w:type="dxa"/>
          </w:tcPr>
          <w:p w:rsidR="004C737C" w:rsidRPr="00A95E36" w:rsidRDefault="004C737C" w:rsidP="00260F15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95E3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84,7</w:t>
            </w:r>
          </w:p>
        </w:tc>
        <w:tc>
          <w:tcPr>
            <w:tcW w:w="989" w:type="dxa"/>
          </w:tcPr>
          <w:p w:rsidR="004C737C" w:rsidRPr="00A95E36" w:rsidRDefault="004C737C" w:rsidP="00260F15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95E3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85</w:t>
            </w:r>
          </w:p>
        </w:tc>
        <w:tc>
          <w:tcPr>
            <w:tcW w:w="947" w:type="dxa"/>
          </w:tcPr>
          <w:p w:rsidR="004C737C" w:rsidRPr="00A95E36" w:rsidRDefault="004C737C" w:rsidP="00260F15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95E3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85</w:t>
            </w:r>
          </w:p>
        </w:tc>
      </w:tr>
      <w:tr w:rsidR="004C737C" w:rsidRPr="000D7C82" w:rsidTr="00DB2B39">
        <w:trPr>
          <w:trHeight w:val="1093"/>
        </w:trPr>
        <w:tc>
          <w:tcPr>
            <w:tcW w:w="899" w:type="dxa"/>
          </w:tcPr>
          <w:p w:rsidR="004C737C" w:rsidRPr="000D7C82" w:rsidRDefault="004C737C" w:rsidP="00D925C7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492" w:type="dxa"/>
          </w:tcPr>
          <w:p w:rsidR="004C737C" w:rsidRPr="00993C6D" w:rsidRDefault="004C737C" w:rsidP="00260F1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3C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детей (семей), охваченных вариативными формами дошкольного образования</w:t>
            </w:r>
          </w:p>
          <w:p w:rsidR="004C737C" w:rsidRPr="000D7C82" w:rsidRDefault="004C737C" w:rsidP="00260F15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</w:tcPr>
          <w:p w:rsidR="004C737C" w:rsidRPr="000D7C82" w:rsidRDefault="004C737C" w:rsidP="00260F15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8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161" w:type="dxa"/>
          </w:tcPr>
          <w:p w:rsidR="004C737C" w:rsidRPr="000D7C82" w:rsidRDefault="004C737C" w:rsidP="00260F15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82">
              <w:rPr>
                <w:rFonts w:ascii="Times New Roman" w:hAnsi="Times New Roman" w:cs="Times New Roman"/>
                <w:sz w:val="20"/>
                <w:szCs w:val="20"/>
              </w:rPr>
              <w:t>Учреждение</w:t>
            </w:r>
          </w:p>
        </w:tc>
        <w:tc>
          <w:tcPr>
            <w:tcW w:w="919" w:type="dxa"/>
          </w:tcPr>
          <w:p w:rsidR="004C737C" w:rsidRPr="000D7C82" w:rsidRDefault="004C737C" w:rsidP="00260F15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89" w:type="dxa"/>
          </w:tcPr>
          <w:p w:rsidR="004C737C" w:rsidRPr="000D7C82" w:rsidRDefault="004C737C" w:rsidP="00260F15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89" w:type="dxa"/>
          </w:tcPr>
          <w:p w:rsidR="004C737C" w:rsidRPr="000D7C82" w:rsidRDefault="004C737C" w:rsidP="00260F15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90" w:type="dxa"/>
          </w:tcPr>
          <w:p w:rsidR="004C737C" w:rsidRPr="000D7C82" w:rsidRDefault="004C737C" w:rsidP="00260F15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89" w:type="dxa"/>
          </w:tcPr>
          <w:p w:rsidR="004C737C" w:rsidRPr="000D7C82" w:rsidRDefault="004C737C" w:rsidP="00260F15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47" w:type="dxa"/>
          </w:tcPr>
          <w:p w:rsidR="004C737C" w:rsidRPr="000D7C82" w:rsidRDefault="004C737C" w:rsidP="00260F15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4C737C" w:rsidRPr="000D7C82" w:rsidTr="003A69B1">
        <w:trPr>
          <w:trHeight w:val="956"/>
        </w:trPr>
        <w:tc>
          <w:tcPr>
            <w:tcW w:w="899" w:type="dxa"/>
          </w:tcPr>
          <w:p w:rsidR="004C737C" w:rsidRPr="000D7C82" w:rsidRDefault="004C737C" w:rsidP="00D925C7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492" w:type="dxa"/>
          </w:tcPr>
          <w:p w:rsidR="004C737C" w:rsidRPr="00993C6D" w:rsidRDefault="004C737C" w:rsidP="00993C6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3C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педагогов, имеющих квалификационные категории</w:t>
            </w:r>
          </w:p>
          <w:p w:rsidR="004C737C" w:rsidRPr="000D7C82" w:rsidRDefault="004C737C" w:rsidP="00D925C7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</w:tcPr>
          <w:p w:rsidR="004C737C" w:rsidRPr="000D7C82" w:rsidRDefault="004C737C" w:rsidP="00D925C7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8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161" w:type="dxa"/>
          </w:tcPr>
          <w:p w:rsidR="004C737C" w:rsidRPr="000D7C82" w:rsidRDefault="004C737C" w:rsidP="00D925C7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82">
              <w:rPr>
                <w:rFonts w:ascii="Times New Roman" w:hAnsi="Times New Roman" w:cs="Times New Roman"/>
                <w:sz w:val="20"/>
                <w:szCs w:val="20"/>
              </w:rPr>
              <w:t>Учреждение</w:t>
            </w:r>
          </w:p>
        </w:tc>
        <w:tc>
          <w:tcPr>
            <w:tcW w:w="919" w:type="dxa"/>
          </w:tcPr>
          <w:p w:rsidR="004C737C" w:rsidRPr="000D7C82" w:rsidRDefault="004C737C" w:rsidP="00790E7D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89" w:type="dxa"/>
          </w:tcPr>
          <w:p w:rsidR="004C737C" w:rsidRPr="000D7C82" w:rsidRDefault="004C737C" w:rsidP="00D925C7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89" w:type="dxa"/>
          </w:tcPr>
          <w:p w:rsidR="004C737C" w:rsidRPr="000D7C82" w:rsidRDefault="004C737C" w:rsidP="00D925C7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90" w:type="dxa"/>
          </w:tcPr>
          <w:p w:rsidR="004C737C" w:rsidRPr="000D7C82" w:rsidRDefault="004C737C" w:rsidP="00D925C7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89" w:type="dxa"/>
          </w:tcPr>
          <w:p w:rsidR="004C737C" w:rsidRPr="000D7C82" w:rsidRDefault="004C737C" w:rsidP="00D925C7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47" w:type="dxa"/>
          </w:tcPr>
          <w:p w:rsidR="004C737C" w:rsidRPr="000D7C82" w:rsidRDefault="004C737C" w:rsidP="00D925C7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4C737C" w:rsidRPr="000D7C82" w:rsidTr="003A69B1">
        <w:trPr>
          <w:trHeight w:val="148"/>
        </w:trPr>
        <w:tc>
          <w:tcPr>
            <w:tcW w:w="899" w:type="dxa"/>
          </w:tcPr>
          <w:p w:rsidR="004C737C" w:rsidRPr="000D7C82" w:rsidRDefault="008F6435" w:rsidP="00D925C7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492" w:type="dxa"/>
          </w:tcPr>
          <w:p w:rsidR="004C737C" w:rsidRPr="00993C6D" w:rsidRDefault="004C737C" w:rsidP="00993C6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3C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Доля воспитанников, охваченных реализацией дополнит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ельных образовательных программ</w:t>
            </w:r>
          </w:p>
          <w:p w:rsidR="004C737C" w:rsidRPr="000D7C82" w:rsidRDefault="004C737C" w:rsidP="00A92001">
            <w:pPr>
              <w:tabs>
                <w:tab w:val="left" w:pos="21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</w:tcPr>
          <w:p w:rsidR="004C737C" w:rsidRPr="000D7C82" w:rsidRDefault="004C737C" w:rsidP="00D925C7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8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161" w:type="dxa"/>
          </w:tcPr>
          <w:p w:rsidR="004C737C" w:rsidRPr="000D7C82" w:rsidRDefault="004C737C" w:rsidP="00D925C7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82">
              <w:rPr>
                <w:rFonts w:ascii="Times New Roman" w:hAnsi="Times New Roman" w:cs="Times New Roman"/>
                <w:sz w:val="20"/>
                <w:szCs w:val="20"/>
              </w:rPr>
              <w:t>Учреждение</w:t>
            </w:r>
          </w:p>
        </w:tc>
        <w:tc>
          <w:tcPr>
            <w:tcW w:w="919" w:type="dxa"/>
          </w:tcPr>
          <w:p w:rsidR="004C737C" w:rsidRDefault="004C737C" w:rsidP="00DD1EAF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89" w:type="dxa"/>
          </w:tcPr>
          <w:p w:rsidR="004C737C" w:rsidRPr="000D7C82" w:rsidRDefault="004C737C" w:rsidP="00DD1EAF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89" w:type="dxa"/>
          </w:tcPr>
          <w:p w:rsidR="004C737C" w:rsidRPr="000D7C82" w:rsidRDefault="004C737C" w:rsidP="00DD1EAF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90" w:type="dxa"/>
          </w:tcPr>
          <w:p w:rsidR="004C737C" w:rsidRPr="000D7C82" w:rsidRDefault="004C737C" w:rsidP="00DD1EAF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89" w:type="dxa"/>
          </w:tcPr>
          <w:p w:rsidR="004C737C" w:rsidRPr="000D7C82" w:rsidRDefault="004C737C" w:rsidP="00DD1EAF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47" w:type="dxa"/>
          </w:tcPr>
          <w:p w:rsidR="004C737C" w:rsidRPr="000D7C82" w:rsidRDefault="004C737C" w:rsidP="00DD1EAF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4C737C" w:rsidRPr="000D7C82" w:rsidTr="003A69B1">
        <w:trPr>
          <w:trHeight w:val="148"/>
        </w:trPr>
        <w:tc>
          <w:tcPr>
            <w:tcW w:w="899" w:type="dxa"/>
          </w:tcPr>
          <w:p w:rsidR="004C737C" w:rsidRPr="000D7C82" w:rsidRDefault="008F6435" w:rsidP="00D925C7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492" w:type="dxa"/>
          </w:tcPr>
          <w:p w:rsidR="004C737C" w:rsidRPr="00993C6D" w:rsidRDefault="004C737C" w:rsidP="00993C6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3C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Доля воспитанников, охваченных участием в мероприятиях, конкурсах, фестивалях различного уровня</w:t>
            </w:r>
          </w:p>
          <w:p w:rsidR="004C737C" w:rsidRPr="000D7C82" w:rsidRDefault="004C737C" w:rsidP="00A92001">
            <w:pPr>
              <w:tabs>
                <w:tab w:val="left" w:pos="21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</w:tcPr>
          <w:p w:rsidR="004C737C" w:rsidRPr="000D7C82" w:rsidRDefault="004C737C" w:rsidP="00D925C7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8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161" w:type="dxa"/>
          </w:tcPr>
          <w:p w:rsidR="004C737C" w:rsidRPr="000D7C82" w:rsidRDefault="004C737C" w:rsidP="00D925C7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82">
              <w:rPr>
                <w:rFonts w:ascii="Times New Roman" w:hAnsi="Times New Roman" w:cs="Times New Roman"/>
                <w:sz w:val="20"/>
                <w:szCs w:val="20"/>
              </w:rPr>
              <w:t>Учреждение</w:t>
            </w:r>
          </w:p>
        </w:tc>
        <w:tc>
          <w:tcPr>
            <w:tcW w:w="919" w:type="dxa"/>
          </w:tcPr>
          <w:p w:rsidR="004C737C" w:rsidRDefault="004C737C" w:rsidP="00D925C7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89" w:type="dxa"/>
          </w:tcPr>
          <w:p w:rsidR="004C737C" w:rsidRDefault="004C737C" w:rsidP="00D925C7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89" w:type="dxa"/>
          </w:tcPr>
          <w:p w:rsidR="004C737C" w:rsidRDefault="004C737C" w:rsidP="00D925C7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90" w:type="dxa"/>
          </w:tcPr>
          <w:p w:rsidR="004C737C" w:rsidRDefault="004C737C" w:rsidP="00D925C7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89" w:type="dxa"/>
          </w:tcPr>
          <w:p w:rsidR="004C737C" w:rsidRDefault="004C737C" w:rsidP="00D925C7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47" w:type="dxa"/>
          </w:tcPr>
          <w:p w:rsidR="004C737C" w:rsidRDefault="004C737C" w:rsidP="00D925C7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4C737C" w:rsidRPr="00A95E36" w:rsidTr="003A69B1">
        <w:trPr>
          <w:trHeight w:val="148"/>
        </w:trPr>
        <w:tc>
          <w:tcPr>
            <w:tcW w:w="899" w:type="dxa"/>
          </w:tcPr>
          <w:p w:rsidR="004C737C" w:rsidRPr="000D7C82" w:rsidRDefault="008F6435" w:rsidP="00D925C7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492" w:type="dxa"/>
          </w:tcPr>
          <w:p w:rsidR="004C737C" w:rsidRPr="00993C6D" w:rsidRDefault="004C737C" w:rsidP="00993C6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3C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Доля воспитанников, являющихся призёрами (победителями) конкурсов, фестивалей различного уровня</w:t>
            </w:r>
          </w:p>
          <w:p w:rsidR="004C737C" w:rsidRPr="000D7C82" w:rsidRDefault="004C737C" w:rsidP="00A92001">
            <w:pPr>
              <w:tabs>
                <w:tab w:val="left" w:pos="21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</w:tcPr>
          <w:p w:rsidR="004C737C" w:rsidRPr="000D7C82" w:rsidRDefault="004C737C" w:rsidP="00D925C7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8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161" w:type="dxa"/>
          </w:tcPr>
          <w:p w:rsidR="004C737C" w:rsidRPr="000D7C82" w:rsidRDefault="004C737C" w:rsidP="00D925C7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82">
              <w:rPr>
                <w:rFonts w:ascii="Times New Roman" w:hAnsi="Times New Roman" w:cs="Times New Roman"/>
                <w:sz w:val="20"/>
                <w:szCs w:val="20"/>
              </w:rPr>
              <w:t>Учреждение</w:t>
            </w:r>
          </w:p>
        </w:tc>
        <w:tc>
          <w:tcPr>
            <w:tcW w:w="919" w:type="dxa"/>
          </w:tcPr>
          <w:p w:rsidR="004C737C" w:rsidRPr="00615829" w:rsidRDefault="004C737C" w:rsidP="00DD1EA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1582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989" w:type="dxa"/>
          </w:tcPr>
          <w:p w:rsidR="004C737C" w:rsidRPr="00615829" w:rsidRDefault="004C737C" w:rsidP="00DD1EA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1582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989" w:type="dxa"/>
          </w:tcPr>
          <w:p w:rsidR="004C737C" w:rsidRPr="00615829" w:rsidRDefault="004C737C" w:rsidP="00DD1EA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1582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890" w:type="dxa"/>
          </w:tcPr>
          <w:p w:rsidR="004C737C" w:rsidRPr="00615829" w:rsidRDefault="004C737C" w:rsidP="00DD1EA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1582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89" w:type="dxa"/>
          </w:tcPr>
          <w:p w:rsidR="004C737C" w:rsidRPr="00615829" w:rsidRDefault="004C737C" w:rsidP="00DD1EA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1582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47" w:type="dxa"/>
          </w:tcPr>
          <w:p w:rsidR="004C737C" w:rsidRPr="00615829" w:rsidRDefault="004C737C" w:rsidP="00DD1EA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1582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40</w:t>
            </w:r>
          </w:p>
        </w:tc>
      </w:tr>
      <w:tr w:rsidR="004C737C" w:rsidRPr="00615829" w:rsidTr="003A69B1">
        <w:trPr>
          <w:trHeight w:val="148"/>
        </w:trPr>
        <w:tc>
          <w:tcPr>
            <w:tcW w:w="899" w:type="dxa"/>
          </w:tcPr>
          <w:p w:rsidR="004C737C" w:rsidRPr="000D7C82" w:rsidRDefault="008F6435" w:rsidP="00D925C7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492" w:type="dxa"/>
          </w:tcPr>
          <w:p w:rsidR="004C737C" w:rsidRPr="003A69B1" w:rsidRDefault="004C737C" w:rsidP="003A69B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69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семей, охваченных вариативной формой дошкольного образования (консультативный пункт)</w:t>
            </w:r>
          </w:p>
          <w:p w:rsidR="004C737C" w:rsidRPr="00993C6D" w:rsidRDefault="004C737C" w:rsidP="00993C6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58" w:type="dxa"/>
          </w:tcPr>
          <w:p w:rsidR="004C737C" w:rsidRPr="000D7C82" w:rsidRDefault="004C737C" w:rsidP="00D925C7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8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161" w:type="dxa"/>
          </w:tcPr>
          <w:p w:rsidR="004C737C" w:rsidRPr="000D7C82" w:rsidRDefault="004C737C" w:rsidP="00D925C7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82">
              <w:rPr>
                <w:rFonts w:ascii="Times New Roman" w:hAnsi="Times New Roman" w:cs="Times New Roman"/>
                <w:sz w:val="20"/>
                <w:szCs w:val="20"/>
              </w:rPr>
              <w:t>Учреждение</w:t>
            </w:r>
          </w:p>
        </w:tc>
        <w:tc>
          <w:tcPr>
            <w:tcW w:w="919" w:type="dxa"/>
          </w:tcPr>
          <w:p w:rsidR="004C737C" w:rsidRPr="00615829" w:rsidRDefault="004C737C" w:rsidP="00DD1EA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1582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989" w:type="dxa"/>
          </w:tcPr>
          <w:p w:rsidR="004C737C" w:rsidRPr="00615829" w:rsidRDefault="004C737C" w:rsidP="00DD1EA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1582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 20</w:t>
            </w:r>
          </w:p>
        </w:tc>
        <w:tc>
          <w:tcPr>
            <w:tcW w:w="989" w:type="dxa"/>
          </w:tcPr>
          <w:p w:rsidR="004C737C" w:rsidRPr="00615829" w:rsidRDefault="004C737C" w:rsidP="00DD1EA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1582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890" w:type="dxa"/>
          </w:tcPr>
          <w:p w:rsidR="004C737C" w:rsidRPr="00615829" w:rsidRDefault="004C737C" w:rsidP="00DD1EA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1582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89" w:type="dxa"/>
          </w:tcPr>
          <w:p w:rsidR="004C737C" w:rsidRPr="00615829" w:rsidRDefault="004C737C" w:rsidP="00DD1EA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1582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47" w:type="dxa"/>
          </w:tcPr>
          <w:p w:rsidR="004C737C" w:rsidRPr="00615829" w:rsidRDefault="004C737C" w:rsidP="00DD1EA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1582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35</w:t>
            </w:r>
          </w:p>
        </w:tc>
      </w:tr>
      <w:tr w:rsidR="004C737C" w:rsidRPr="000D7C82" w:rsidTr="003A69B1">
        <w:trPr>
          <w:trHeight w:val="148"/>
        </w:trPr>
        <w:tc>
          <w:tcPr>
            <w:tcW w:w="899" w:type="dxa"/>
          </w:tcPr>
          <w:p w:rsidR="004C737C" w:rsidRPr="000D7C82" w:rsidRDefault="008F6435" w:rsidP="00D925C7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492" w:type="dxa"/>
          </w:tcPr>
          <w:p w:rsidR="004C737C" w:rsidRPr="003A69B1" w:rsidRDefault="004C737C" w:rsidP="003A69B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69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Доля детей, охваченных мероприятиями этнокультурной направленности</w:t>
            </w:r>
          </w:p>
          <w:p w:rsidR="004C737C" w:rsidRPr="00993C6D" w:rsidRDefault="004C737C" w:rsidP="00993C6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58" w:type="dxa"/>
          </w:tcPr>
          <w:p w:rsidR="004C737C" w:rsidRPr="000D7C82" w:rsidRDefault="004C737C" w:rsidP="00D925C7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8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161" w:type="dxa"/>
          </w:tcPr>
          <w:p w:rsidR="004C737C" w:rsidRPr="000D7C82" w:rsidRDefault="004C737C" w:rsidP="00D925C7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82">
              <w:rPr>
                <w:rFonts w:ascii="Times New Roman" w:hAnsi="Times New Roman" w:cs="Times New Roman"/>
                <w:sz w:val="20"/>
                <w:szCs w:val="20"/>
              </w:rPr>
              <w:t>Учреждение</w:t>
            </w:r>
          </w:p>
        </w:tc>
        <w:tc>
          <w:tcPr>
            <w:tcW w:w="919" w:type="dxa"/>
          </w:tcPr>
          <w:p w:rsidR="004C737C" w:rsidRDefault="004C737C" w:rsidP="00D925C7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89" w:type="dxa"/>
          </w:tcPr>
          <w:p w:rsidR="004C737C" w:rsidRDefault="004C737C" w:rsidP="00D925C7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89" w:type="dxa"/>
          </w:tcPr>
          <w:p w:rsidR="004C737C" w:rsidRDefault="004C737C" w:rsidP="00D925C7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90" w:type="dxa"/>
          </w:tcPr>
          <w:p w:rsidR="004C737C" w:rsidRDefault="004C737C" w:rsidP="00D925C7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89" w:type="dxa"/>
          </w:tcPr>
          <w:p w:rsidR="004C737C" w:rsidRDefault="004C737C" w:rsidP="00D925C7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47" w:type="dxa"/>
          </w:tcPr>
          <w:p w:rsidR="004C737C" w:rsidRDefault="004C737C" w:rsidP="00D925C7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4C737C" w:rsidRPr="000D7C82" w:rsidTr="003A69B1">
        <w:trPr>
          <w:trHeight w:val="148"/>
        </w:trPr>
        <w:tc>
          <w:tcPr>
            <w:tcW w:w="899" w:type="dxa"/>
          </w:tcPr>
          <w:p w:rsidR="004C737C" w:rsidRPr="000D7C82" w:rsidRDefault="008F6435" w:rsidP="00D925C7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492" w:type="dxa"/>
          </w:tcPr>
          <w:p w:rsidR="004C737C" w:rsidRPr="003A69B1" w:rsidRDefault="004C737C" w:rsidP="003A69B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69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заболеваемости воспитанников (количество пропущенных дней по болезни на 1 ребенка в год)</w:t>
            </w:r>
          </w:p>
          <w:p w:rsidR="004C737C" w:rsidRPr="003A69B1" w:rsidRDefault="004C737C" w:rsidP="003A69B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58" w:type="dxa"/>
          </w:tcPr>
          <w:p w:rsidR="004C737C" w:rsidRPr="000D7C82" w:rsidRDefault="004C737C" w:rsidP="00D925C7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8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161" w:type="dxa"/>
          </w:tcPr>
          <w:p w:rsidR="004C737C" w:rsidRPr="000D7C82" w:rsidRDefault="004C737C" w:rsidP="00D925C7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82">
              <w:rPr>
                <w:rFonts w:ascii="Times New Roman" w:hAnsi="Times New Roman" w:cs="Times New Roman"/>
                <w:sz w:val="20"/>
                <w:szCs w:val="20"/>
              </w:rPr>
              <w:t>Учреждение</w:t>
            </w:r>
          </w:p>
        </w:tc>
        <w:tc>
          <w:tcPr>
            <w:tcW w:w="919" w:type="dxa"/>
          </w:tcPr>
          <w:p w:rsidR="004C737C" w:rsidRDefault="004C737C" w:rsidP="00D925C7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89" w:type="dxa"/>
          </w:tcPr>
          <w:p w:rsidR="004C737C" w:rsidRDefault="004C737C" w:rsidP="00D925C7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89" w:type="dxa"/>
          </w:tcPr>
          <w:p w:rsidR="004C737C" w:rsidRDefault="004C737C" w:rsidP="00D925C7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90" w:type="dxa"/>
          </w:tcPr>
          <w:p w:rsidR="004C737C" w:rsidRDefault="004C737C" w:rsidP="00D925C7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89" w:type="dxa"/>
          </w:tcPr>
          <w:p w:rsidR="004C737C" w:rsidRDefault="004C737C" w:rsidP="00D925C7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47" w:type="dxa"/>
          </w:tcPr>
          <w:p w:rsidR="004C737C" w:rsidRDefault="004C737C" w:rsidP="00D925C7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4C737C" w:rsidRPr="000D7C82" w:rsidTr="00DB2B39">
        <w:trPr>
          <w:trHeight w:val="987"/>
        </w:trPr>
        <w:tc>
          <w:tcPr>
            <w:tcW w:w="899" w:type="dxa"/>
          </w:tcPr>
          <w:p w:rsidR="004C737C" w:rsidRPr="000D7C82" w:rsidRDefault="008F6435" w:rsidP="00D925C7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4492" w:type="dxa"/>
          </w:tcPr>
          <w:p w:rsidR="004C737C" w:rsidRPr="003A69B1" w:rsidRDefault="004C737C" w:rsidP="003A69B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69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Доля воспитанников, охваченных мероприятиями физкультурно-оздоровительной и спортивной направленности</w:t>
            </w:r>
          </w:p>
          <w:p w:rsidR="004C737C" w:rsidRPr="003A69B1" w:rsidRDefault="004C737C" w:rsidP="003A69B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58" w:type="dxa"/>
          </w:tcPr>
          <w:p w:rsidR="004C737C" w:rsidRPr="000D7C82" w:rsidRDefault="004C737C" w:rsidP="00D925C7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8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161" w:type="dxa"/>
          </w:tcPr>
          <w:p w:rsidR="004C737C" w:rsidRPr="000D7C82" w:rsidRDefault="004C737C" w:rsidP="00D925C7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82">
              <w:rPr>
                <w:rFonts w:ascii="Times New Roman" w:hAnsi="Times New Roman" w:cs="Times New Roman"/>
                <w:sz w:val="20"/>
                <w:szCs w:val="20"/>
              </w:rPr>
              <w:t>Учреждение</w:t>
            </w:r>
          </w:p>
        </w:tc>
        <w:tc>
          <w:tcPr>
            <w:tcW w:w="919" w:type="dxa"/>
          </w:tcPr>
          <w:p w:rsidR="004C737C" w:rsidRDefault="004C737C" w:rsidP="00D925C7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89" w:type="dxa"/>
          </w:tcPr>
          <w:p w:rsidR="004C737C" w:rsidRDefault="004C737C" w:rsidP="00D925C7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89" w:type="dxa"/>
          </w:tcPr>
          <w:p w:rsidR="004C737C" w:rsidRDefault="004C737C" w:rsidP="00D925C7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90" w:type="dxa"/>
          </w:tcPr>
          <w:p w:rsidR="004C737C" w:rsidRDefault="004C737C" w:rsidP="00D925C7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9" w:type="dxa"/>
          </w:tcPr>
          <w:p w:rsidR="004C737C" w:rsidRDefault="004C737C" w:rsidP="00D925C7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47" w:type="dxa"/>
          </w:tcPr>
          <w:p w:rsidR="004C737C" w:rsidRDefault="004C737C" w:rsidP="00D925C7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C737C" w:rsidRPr="000D7C82" w:rsidTr="00DB2B39">
        <w:trPr>
          <w:trHeight w:val="987"/>
        </w:trPr>
        <w:tc>
          <w:tcPr>
            <w:tcW w:w="899" w:type="dxa"/>
          </w:tcPr>
          <w:p w:rsidR="004C737C" w:rsidRDefault="004C737C" w:rsidP="00D925C7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492" w:type="dxa"/>
          </w:tcPr>
          <w:p w:rsidR="004C737C" w:rsidRPr="001E0F83" w:rsidRDefault="004C737C" w:rsidP="001E0F8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0F83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воспитанников, охваченных мероприятиями по профилактике дорожного травматизма, безнадзорности правонарушений среди несовершеннолетних</w:t>
            </w:r>
          </w:p>
        </w:tc>
        <w:tc>
          <w:tcPr>
            <w:tcW w:w="1458" w:type="dxa"/>
          </w:tcPr>
          <w:p w:rsidR="004C737C" w:rsidRPr="000D7C82" w:rsidRDefault="004C737C" w:rsidP="00260F15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8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161" w:type="dxa"/>
          </w:tcPr>
          <w:p w:rsidR="004C737C" w:rsidRPr="000D7C82" w:rsidRDefault="004C737C" w:rsidP="00260F15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82">
              <w:rPr>
                <w:rFonts w:ascii="Times New Roman" w:hAnsi="Times New Roman" w:cs="Times New Roman"/>
                <w:sz w:val="20"/>
                <w:szCs w:val="20"/>
              </w:rPr>
              <w:t>Учреждение</w:t>
            </w:r>
          </w:p>
        </w:tc>
        <w:tc>
          <w:tcPr>
            <w:tcW w:w="919" w:type="dxa"/>
          </w:tcPr>
          <w:p w:rsidR="004C737C" w:rsidRDefault="004C737C" w:rsidP="00260F15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89" w:type="dxa"/>
          </w:tcPr>
          <w:p w:rsidR="004C737C" w:rsidRDefault="004C737C" w:rsidP="00260F15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89" w:type="dxa"/>
          </w:tcPr>
          <w:p w:rsidR="004C737C" w:rsidRDefault="004C737C" w:rsidP="00260F15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90" w:type="dxa"/>
          </w:tcPr>
          <w:p w:rsidR="004C737C" w:rsidRDefault="004C737C" w:rsidP="00260F15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9" w:type="dxa"/>
          </w:tcPr>
          <w:p w:rsidR="004C737C" w:rsidRDefault="004C737C" w:rsidP="00260F15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47" w:type="dxa"/>
          </w:tcPr>
          <w:p w:rsidR="004C737C" w:rsidRDefault="004C737C" w:rsidP="00260F15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C737C" w:rsidRPr="000D7C82" w:rsidTr="00DB2B39">
        <w:trPr>
          <w:trHeight w:val="689"/>
        </w:trPr>
        <w:tc>
          <w:tcPr>
            <w:tcW w:w="899" w:type="dxa"/>
          </w:tcPr>
          <w:p w:rsidR="004C737C" w:rsidRPr="000D7C82" w:rsidRDefault="004C737C" w:rsidP="00D925C7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492" w:type="dxa"/>
          </w:tcPr>
          <w:p w:rsidR="004C737C" w:rsidRPr="001E0F83" w:rsidRDefault="004C737C" w:rsidP="001E0F8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0F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Выполнение натуральных норм продуктов питания</w:t>
            </w:r>
          </w:p>
        </w:tc>
        <w:tc>
          <w:tcPr>
            <w:tcW w:w="1458" w:type="dxa"/>
          </w:tcPr>
          <w:p w:rsidR="004C737C" w:rsidRPr="000D7C82" w:rsidRDefault="004C737C" w:rsidP="00D925C7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8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161" w:type="dxa"/>
          </w:tcPr>
          <w:p w:rsidR="004C737C" w:rsidRPr="000D7C82" w:rsidRDefault="004C737C" w:rsidP="00D925C7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82">
              <w:rPr>
                <w:rFonts w:ascii="Times New Roman" w:hAnsi="Times New Roman" w:cs="Times New Roman"/>
                <w:sz w:val="20"/>
                <w:szCs w:val="20"/>
              </w:rPr>
              <w:t>Учреждение</w:t>
            </w:r>
          </w:p>
        </w:tc>
        <w:tc>
          <w:tcPr>
            <w:tcW w:w="919" w:type="dxa"/>
          </w:tcPr>
          <w:p w:rsidR="004C737C" w:rsidRDefault="004C737C" w:rsidP="00D925C7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989" w:type="dxa"/>
          </w:tcPr>
          <w:p w:rsidR="004C737C" w:rsidRDefault="004C737C" w:rsidP="00D925C7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989" w:type="dxa"/>
          </w:tcPr>
          <w:p w:rsidR="004C737C" w:rsidRDefault="004C737C" w:rsidP="00D925C7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890" w:type="dxa"/>
          </w:tcPr>
          <w:p w:rsidR="004C737C" w:rsidRDefault="004C737C" w:rsidP="00D925C7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989" w:type="dxa"/>
          </w:tcPr>
          <w:p w:rsidR="004C737C" w:rsidRDefault="004C737C" w:rsidP="00D925C7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947" w:type="dxa"/>
          </w:tcPr>
          <w:p w:rsidR="004C737C" w:rsidRDefault="004C737C" w:rsidP="00D925C7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4C737C" w:rsidRPr="000D7C82" w:rsidTr="00DB2B39">
        <w:trPr>
          <w:trHeight w:val="777"/>
        </w:trPr>
        <w:tc>
          <w:tcPr>
            <w:tcW w:w="899" w:type="dxa"/>
          </w:tcPr>
          <w:p w:rsidR="004C737C" w:rsidRPr="000D7C82" w:rsidRDefault="004C737C" w:rsidP="00D925C7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492" w:type="dxa"/>
          </w:tcPr>
          <w:p w:rsidR="004C737C" w:rsidRPr="003A69B1" w:rsidRDefault="004C737C" w:rsidP="003A69B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69B1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Удовлетворенность родителей (законных представителей) качеством питания воспитанников</w:t>
            </w:r>
          </w:p>
          <w:p w:rsidR="004C737C" w:rsidRPr="003A69B1" w:rsidRDefault="004C737C" w:rsidP="003A69B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58" w:type="dxa"/>
          </w:tcPr>
          <w:p w:rsidR="004C737C" w:rsidRPr="003A69B1" w:rsidRDefault="004C737C" w:rsidP="00D925C7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8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161" w:type="dxa"/>
          </w:tcPr>
          <w:p w:rsidR="004C737C" w:rsidRPr="000D7C82" w:rsidRDefault="004C737C" w:rsidP="00D925C7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82">
              <w:rPr>
                <w:rFonts w:ascii="Times New Roman" w:hAnsi="Times New Roman" w:cs="Times New Roman"/>
                <w:sz w:val="20"/>
                <w:szCs w:val="20"/>
              </w:rPr>
              <w:t>Учреждение</w:t>
            </w:r>
          </w:p>
        </w:tc>
        <w:tc>
          <w:tcPr>
            <w:tcW w:w="919" w:type="dxa"/>
          </w:tcPr>
          <w:p w:rsidR="004C737C" w:rsidRPr="00DD1EAF" w:rsidRDefault="004C737C" w:rsidP="00D925C7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989" w:type="dxa"/>
          </w:tcPr>
          <w:p w:rsidR="004C737C" w:rsidRPr="00DD1EAF" w:rsidRDefault="004C737C" w:rsidP="00D925C7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989" w:type="dxa"/>
          </w:tcPr>
          <w:p w:rsidR="004C737C" w:rsidRPr="00DD1EAF" w:rsidRDefault="004C737C" w:rsidP="00D925C7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</w:t>
            </w:r>
          </w:p>
        </w:tc>
        <w:tc>
          <w:tcPr>
            <w:tcW w:w="890" w:type="dxa"/>
          </w:tcPr>
          <w:p w:rsidR="004C737C" w:rsidRPr="00DD1EAF" w:rsidRDefault="004C737C" w:rsidP="00D925C7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</w:t>
            </w:r>
          </w:p>
        </w:tc>
        <w:tc>
          <w:tcPr>
            <w:tcW w:w="989" w:type="dxa"/>
          </w:tcPr>
          <w:p w:rsidR="004C737C" w:rsidRPr="00DD1EAF" w:rsidRDefault="004C737C" w:rsidP="00D925C7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</w:t>
            </w:r>
          </w:p>
        </w:tc>
        <w:tc>
          <w:tcPr>
            <w:tcW w:w="947" w:type="dxa"/>
          </w:tcPr>
          <w:p w:rsidR="004C737C" w:rsidRPr="00DD1EAF" w:rsidRDefault="004C737C" w:rsidP="00D925C7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</w:t>
            </w:r>
          </w:p>
        </w:tc>
      </w:tr>
      <w:tr w:rsidR="004C737C" w:rsidRPr="000D7C82" w:rsidTr="00DB2B39">
        <w:trPr>
          <w:trHeight w:val="627"/>
        </w:trPr>
        <w:tc>
          <w:tcPr>
            <w:tcW w:w="899" w:type="dxa"/>
          </w:tcPr>
          <w:p w:rsidR="004C737C" w:rsidRPr="000D7C82" w:rsidRDefault="004C737C" w:rsidP="00D925C7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492" w:type="dxa"/>
          </w:tcPr>
          <w:p w:rsidR="004C737C" w:rsidRPr="003A69B1" w:rsidRDefault="004C737C" w:rsidP="003A69B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9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Степень соответствия ОПП ДО ФГОС ДО</w:t>
            </w:r>
          </w:p>
        </w:tc>
        <w:tc>
          <w:tcPr>
            <w:tcW w:w="1458" w:type="dxa"/>
          </w:tcPr>
          <w:p w:rsidR="004C737C" w:rsidRPr="003A69B1" w:rsidRDefault="004C737C" w:rsidP="00D925C7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8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161" w:type="dxa"/>
          </w:tcPr>
          <w:p w:rsidR="004C737C" w:rsidRPr="000D7C82" w:rsidRDefault="004C737C" w:rsidP="00D925C7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82">
              <w:rPr>
                <w:rFonts w:ascii="Times New Roman" w:hAnsi="Times New Roman" w:cs="Times New Roman"/>
                <w:sz w:val="20"/>
                <w:szCs w:val="20"/>
              </w:rPr>
              <w:t>Учреждение</w:t>
            </w:r>
          </w:p>
        </w:tc>
        <w:tc>
          <w:tcPr>
            <w:tcW w:w="919" w:type="dxa"/>
          </w:tcPr>
          <w:p w:rsidR="004C737C" w:rsidRPr="00DD1EAF" w:rsidRDefault="004C737C" w:rsidP="00DD1EA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989" w:type="dxa"/>
          </w:tcPr>
          <w:p w:rsidR="004C737C" w:rsidRPr="00DD1EAF" w:rsidRDefault="004C737C" w:rsidP="00DD1EA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989" w:type="dxa"/>
          </w:tcPr>
          <w:p w:rsidR="004C737C" w:rsidRPr="00DD1EAF" w:rsidRDefault="004C737C" w:rsidP="00DD1EA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90</w:t>
            </w:r>
          </w:p>
        </w:tc>
        <w:tc>
          <w:tcPr>
            <w:tcW w:w="890" w:type="dxa"/>
          </w:tcPr>
          <w:p w:rsidR="004C737C" w:rsidRPr="00DD1EAF" w:rsidRDefault="004C737C" w:rsidP="00DD1EA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D1EA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989" w:type="dxa"/>
          </w:tcPr>
          <w:p w:rsidR="004C737C" w:rsidRPr="00DD1EAF" w:rsidRDefault="004C737C" w:rsidP="00DD1EA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D1EA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947" w:type="dxa"/>
          </w:tcPr>
          <w:p w:rsidR="004C737C" w:rsidRPr="00DD1EAF" w:rsidRDefault="004C737C" w:rsidP="00DD1EA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D1EA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100</w:t>
            </w:r>
          </w:p>
        </w:tc>
      </w:tr>
      <w:tr w:rsidR="004C737C" w:rsidRPr="000D7C82" w:rsidTr="003A69B1">
        <w:trPr>
          <w:trHeight w:val="148"/>
        </w:trPr>
        <w:tc>
          <w:tcPr>
            <w:tcW w:w="899" w:type="dxa"/>
          </w:tcPr>
          <w:p w:rsidR="004C737C" w:rsidRPr="000D7C82" w:rsidRDefault="004C737C" w:rsidP="00D925C7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492" w:type="dxa"/>
          </w:tcPr>
          <w:p w:rsidR="004C737C" w:rsidRPr="003A69B1" w:rsidRDefault="004C737C" w:rsidP="003A69B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69B1">
              <w:rPr>
                <w:rFonts w:ascii="Times New Roman" w:eastAsia="Times New Roman" w:hAnsi="Times New Roman" w:cs="Times New Roman"/>
                <w:sz w:val="20"/>
                <w:szCs w:val="20"/>
              </w:rPr>
              <w:t>Степень соответствия предметно-развивающей среды ФГОС ДО</w:t>
            </w:r>
          </w:p>
          <w:p w:rsidR="004C737C" w:rsidRPr="003A69B1" w:rsidRDefault="004C737C" w:rsidP="003A69B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</w:tcPr>
          <w:p w:rsidR="004C737C" w:rsidRPr="003A69B1" w:rsidRDefault="004C737C" w:rsidP="00D925C7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8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161" w:type="dxa"/>
          </w:tcPr>
          <w:p w:rsidR="004C737C" w:rsidRPr="000D7C82" w:rsidRDefault="004C737C" w:rsidP="00D925C7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82">
              <w:rPr>
                <w:rFonts w:ascii="Times New Roman" w:hAnsi="Times New Roman" w:cs="Times New Roman"/>
                <w:sz w:val="20"/>
                <w:szCs w:val="20"/>
              </w:rPr>
              <w:t>Учреждение</w:t>
            </w:r>
          </w:p>
        </w:tc>
        <w:tc>
          <w:tcPr>
            <w:tcW w:w="919" w:type="dxa"/>
          </w:tcPr>
          <w:p w:rsidR="004C737C" w:rsidRDefault="004C737C" w:rsidP="00D925C7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89" w:type="dxa"/>
          </w:tcPr>
          <w:p w:rsidR="004C737C" w:rsidRDefault="004C737C" w:rsidP="00D925C7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89" w:type="dxa"/>
          </w:tcPr>
          <w:p w:rsidR="004C737C" w:rsidRDefault="004C737C" w:rsidP="00D925C7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90" w:type="dxa"/>
          </w:tcPr>
          <w:p w:rsidR="004C737C" w:rsidRDefault="004C737C" w:rsidP="00D925C7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9" w:type="dxa"/>
          </w:tcPr>
          <w:p w:rsidR="004C737C" w:rsidRDefault="004C737C" w:rsidP="00D925C7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47" w:type="dxa"/>
          </w:tcPr>
          <w:p w:rsidR="004C737C" w:rsidRDefault="004C737C" w:rsidP="00D925C7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B77AB7" w:rsidRDefault="00B77AB7" w:rsidP="00D925C7">
      <w:pPr>
        <w:tabs>
          <w:tab w:val="left" w:pos="219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D7C82" w:rsidRDefault="000D7C82" w:rsidP="000D7C82">
      <w:pPr>
        <w:tabs>
          <w:tab w:val="left" w:pos="219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77AB7" w:rsidRPr="00B77AB7" w:rsidRDefault="00B77AB7" w:rsidP="000D7C82">
      <w:pPr>
        <w:tabs>
          <w:tab w:val="left" w:pos="219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AB7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B77AB7">
        <w:rPr>
          <w:rFonts w:ascii="Times New Roman" w:hAnsi="Times New Roman" w:cs="Times New Roman"/>
          <w:b/>
          <w:sz w:val="24"/>
          <w:szCs w:val="24"/>
        </w:rPr>
        <w:t>. Ресурсное обеспечение программы развития</w:t>
      </w:r>
    </w:p>
    <w:p w:rsidR="00B77AB7" w:rsidRDefault="00B77AB7" w:rsidP="00D925C7">
      <w:pPr>
        <w:tabs>
          <w:tab w:val="left" w:pos="219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7AB7" w:rsidRDefault="00B77AB7" w:rsidP="00B77AB7">
      <w:pPr>
        <w:tabs>
          <w:tab w:val="left" w:pos="219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бюджетных ассигнований на реализацию Программы в 2015 – 2020 годах составит Всего:____________ рублей</w:t>
      </w:r>
    </w:p>
    <w:p w:rsidR="00A3076E" w:rsidRDefault="00A3076E" w:rsidP="00B77AB7">
      <w:pPr>
        <w:tabs>
          <w:tab w:val="left" w:pos="219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3076E" w:rsidRDefault="00A3076E" w:rsidP="00B77AB7">
      <w:pPr>
        <w:tabs>
          <w:tab w:val="left" w:pos="2199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70"/>
        <w:gridCol w:w="7370"/>
      </w:tblGrid>
      <w:tr w:rsidR="00A3076E" w:rsidTr="00A3076E">
        <w:trPr>
          <w:trHeight w:val="1869"/>
        </w:trPr>
        <w:tc>
          <w:tcPr>
            <w:tcW w:w="7370" w:type="dxa"/>
          </w:tcPr>
          <w:p w:rsidR="00A3076E" w:rsidRDefault="00A3076E" w:rsidP="00B77AB7">
            <w:pPr>
              <w:tabs>
                <w:tab w:val="left" w:pos="2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них из местного бюджета:</w:t>
            </w:r>
          </w:p>
          <w:p w:rsidR="00A3076E" w:rsidRDefault="00A3076E" w:rsidP="00B77AB7">
            <w:pPr>
              <w:tabs>
                <w:tab w:val="left" w:pos="2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2015г._________ руб.</w:t>
            </w:r>
          </w:p>
          <w:p w:rsidR="00A3076E" w:rsidRDefault="00A3076E" w:rsidP="00B77AB7">
            <w:pPr>
              <w:tabs>
                <w:tab w:val="left" w:pos="2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2016г. ________  руб. </w:t>
            </w:r>
          </w:p>
          <w:p w:rsidR="00A3076E" w:rsidRDefault="00A3076E" w:rsidP="00B77AB7">
            <w:pPr>
              <w:tabs>
                <w:tab w:val="left" w:pos="2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 ________  руб.</w:t>
            </w:r>
          </w:p>
          <w:p w:rsidR="00A3076E" w:rsidRDefault="00A3076E" w:rsidP="00B77AB7">
            <w:pPr>
              <w:tabs>
                <w:tab w:val="left" w:pos="2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 ________  руб.</w:t>
            </w:r>
          </w:p>
          <w:p w:rsidR="00A3076E" w:rsidRDefault="00A3076E" w:rsidP="00B77AB7">
            <w:pPr>
              <w:tabs>
                <w:tab w:val="left" w:pos="2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 ________  руб.</w:t>
            </w:r>
          </w:p>
          <w:p w:rsidR="00A3076E" w:rsidRDefault="00A3076E" w:rsidP="00B77AB7">
            <w:pPr>
              <w:tabs>
                <w:tab w:val="left" w:pos="2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 ________  руб.</w:t>
            </w:r>
          </w:p>
          <w:p w:rsidR="00A3076E" w:rsidRDefault="00A3076E" w:rsidP="00B77AB7">
            <w:pPr>
              <w:tabs>
                <w:tab w:val="left" w:pos="2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:rsidR="00A3076E" w:rsidRDefault="00A3076E" w:rsidP="00B77AB7">
            <w:pPr>
              <w:tabs>
                <w:tab w:val="left" w:pos="2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средств от деятельности юридического лица, приносящей доход</w:t>
            </w:r>
          </w:p>
          <w:p w:rsidR="00A3076E" w:rsidRDefault="00A3076E" w:rsidP="00A3076E">
            <w:pPr>
              <w:tabs>
                <w:tab w:val="left" w:pos="2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2015г._________ руб.</w:t>
            </w:r>
          </w:p>
          <w:p w:rsidR="00A3076E" w:rsidRDefault="00A3076E" w:rsidP="00A3076E">
            <w:pPr>
              <w:tabs>
                <w:tab w:val="left" w:pos="2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2016г. ________  руб. </w:t>
            </w:r>
          </w:p>
          <w:p w:rsidR="00A3076E" w:rsidRDefault="00A3076E" w:rsidP="00A3076E">
            <w:pPr>
              <w:tabs>
                <w:tab w:val="left" w:pos="2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 ________  руб.</w:t>
            </w:r>
          </w:p>
          <w:p w:rsidR="00A3076E" w:rsidRDefault="00A3076E" w:rsidP="00A3076E">
            <w:pPr>
              <w:tabs>
                <w:tab w:val="left" w:pos="2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 ________  руб.</w:t>
            </w:r>
          </w:p>
          <w:p w:rsidR="00A3076E" w:rsidRDefault="00A3076E" w:rsidP="00A3076E">
            <w:pPr>
              <w:tabs>
                <w:tab w:val="left" w:pos="2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 ________  руб.</w:t>
            </w:r>
          </w:p>
          <w:p w:rsidR="00A3076E" w:rsidRDefault="00A3076E" w:rsidP="00A3076E">
            <w:pPr>
              <w:tabs>
                <w:tab w:val="left" w:pos="2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 ________  руб.</w:t>
            </w:r>
          </w:p>
          <w:p w:rsidR="00A3076E" w:rsidRDefault="00A3076E" w:rsidP="00B77AB7">
            <w:pPr>
              <w:tabs>
                <w:tab w:val="left" w:pos="2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076E" w:rsidRPr="00B77AB7" w:rsidRDefault="00A3076E" w:rsidP="00B77AB7">
      <w:pPr>
        <w:tabs>
          <w:tab w:val="left" w:pos="2199"/>
        </w:tabs>
        <w:spacing w:after="0"/>
        <w:rPr>
          <w:rFonts w:ascii="Times New Roman" w:hAnsi="Times New Roman" w:cs="Times New Roman"/>
          <w:sz w:val="24"/>
          <w:szCs w:val="24"/>
        </w:rPr>
        <w:sectPr w:rsidR="00A3076E" w:rsidRPr="00B77AB7" w:rsidSect="00D925C7">
          <w:pgSz w:w="16838" w:h="11906" w:orient="landscape"/>
          <w:pgMar w:top="1701" w:right="1134" w:bottom="709" w:left="1134" w:header="709" w:footer="709" w:gutter="0"/>
          <w:cols w:space="708"/>
          <w:docGrid w:linePitch="360"/>
        </w:sectPr>
      </w:pPr>
    </w:p>
    <w:p w:rsidR="00D925C7" w:rsidRPr="00A37B1E" w:rsidRDefault="00A3076E" w:rsidP="00A37B1E">
      <w:pPr>
        <w:tabs>
          <w:tab w:val="left" w:pos="219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B1E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VIII</w:t>
      </w:r>
      <w:r w:rsidRPr="00A37B1E">
        <w:rPr>
          <w:rFonts w:ascii="Times New Roman" w:hAnsi="Times New Roman" w:cs="Times New Roman"/>
          <w:b/>
          <w:sz w:val="24"/>
          <w:szCs w:val="24"/>
        </w:rPr>
        <w:t>. Заключение</w:t>
      </w:r>
    </w:p>
    <w:p w:rsidR="001B5C53" w:rsidRPr="00A37B1E" w:rsidRDefault="001B5C53" w:rsidP="00A37B1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7B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соответствии с мероприятиями программы развития в Учреждении будут созданы современные психолого-педагогические, кадровые, материально-технические, финансовые условия для реализации основной образовательной программы дошкольного образования в соответствии с требованиями ФГОС дошкольного образования.</w:t>
      </w:r>
    </w:p>
    <w:p w:rsidR="001B5C53" w:rsidRPr="00A37B1E" w:rsidRDefault="00817B97" w:rsidP="00A37B1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7B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Учреждении</w:t>
      </w:r>
      <w:r w:rsidR="001B5C53" w:rsidRPr="00A37B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будет создана среда, обеспечивающая доступность образовательных услуг и равные стартовые возможности подготовки детей к школе. Будут реализовываться гибкие и разнообразные формы предоставления услуг дошкольного образования, особое внимание будет уделено заботе о раннем развитии детей, системе поддержки детей раннего возраста и их родителей.</w:t>
      </w:r>
    </w:p>
    <w:p w:rsidR="00817B97" w:rsidRPr="00A37B1E" w:rsidRDefault="00817B97" w:rsidP="00A37B1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7B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Разработка и реализация основной образовательной</w:t>
      </w:r>
      <w:r w:rsidR="001B5C53" w:rsidRPr="00A37B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программ</w:t>
      </w:r>
      <w:r w:rsidRPr="00A37B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</w:t>
      </w:r>
      <w:r w:rsidR="001B5C53" w:rsidRPr="00A37B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дошкольного образования в соответствии с ФГОС д</w:t>
      </w:r>
      <w:r w:rsidRPr="00A37B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ошкольного образования обеспечат</w:t>
      </w:r>
      <w:r w:rsidR="001B5C53" w:rsidRPr="00A37B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целостность педагогического процесса, направленного на полноценное всестороннее развитие детей дошкольн</w:t>
      </w:r>
      <w:r w:rsidRPr="00A37B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ого возраста. Создание  условий реализации основной образовательной</w:t>
      </w:r>
      <w:r w:rsidR="001B5C53" w:rsidRPr="00A37B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программ</w:t>
      </w:r>
      <w:r w:rsidRPr="00A37B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</w:t>
      </w:r>
      <w:r w:rsidR="001B5C53" w:rsidRPr="00A37B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позволит обеспечить новое качество дошкольного образования</w:t>
      </w:r>
    </w:p>
    <w:p w:rsidR="001B5C53" w:rsidRPr="00A37B1E" w:rsidRDefault="001B5C53" w:rsidP="00A37B1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7B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Значительно улучшится материально-техническая база и пространственная предметно-развивающая образовательная ср</w:t>
      </w:r>
      <w:r w:rsidR="00817B97" w:rsidRPr="00A37B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еда Уч</w:t>
      </w:r>
      <w:r w:rsidRPr="00A37B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реждени</w:t>
      </w:r>
      <w:r w:rsidR="00817B97" w:rsidRPr="00A37B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</w:t>
      </w:r>
      <w:r w:rsidRPr="00A37B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будут созданы условия комплексной безопасности, антитеррористической защищенности образовательных учреждений, условий для сохранения и укрепления здоровья воспитанников.</w:t>
      </w:r>
    </w:p>
    <w:p w:rsidR="00817B97" w:rsidRPr="00A37B1E" w:rsidRDefault="001B5C53" w:rsidP="00A37B1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7B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Будет продолжаться развитие профессиональной квалификац</w:t>
      </w:r>
      <w:r w:rsidR="00817B97" w:rsidRPr="00A37B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ии педагогических работников Учреждения</w:t>
      </w:r>
      <w:r w:rsidRPr="00A37B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что обеспечит деятельность педагогов в условиях введения ФГОС дошкольного образования. </w:t>
      </w:r>
    </w:p>
    <w:p w:rsidR="001B5C53" w:rsidRPr="00A37B1E" w:rsidRDefault="001B5C53" w:rsidP="00A37B1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7B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Повысится уровень удов</w:t>
      </w:r>
      <w:r w:rsidR="00817B97" w:rsidRPr="00A37B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летворения потребности родителей (законных представителей)</w:t>
      </w:r>
      <w:r w:rsidRPr="00A37B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услу</w:t>
      </w:r>
      <w:r w:rsidR="00817B97" w:rsidRPr="00A37B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гах У</w:t>
      </w:r>
      <w:r w:rsidRPr="00A37B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чреждений и уровень удовлетворенности качеством дошкольного образов</w:t>
      </w:r>
      <w:r w:rsidR="00817B97" w:rsidRPr="00A37B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ания.</w:t>
      </w:r>
    </w:p>
    <w:p w:rsidR="000E63EE" w:rsidRPr="00A37B1E" w:rsidRDefault="000D7C82" w:rsidP="00A37B1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B1E">
        <w:rPr>
          <w:rFonts w:ascii="Times New Roman" w:eastAsia="Times New Roman" w:hAnsi="Times New Roman" w:cs="Times New Roman"/>
          <w:sz w:val="24"/>
          <w:szCs w:val="24"/>
        </w:rPr>
        <w:t xml:space="preserve">           Будет продолжаться </w:t>
      </w:r>
      <w:r w:rsidR="000E63EE" w:rsidRPr="00A37B1E">
        <w:rPr>
          <w:rFonts w:ascii="Times New Roman" w:eastAsia="Times New Roman" w:hAnsi="Times New Roman" w:cs="Times New Roman"/>
          <w:sz w:val="24"/>
          <w:szCs w:val="24"/>
        </w:rPr>
        <w:t>развитие системы выявления и поддержки талантливых и одаренных детей и развитие воспитательной системы образовательных учреждений.</w:t>
      </w:r>
    </w:p>
    <w:p w:rsidR="000E63EE" w:rsidRPr="00A37B1E" w:rsidRDefault="00A37B1E" w:rsidP="00A37B1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B1E">
        <w:rPr>
          <w:rFonts w:ascii="Times New Roman" w:eastAsia="Times New Roman" w:hAnsi="Times New Roman" w:cs="Times New Roman"/>
          <w:sz w:val="24"/>
          <w:szCs w:val="24"/>
        </w:rPr>
        <w:t>В итоге будет решаться задача по о</w:t>
      </w:r>
      <w:r w:rsidR="000D7C82" w:rsidRPr="00A37B1E">
        <w:rPr>
          <w:rFonts w:ascii="Times New Roman" w:eastAsia="Times New Roman" w:hAnsi="Times New Roman" w:cs="Times New Roman"/>
          <w:sz w:val="24"/>
          <w:szCs w:val="24"/>
        </w:rPr>
        <w:t>существлени</w:t>
      </w:r>
      <w:r w:rsidRPr="00A37B1E">
        <w:rPr>
          <w:rFonts w:ascii="Times New Roman" w:eastAsia="Times New Roman" w:hAnsi="Times New Roman" w:cs="Times New Roman"/>
          <w:sz w:val="24"/>
          <w:szCs w:val="24"/>
        </w:rPr>
        <w:t>ю совершенствования</w:t>
      </w:r>
      <w:r w:rsidR="000E63EE" w:rsidRPr="00A37B1E">
        <w:rPr>
          <w:rFonts w:ascii="Times New Roman" w:eastAsia="Times New Roman" w:hAnsi="Times New Roman" w:cs="Times New Roman"/>
          <w:sz w:val="24"/>
          <w:szCs w:val="24"/>
        </w:rPr>
        <w:t xml:space="preserve"> инфраструктуры учреждения.</w:t>
      </w:r>
    </w:p>
    <w:p w:rsidR="002C16B1" w:rsidRPr="00A37B1E" w:rsidRDefault="002C16B1" w:rsidP="00A37B1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6B1" w:rsidRPr="00A37B1E" w:rsidRDefault="002C16B1" w:rsidP="00A37B1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6B1" w:rsidRPr="00A37B1E" w:rsidRDefault="002C16B1" w:rsidP="00A37B1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6B1" w:rsidRPr="00A37B1E" w:rsidRDefault="002C16B1" w:rsidP="00A37B1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6B1" w:rsidRPr="00A37B1E" w:rsidRDefault="002C16B1" w:rsidP="00A37B1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6B1" w:rsidRPr="00A37B1E" w:rsidRDefault="002C16B1" w:rsidP="00A37B1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6B1" w:rsidRPr="00A37B1E" w:rsidRDefault="002C16B1" w:rsidP="00A37B1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6B1" w:rsidRDefault="002C16B1" w:rsidP="000E63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6B1" w:rsidRPr="00A37B1E" w:rsidRDefault="002C16B1" w:rsidP="00594B18">
      <w:pP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A37B1E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lastRenderedPageBreak/>
        <w:t>Приложение к программе развития:</w:t>
      </w:r>
    </w:p>
    <w:p w:rsidR="002C16B1" w:rsidRPr="00A37B1E" w:rsidRDefault="002C16B1" w:rsidP="002C16B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A37B1E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План реализации программы развития муниципального бюджетного дошкольного образовательного учреждения </w:t>
      </w:r>
    </w:p>
    <w:p w:rsidR="002C16B1" w:rsidRDefault="00790E7D" w:rsidP="00AF4B86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A37B1E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«Детский сад № 35 «Метелица</w:t>
      </w:r>
      <w:r w:rsidR="002C16B1" w:rsidRPr="00A37B1E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» г. Воркуты на 2015-2020гг.</w:t>
      </w:r>
    </w:p>
    <w:p w:rsidR="00AF4B86" w:rsidRPr="00AF4B86" w:rsidRDefault="00AF4B86" w:rsidP="00AF4B86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</w:p>
    <w:tbl>
      <w:tblPr>
        <w:tblStyle w:val="a3"/>
        <w:tblW w:w="14926" w:type="dxa"/>
        <w:tblLayout w:type="fixed"/>
        <w:tblLook w:val="04A0" w:firstRow="1" w:lastRow="0" w:firstColumn="1" w:lastColumn="0" w:noHBand="0" w:noVBand="1"/>
      </w:tblPr>
      <w:tblGrid>
        <w:gridCol w:w="4042"/>
        <w:gridCol w:w="2020"/>
        <w:gridCol w:w="1401"/>
        <w:gridCol w:w="1455"/>
        <w:gridCol w:w="3597"/>
        <w:gridCol w:w="67"/>
        <w:gridCol w:w="675"/>
        <w:gridCol w:w="1669"/>
      </w:tblGrid>
      <w:tr w:rsidR="002C16B1" w:rsidRPr="00A37B1E" w:rsidTr="007F4360">
        <w:trPr>
          <w:trHeight w:val="144"/>
        </w:trPr>
        <w:tc>
          <w:tcPr>
            <w:tcW w:w="4042" w:type="dxa"/>
          </w:tcPr>
          <w:p w:rsidR="002C16B1" w:rsidRPr="00A37B1E" w:rsidRDefault="002C16B1" w:rsidP="002C16B1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7B1E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Наименование  основного мероприятия</w:t>
            </w:r>
          </w:p>
        </w:tc>
        <w:tc>
          <w:tcPr>
            <w:tcW w:w="2020" w:type="dxa"/>
          </w:tcPr>
          <w:p w:rsidR="002C16B1" w:rsidRPr="00A37B1E" w:rsidRDefault="002C16B1" w:rsidP="002C16B1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7B1E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Ответственный исполнитель</w:t>
            </w:r>
          </w:p>
        </w:tc>
        <w:tc>
          <w:tcPr>
            <w:tcW w:w="2856" w:type="dxa"/>
            <w:gridSpan w:val="2"/>
          </w:tcPr>
          <w:p w:rsidR="002C16B1" w:rsidRPr="00A37B1E" w:rsidRDefault="002C16B1" w:rsidP="002C16B1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7B1E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Срок  реализации</w:t>
            </w:r>
          </w:p>
        </w:tc>
        <w:tc>
          <w:tcPr>
            <w:tcW w:w="3597" w:type="dxa"/>
          </w:tcPr>
          <w:p w:rsidR="002C16B1" w:rsidRPr="00A37B1E" w:rsidRDefault="002C16B1" w:rsidP="002C16B1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7B1E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Ожидаемый результат</w:t>
            </w:r>
          </w:p>
        </w:tc>
        <w:tc>
          <w:tcPr>
            <w:tcW w:w="742" w:type="dxa"/>
            <w:gridSpan w:val="2"/>
          </w:tcPr>
          <w:p w:rsidR="002C16B1" w:rsidRPr="00A37B1E" w:rsidRDefault="002C16B1" w:rsidP="002C16B1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7B1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КБК</w:t>
            </w:r>
          </w:p>
        </w:tc>
        <w:tc>
          <w:tcPr>
            <w:tcW w:w="1669" w:type="dxa"/>
          </w:tcPr>
          <w:p w:rsidR="002C16B1" w:rsidRPr="00A37B1E" w:rsidRDefault="002C16B1" w:rsidP="002C16B1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7B1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Ресурсное обеспечение</w:t>
            </w:r>
          </w:p>
        </w:tc>
      </w:tr>
      <w:tr w:rsidR="002C16B1" w:rsidRPr="00A37B1E" w:rsidTr="007F4360">
        <w:trPr>
          <w:trHeight w:val="144"/>
        </w:trPr>
        <w:tc>
          <w:tcPr>
            <w:tcW w:w="4042" w:type="dxa"/>
          </w:tcPr>
          <w:p w:rsidR="002C16B1" w:rsidRPr="00A37B1E" w:rsidRDefault="002C16B1" w:rsidP="002C16B1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20" w:type="dxa"/>
          </w:tcPr>
          <w:p w:rsidR="002C16B1" w:rsidRPr="00A37B1E" w:rsidRDefault="002C16B1" w:rsidP="002C16B1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01" w:type="dxa"/>
          </w:tcPr>
          <w:p w:rsidR="002C16B1" w:rsidRPr="00A37B1E" w:rsidRDefault="002C16B1" w:rsidP="002C16B1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7B1E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начала</w:t>
            </w:r>
          </w:p>
        </w:tc>
        <w:tc>
          <w:tcPr>
            <w:tcW w:w="1455" w:type="dxa"/>
          </w:tcPr>
          <w:p w:rsidR="002C16B1" w:rsidRPr="00A37B1E" w:rsidRDefault="002C16B1" w:rsidP="002C16B1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7B1E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окончания</w:t>
            </w:r>
          </w:p>
        </w:tc>
        <w:tc>
          <w:tcPr>
            <w:tcW w:w="3597" w:type="dxa"/>
          </w:tcPr>
          <w:p w:rsidR="002C16B1" w:rsidRPr="00A37B1E" w:rsidRDefault="002C16B1" w:rsidP="002C16B1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42" w:type="dxa"/>
            <w:gridSpan w:val="2"/>
          </w:tcPr>
          <w:p w:rsidR="002C16B1" w:rsidRPr="00A37B1E" w:rsidRDefault="002C16B1" w:rsidP="002C16B1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</w:tcPr>
          <w:p w:rsidR="002C16B1" w:rsidRPr="00A37B1E" w:rsidRDefault="002C16B1" w:rsidP="002C16B1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C16B1" w:rsidRPr="00A37B1E" w:rsidTr="002C16B1">
        <w:trPr>
          <w:trHeight w:val="135"/>
        </w:trPr>
        <w:tc>
          <w:tcPr>
            <w:tcW w:w="14926" w:type="dxa"/>
            <w:gridSpan w:val="8"/>
          </w:tcPr>
          <w:p w:rsidR="002C16B1" w:rsidRPr="00A37B1E" w:rsidRDefault="002C16B1" w:rsidP="002C16B1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7B1E">
              <w:rPr>
                <w:rFonts w:ascii="Times New Roman" w:eastAsia="Droid Sans Fallback" w:hAnsi="Times New Roman" w:cs="Times New Roman"/>
                <w:b/>
                <w:kern w:val="3"/>
                <w:sz w:val="24"/>
                <w:szCs w:val="24"/>
                <w:lang w:bidi="hi-IN"/>
              </w:rPr>
              <w:t>1.</w:t>
            </w:r>
            <w:r w:rsidRPr="00A37B1E">
              <w:rPr>
                <w:rFonts w:ascii="Times New Roman" w:eastAsia="Droid Sans Fallback" w:hAnsi="Times New Roman" w:cs="Times New Roman"/>
                <w:b/>
                <w:sz w:val="24"/>
                <w:szCs w:val="24"/>
              </w:rPr>
              <w:t xml:space="preserve"> «Повысить доступность и качество образовательных услуг, эффективность работы дошкольной образовательной организации»</w:t>
            </w:r>
          </w:p>
        </w:tc>
      </w:tr>
      <w:tr w:rsidR="002C16B1" w:rsidRPr="00A37B1E" w:rsidTr="008337C2">
        <w:trPr>
          <w:trHeight w:val="1661"/>
        </w:trPr>
        <w:tc>
          <w:tcPr>
            <w:tcW w:w="4042" w:type="dxa"/>
          </w:tcPr>
          <w:p w:rsidR="002C16B1" w:rsidRPr="00A37B1E" w:rsidRDefault="000B37FB" w:rsidP="00E050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мероприятие 1.</w:t>
            </w:r>
            <w:r w:rsidR="003045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="008D2BEF" w:rsidRPr="008D2B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предоставления общедоступного и бесплатного дошкольного образования в Учреждении</w:t>
            </w:r>
          </w:p>
        </w:tc>
        <w:tc>
          <w:tcPr>
            <w:tcW w:w="2020" w:type="dxa"/>
          </w:tcPr>
          <w:p w:rsidR="002C16B1" w:rsidRDefault="002C16B1" w:rsidP="00E05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441BDA" w:rsidRDefault="00441BDA" w:rsidP="00E05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761BB3" w:rsidRPr="00A37B1E" w:rsidRDefault="00761BB3" w:rsidP="00E0500D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1401" w:type="dxa"/>
          </w:tcPr>
          <w:p w:rsidR="002C16B1" w:rsidRPr="00A37B1E" w:rsidRDefault="002C16B1" w:rsidP="00E0500D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455" w:type="dxa"/>
          </w:tcPr>
          <w:p w:rsidR="002C16B1" w:rsidRPr="00A37B1E" w:rsidRDefault="002C16B1" w:rsidP="00E0500D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3597" w:type="dxa"/>
          </w:tcPr>
          <w:p w:rsidR="002C16B1" w:rsidRPr="00A37B1E" w:rsidRDefault="002C16B1" w:rsidP="00E0500D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доступного и бесплатн</w:t>
            </w:r>
            <w:r w:rsidR="005C7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дошкольного </w:t>
            </w:r>
            <w:r w:rsidR="00926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образования </w:t>
            </w: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>детям дошкольного возраста</w:t>
            </w:r>
            <w:r w:rsidR="00926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5C7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посещающим  </w:t>
            </w:r>
            <w:r w:rsidR="00C41149"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</w:t>
            </w:r>
            <w:r w:rsidR="005C7941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742" w:type="dxa"/>
            <w:gridSpan w:val="2"/>
          </w:tcPr>
          <w:p w:rsidR="002C16B1" w:rsidRPr="00A37B1E" w:rsidRDefault="002C16B1" w:rsidP="002C16B1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</w:tcPr>
          <w:p w:rsidR="002C16B1" w:rsidRPr="00A37B1E" w:rsidRDefault="002C16B1" w:rsidP="002C16B1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04A31" w:rsidRPr="00A37B1E" w:rsidTr="007F4360">
        <w:trPr>
          <w:trHeight w:val="1483"/>
        </w:trPr>
        <w:tc>
          <w:tcPr>
            <w:tcW w:w="4042" w:type="dxa"/>
          </w:tcPr>
          <w:p w:rsidR="00104A31" w:rsidRDefault="000648C4" w:rsidP="00104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1.1.</w:t>
            </w:r>
            <w:r w:rsidR="003045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8337C2" w:rsidRPr="00761BB3" w:rsidRDefault="000648C4" w:rsidP="00064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</w:t>
            </w:r>
            <w:r w:rsidR="008337C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задания Учреждением</w:t>
            </w:r>
          </w:p>
          <w:p w:rsidR="00104A31" w:rsidRPr="00162D77" w:rsidRDefault="00104A31" w:rsidP="00104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104A31" w:rsidRDefault="00104A31" w:rsidP="0010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761BB3" w:rsidRDefault="00761BB3" w:rsidP="0010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8337C2" w:rsidRPr="00162D77" w:rsidRDefault="008337C2" w:rsidP="0010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1401" w:type="dxa"/>
          </w:tcPr>
          <w:p w:rsidR="00104A31" w:rsidRPr="00A37B1E" w:rsidRDefault="00104A31" w:rsidP="00104A31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455" w:type="dxa"/>
          </w:tcPr>
          <w:p w:rsidR="00104A31" w:rsidRPr="00A37B1E" w:rsidRDefault="00104A31" w:rsidP="00104A31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3597" w:type="dxa"/>
          </w:tcPr>
          <w:p w:rsidR="00104A31" w:rsidRPr="00162D77" w:rsidRDefault="008337C2" w:rsidP="00833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родителей (законных представителей) качеством услуг, предоставляемых Учреждением</w:t>
            </w:r>
          </w:p>
        </w:tc>
        <w:tc>
          <w:tcPr>
            <w:tcW w:w="742" w:type="dxa"/>
            <w:gridSpan w:val="2"/>
          </w:tcPr>
          <w:p w:rsidR="00104A31" w:rsidRPr="00162D77" w:rsidRDefault="00104A31" w:rsidP="00104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104A31" w:rsidRPr="00A37B1E" w:rsidRDefault="00104A31" w:rsidP="002C16B1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04A31" w:rsidRPr="00A37B1E" w:rsidTr="007F4360">
        <w:trPr>
          <w:trHeight w:val="1483"/>
        </w:trPr>
        <w:tc>
          <w:tcPr>
            <w:tcW w:w="4042" w:type="dxa"/>
          </w:tcPr>
          <w:p w:rsidR="00104A31" w:rsidRPr="00484300" w:rsidRDefault="00104A31" w:rsidP="00104A3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8430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Контрольное событие 1</w:t>
            </w:r>
          </w:p>
          <w:p w:rsidR="00104A31" w:rsidRPr="001543F3" w:rsidRDefault="001543F3" w:rsidP="00104A3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843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Оказание услуг населению в соответствии с муниципальным заданием Учреждения</w:t>
            </w:r>
          </w:p>
        </w:tc>
        <w:tc>
          <w:tcPr>
            <w:tcW w:w="2020" w:type="dxa"/>
          </w:tcPr>
          <w:p w:rsidR="00104A31" w:rsidRDefault="00104A31" w:rsidP="0010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761BB3" w:rsidRDefault="00761BB3" w:rsidP="0010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761BB3" w:rsidRPr="00162D77" w:rsidRDefault="00761BB3" w:rsidP="0010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A31" w:rsidRPr="00162D77" w:rsidRDefault="00104A31" w:rsidP="0010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104A31" w:rsidRPr="00A37B1E" w:rsidRDefault="00104A31" w:rsidP="00104A31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455" w:type="dxa"/>
          </w:tcPr>
          <w:p w:rsidR="00104A31" w:rsidRPr="00A37B1E" w:rsidRDefault="00104A31" w:rsidP="00104A31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3597" w:type="dxa"/>
          </w:tcPr>
          <w:p w:rsidR="00104A31" w:rsidRPr="00162D77" w:rsidRDefault="00104A31" w:rsidP="0010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gridSpan w:val="2"/>
          </w:tcPr>
          <w:p w:rsidR="00104A31" w:rsidRPr="00162D77" w:rsidRDefault="00104A31" w:rsidP="00104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104A31" w:rsidRPr="00A37B1E" w:rsidRDefault="00104A31" w:rsidP="002C16B1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226BD" w:rsidRPr="00A37B1E" w:rsidTr="007F4360">
        <w:trPr>
          <w:trHeight w:val="1483"/>
        </w:trPr>
        <w:tc>
          <w:tcPr>
            <w:tcW w:w="4042" w:type="dxa"/>
          </w:tcPr>
          <w:p w:rsidR="003226BD" w:rsidRPr="00D85A15" w:rsidRDefault="00D85A15" w:rsidP="00104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A15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ероприятие</w:t>
            </w:r>
            <w:r w:rsidR="00FD58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</w:t>
            </w:r>
            <w:r w:rsidR="003226BD" w:rsidRPr="00D85A1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3226BD" w:rsidRPr="005060B6" w:rsidRDefault="003226BD" w:rsidP="0010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по предоставлению вариативной формы дошкольного образования</w:t>
            </w:r>
          </w:p>
        </w:tc>
        <w:tc>
          <w:tcPr>
            <w:tcW w:w="2020" w:type="dxa"/>
          </w:tcPr>
          <w:p w:rsidR="003226BD" w:rsidRDefault="003226BD" w:rsidP="00322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3226BD" w:rsidRDefault="003226BD" w:rsidP="00322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3226BD" w:rsidRPr="00162D77" w:rsidRDefault="003226BD" w:rsidP="00322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6BD" w:rsidRPr="00162D77" w:rsidRDefault="003226BD" w:rsidP="0010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3226BD" w:rsidRPr="00A37B1E" w:rsidRDefault="003226BD" w:rsidP="00D85A15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455" w:type="dxa"/>
          </w:tcPr>
          <w:p w:rsidR="003226BD" w:rsidRPr="00A37B1E" w:rsidRDefault="003226BD" w:rsidP="00D85A15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3597" w:type="dxa"/>
          </w:tcPr>
          <w:p w:rsidR="003226BD" w:rsidRPr="00162D77" w:rsidRDefault="003226BD" w:rsidP="0010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вариативной формы дошкольного образования в Учреждении</w:t>
            </w:r>
          </w:p>
        </w:tc>
        <w:tc>
          <w:tcPr>
            <w:tcW w:w="742" w:type="dxa"/>
            <w:gridSpan w:val="2"/>
          </w:tcPr>
          <w:p w:rsidR="003226BD" w:rsidRPr="00162D77" w:rsidRDefault="003226BD" w:rsidP="00104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3226BD" w:rsidRPr="00A37B1E" w:rsidRDefault="003226BD" w:rsidP="002C16B1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136C9" w:rsidRPr="00A37B1E" w:rsidTr="007F4360">
        <w:trPr>
          <w:trHeight w:val="1483"/>
        </w:trPr>
        <w:tc>
          <w:tcPr>
            <w:tcW w:w="4042" w:type="dxa"/>
          </w:tcPr>
          <w:p w:rsidR="003136C9" w:rsidRDefault="003136C9" w:rsidP="0010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1.2.1.</w:t>
            </w:r>
          </w:p>
          <w:p w:rsidR="003136C9" w:rsidRPr="00162D77" w:rsidRDefault="003136C9" w:rsidP="0010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консультативного пункта на базе Учреждения</w:t>
            </w:r>
          </w:p>
        </w:tc>
        <w:tc>
          <w:tcPr>
            <w:tcW w:w="2020" w:type="dxa"/>
          </w:tcPr>
          <w:p w:rsidR="003136C9" w:rsidRDefault="003136C9" w:rsidP="00322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3136C9" w:rsidRDefault="003136C9" w:rsidP="00322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3136C9" w:rsidRPr="00162D77" w:rsidRDefault="003136C9" w:rsidP="00322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6C9" w:rsidRPr="00A37B1E" w:rsidRDefault="003136C9" w:rsidP="00B12B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3136C9" w:rsidRPr="00A37B1E" w:rsidRDefault="003136C9" w:rsidP="00564E2A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455" w:type="dxa"/>
          </w:tcPr>
          <w:p w:rsidR="003136C9" w:rsidRPr="00A37B1E" w:rsidRDefault="003136C9" w:rsidP="00564E2A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3597" w:type="dxa"/>
          </w:tcPr>
          <w:p w:rsidR="003136C9" w:rsidRPr="00162D77" w:rsidRDefault="003136C9" w:rsidP="0056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вариативной формы (консультативный пункт) дошкольного образования в Учреждении</w:t>
            </w:r>
          </w:p>
        </w:tc>
        <w:tc>
          <w:tcPr>
            <w:tcW w:w="742" w:type="dxa"/>
            <w:gridSpan w:val="2"/>
          </w:tcPr>
          <w:p w:rsidR="003136C9" w:rsidRPr="00162D77" w:rsidRDefault="003136C9" w:rsidP="00104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3136C9" w:rsidRPr="00A37B1E" w:rsidRDefault="003136C9" w:rsidP="002C16B1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136C9" w:rsidRPr="00A37B1E" w:rsidTr="007F4360">
        <w:trPr>
          <w:trHeight w:val="1483"/>
        </w:trPr>
        <w:tc>
          <w:tcPr>
            <w:tcW w:w="4042" w:type="dxa"/>
          </w:tcPr>
          <w:p w:rsidR="003136C9" w:rsidRDefault="003136C9" w:rsidP="00104A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48C4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Контрольное событие 2</w:t>
            </w:r>
          </w:p>
          <w:p w:rsidR="003136C9" w:rsidRPr="000648C4" w:rsidRDefault="003136C9" w:rsidP="0010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работы консультативного пункта на базе Учреждения </w:t>
            </w:r>
          </w:p>
        </w:tc>
        <w:tc>
          <w:tcPr>
            <w:tcW w:w="2020" w:type="dxa"/>
          </w:tcPr>
          <w:p w:rsidR="003136C9" w:rsidRDefault="003136C9" w:rsidP="00325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3136C9" w:rsidRPr="00A37B1E" w:rsidRDefault="003136C9" w:rsidP="00325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401" w:type="dxa"/>
          </w:tcPr>
          <w:p w:rsidR="003136C9" w:rsidRPr="00A37B1E" w:rsidRDefault="003136C9" w:rsidP="00564E2A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455" w:type="dxa"/>
          </w:tcPr>
          <w:p w:rsidR="003136C9" w:rsidRPr="00A37B1E" w:rsidRDefault="003136C9" w:rsidP="00564E2A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3597" w:type="dxa"/>
          </w:tcPr>
          <w:p w:rsidR="003136C9" w:rsidRDefault="003136C9" w:rsidP="0010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gridSpan w:val="2"/>
          </w:tcPr>
          <w:p w:rsidR="003136C9" w:rsidRPr="00162D77" w:rsidRDefault="003136C9" w:rsidP="00104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3136C9" w:rsidRPr="00A37B1E" w:rsidRDefault="003136C9" w:rsidP="002C16B1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136C9" w:rsidRPr="00A37B1E" w:rsidTr="00B12BB2">
        <w:trPr>
          <w:trHeight w:val="1483"/>
        </w:trPr>
        <w:tc>
          <w:tcPr>
            <w:tcW w:w="4042" w:type="dxa"/>
          </w:tcPr>
          <w:p w:rsidR="003136C9" w:rsidRPr="00D85A15" w:rsidRDefault="003136C9" w:rsidP="00B12B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5A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ероприятие 1.3.</w:t>
            </w:r>
          </w:p>
          <w:p w:rsidR="003136C9" w:rsidRPr="0092679A" w:rsidRDefault="003136C9" w:rsidP="00B12B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7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Компенсация за содержание ребенка (присмотр и уход за ребенком) в Учреж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дении, реализующим основную </w:t>
            </w:r>
            <w:r w:rsidRPr="009267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образовательную программу дошкольного образования</w:t>
            </w:r>
          </w:p>
        </w:tc>
        <w:tc>
          <w:tcPr>
            <w:tcW w:w="2020" w:type="dxa"/>
          </w:tcPr>
          <w:p w:rsidR="003136C9" w:rsidRPr="00A37B1E" w:rsidRDefault="003136C9" w:rsidP="00B12B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401" w:type="dxa"/>
          </w:tcPr>
          <w:p w:rsidR="003136C9" w:rsidRPr="00A37B1E" w:rsidRDefault="003136C9" w:rsidP="00B12BB2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455" w:type="dxa"/>
          </w:tcPr>
          <w:p w:rsidR="003136C9" w:rsidRPr="00A37B1E" w:rsidRDefault="003136C9" w:rsidP="00B12BB2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3597" w:type="dxa"/>
          </w:tcPr>
          <w:p w:rsidR="003136C9" w:rsidRPr="0092679A" w:rsidRDefault="003136C9" w:rsidP="00B12B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7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Реализация государственных гарантий прав граждан (законных представителей) на получение компенсации за содержание ребенка (присмотр и уход за ребенком) в Учреждении</w:t>
            </w:r>
          </w:p>
        </w:tc>
        <w:tc>
          <w:tcPr>
            <w:tcW w:w="742" w:type="dxa"/>
            <w:gridSpan w:val="2"/>
          </w:tcPr>
          <w:p w:rsidR="003136C9" w:rsidRPr="00A37B1E" w:rsidRDefault="003136C9" w:rsidP="00B12BB2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</w:tcPr>
          <w:p w:rsidR="003136C9" w:rsidRPr="00A37B1E" w:rsidRDefault="003136C9" w:rsidP="00B12BB2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136C9" w:rsidRPr="00A37B1E" w:rsidTr="00B12BB2">
        <w:trPr>
          <w:trHeight w:val="1483"/>
        </w:trPr>
        <w:tc>
          <w:tcPr>
            <w:tcW w:w="4042" w:type="dxa"/>
          </w:tcPr>
          <w:p w:rsidR="003136C9" w:rsidRDefault="003136C9" w:rsidP="00B12B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1.3.1.</w:t>
            </w:r>
          </w:p>
          <w:p w:rsidR="003136C9" w:rsidRPr="00761BB3" w:rsidRDefault="003136C9" w:rsidP="00484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Возмещение части родительской платы за содержание ребенка (присмотр и уход за ребенком) в Учреждении</w:t>
            </w:r>
          </w:p>
        </w:tc>
        <w:tc>
          <w:tcPr>
            <w:tcW w:w="2020" w:type="dxa"/>
          </w:tcPr>
          <w:p w:rsidR="003136C9" w:rsidRPr="00A37B1E" w:rsidRDefault="003136C9" w:rsidP="00761B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401" w:type="dxa"/>
          </w:tcPr>
          <w:p w:rsidR="003136C9" w:rsidRPr="00A37B1E" w:rsidRDefault="003136C9" w:rsidP="00761BB3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455" w:type="dxa"/>
          </w:tcPr>
          <w:p w:rsidR="003136C9" w:rsidRPr="00A37B1E" w:rsidRDefault="003136C9" w:rsidP="00761BB3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3597" w:type="dxa"/>
          </w:tcPr>
          <w:p w:rsidR="003136C9" w:rsidRPr="0092679A" w:rsidRDefault="003136C9" w:rsidP="00B12BB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2D77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законодательства в части обеспечения гарантий на получение компенсации части родительской платы за содержание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ебенка (присмотр и уход) в Учреждении</w:t>
            </w:r>
          </w:p>
        </w:tc>
        <w:tc>
          <w:tcPr>
            <w:tcW w:w="742" w:type="dxa"/>
            <w:gridSpan w:val="2"/>
          </w:tcPr>
          <w:p w:rsidR="003136C9" w:rsidRPr="00A37B1E" w:rsidRDefault="003136C9" w:rsidP="00B12BB2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</w:tcPr>
          <w:p w:rsidR="003136C9" w:rsidRPr="00A37B1E" w:rsidRDefault="003136C9" w:rsidP="00B12BB2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136C9" w:rsidRPr="00A37B1E" w:rsidTr="00B12BB2">
        <w:trPr>
          <w:trHeight w:val="1483"/>
        </w:trPr>
        <w:tc>
          <w:tcPr>
            <w:tcW w:w="4042" w:type="dxa"/>
          </w:tcPr>
          <w:p w:rsidR="003136C9" w:rsidRPr="00761BB3" w:rsidRDefault="003136C9" w:rsidP="003F0DE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Контрольное событие 3</w:t>
            </w:r>
            <w:r w:rsidRPr="00761BB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3136C9" w:rsidRDefault="003136C9" w:rsidP="00484300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27728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Организация работы по назначению родителям (законным представителям) компенсации части родительской платы.</w:t>
            </w:r>
          </w:p>
          <w:p w:rsidR="003136C9" w:rsidRDefault="003136C9" w:rsidP="000648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0" w:type="dxa"/>
          </w:tcPr>
          <w:p w:rsidR="003136C9" w:rsidRPr="00A37B1E" w:rsidRDefault="003136C9" w:rsidP="00B12B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1401" w:type="dxa"/>
          </w:tcPr>
          <w:p w:rsidR="003136C9" w:rsidRPr="00A37B1E" w:rsidRDefault="003136C9" w:rsidP="00B12BB2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455" w:type="dxa"/>
          </w:tcPr>
          <w:p w:rsidR="003136C9" w:rsidRPr="00A37B1E" w:rsidRDefault="003136C9" w:rsidP="00B12BB2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3597" w:type="dxa"/>
          </w:tcPr>
          <w:p w:rsidR="003136C9" w:rsidRPr="0092679A" w:rsidRDefault="003136C9" w:rsidP="00B12BB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2" w:type="dxa"/>
            <w:gridSpan w:val="2"/>
          </w:tcPr>
          <w:p w:rsidR="003136C9" w:rsidRPr="00A37B1E" w:rsidRDefault="003136C9" w:rsidP="00B12BB2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</w:tcPr>
          <w:p w:rsidR="003136C9" w:rsidRPr="00A37B1E" w:rsidRDefault="003136C9" w:rsidP="00B12BB2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136C9" w:rsidRPr="00A37B1E" w:rsidTr="00B12BB2">
        <w:trPr>
          <w:trHeight w:val="1483"/>
        </w:trPr>
        <w:tc>
          <w:tcPr>
            <w:tcW w:w="4042" w:type="dxa"/>
          </w:tcPr>
          <w:p w:rsidR="003136C9" w:rsidRPr="00D85A15" w:rsidRDefault="003136C9" w:rsidP="003F0D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5A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Pr="00D85A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  <w:p w:rsidR="003136C9" w:rsidRPr="000648C4" w:rsidRDefault="003136C9" w:rsidP="003F0D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учреждением основной образовательной программы дошкольного образования</w:t>
            </w:r>
          </w:p>
        </w:tc>
        <w:tc>
          <w:tcPr>
            <w:tcW w:w="2020" w:type="dxa"/>
          </w:tcPr>
          <w:p w:rsidR="003136C9" w:rsidRDefault="003136C9" w:rsidP="00325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3136C9" w:rsidRPr="00A37B1E" w:rsidRDefault="003136C9" w:rsidP="00325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401" w:type="dxa"/>
          </w:tcPr>
          <w:p w:rsidR="003136C9" w:rsidRPr="00A37B1E" w:rsidRDefault="003136C9" w:rsidP="00564E2A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455" w:type="dxa"/>
          </w:tcPr>
          <w:p w:rsidR="003136C9" w:rsidRPr="00A37B1E" w:rsidRDefault="003136C9" w:rsidP="00564E2A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3597" w:type="dxa"/>
          </w:tcPr>
          <w:p w:rsidR="003136C9" w:rsidRPr="00A93D92" w:rsidRDefault="003136C9" w:rsidP="00A93D92">
            <w:pPr>
              <w:spacing w:before="100" w:beforeAutospacing="1" w:after="200" w:line="276" w:lineRule="auto"/>
              <w:rPr>
                <w:rFonts w:ascii="Times New Roman" w:eastAsia="Times New Roman" w:hAnsi="Times New Roman" w:cs="Times New Roman"/>
              </w:rPr>
            </w:pPr>
            <w:r w:rsidRPr="00A93D92">
              <w:rPr>
                <w:rFonts w:ascii="Times New Roman" w:eastAsia="Times New Roman" w:hAnsi="Times New Roman" w:cs="Times New Roman"/>
              </w:rPr>
              <w:t>Реализация основной образовательной программы дошкольного образования в полном объеме.</w:t>
            </w:r>
          </w:p>
          <w:p w:rsidR="003136C9" w:rsidRPr="0092679A" w:rsidRDefault="003136C9" w:rsidP="00B12BB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2" w:type="dxa"/>
            <w:gridSpan w:val="2"/>
          </w:tcPr>
          <w:p w:rsidR="003136C9" w:rsidRPr="00A37B1E" w:rsidRDefault="003136C9" w:rsidP="00B12BB2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</w:tcPr>
          <w:p w:rsidR="003136C9" w:rsidRPr="00A37B1E" w:rsidRDefault="003136C9" w:rsidP="00B12BB2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136C9" w:rsidRPr="00A37B1E" w:rsidTr="00441BDA">
        <w:trPr>
          <w:trHeight w:val="1332"/>
        </w:trPr>
        <w:tc>
          <w:tcPr>
            <w:tcW w:w="4042" w:type="dxa"/>
          </w:tcPr>
          <w:p w:rsidR="003136C9" w:rsidRPr="00AF4B86" w:rsidRDefault="003136C9" w:rsidP="003F0DE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Мероприятие 1.4.1.</w:t>
            </w:r>
          </w:p>
          <w:p w:rsidR="003136C9" w:rsidRPr="00D85A15" w:rsidRDefault="003136C9" w:rsidP="00441BD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F4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Создание целостной систем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ы  образовательного процесса в У</w:t>
            </w:r>
            <w:r w:rsidRPr="00AF4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чреждении.</w:t>
            </w:r>
          </w:p>
        </w:tc>
        <w:tc>
          <w:tcPr>
            <w:tcW w:w="2020" w:type="dxa"/>
          </w:tcPr>
          <w:p w:rsidR="003136C9" w:rsidRDefault="003136C9" w:rsidP="00325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3136C9" w:rsidRPr="00A37B1E" w:rsidRDefault="003136C9" w:rsidP="00325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401" w:type="dxa"/>
          </w:tcPr>
          <w:p w:rsidR="003136C9" w:rsidRPr="00A37B1E" w:rsidRDefault="003136C9" w:rsidP="00564E2A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455" w:type="dxa"/>
          </w:tcPr>
          <w:p w:rsidR="003136C9" w:rsidRPr="00A37B1E" w:rsidRDefault="003136C9" w:rsidP="00564E2A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3597" w:type="dxa"/>
          </w:tcPr>
          <w:p w:rsidR="003136C9" w:rsidRPr="0092679A" w:rsidRDefault="003136C9" w:rsidP="00B12BB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4465">
              <w:rPr>
                <w:rFonts w:ascii="Times New Roman" w:eastAsia="Times New Roman" w:hAnsi="Times New Roman" w:cs="Times New Roman"/>
              </w:rPr>
              <w:t>Рост удовлетворенности родителей качеством дошкольного образования</w:t>
            </w:r>
          </w:p>
        </w:tc>
        <w:tc>
          <w:tcPr>
            <w:tcW w:w="742" w:type="dxa"/>
            <w:gridSpan w:val="2"/>
          </w:tcPr>
          <w:p w:rsidR="003136C9" w:rsidRPr="00A37B1E" w:rsidRDefault="003136C9" w:rsidP="00B12BB2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</w:tcPr>
          <w:p w:rsidR="003136C9" w:rsidRPr="00A37B1E" w:rsidRDefault="003136C9" w:rsidP="00B12BB2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136C9" w:rsidRPr="00A37B1E" w:rsidTr="00B12BB2">
        <w:trPr>
          <w:trHeight w:val="1483"/>
        </w:trPr>
        <w:tc>
          <w:tcPr>
            <w:tcW w:w="4042" w:type="dxa"/>
          </w:tcPr>
          <w:p w:rsidR="003136C9" w:rsidRPr="00B478B3" w:rsidRDefault="003136C9" w:rsidP="003F0DE8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478B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Контрольное событие 4.</w:t>
            </w:r>
          </w:p>
          <w:p w:rsidR="003136C9" w:rsidRPr="000648C4" w:rsidRDefault="003136C9" w:rsidP="003F0DE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478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Мониторинг образовательной деятельности в условиях реализации основной образовательной программы дошкольного образования Учреждения.</w:t>
            </w:r>
          </w:p>
        </w:tc>
        <w:tc>
          <w:tcPr>
            <w:tcW w:w="2020" w:type="dxa"/>
          </w:tcPr>
          <w:p w:rsidR="003136C9" w:rsidRDefault="003136C9" w:rsidP="00325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3136C9" w:rsidRPr="00A37B1E" w:rsidRDefault="003136C9" w:rsidP="00325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401" w:type="dxa"/>
          </w:tcPr>
          <w:p w:rsidR="003136C9" w:rsidRPr="00A37B1E" w:rsidRDefault="003136C9" w:rsidP="00564E2A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455" w:type="dxa"/>
          </w:tcPr>
          <w:p w:rsidR="003136C9" w:rsidRPr="00A37B1E" w:rsidRDefault="003136C9" w:rsidP="00564E2A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3597" w:type="dxa"/>
          </w:tcPr>
          <w:p w:rsidR="003136C9" w:rsidRPr="0092679A" w:rsidRDefault="003136C9" w:rsidP="00B12BB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2" w:type="dxa"/>
            <w:gridSpan w:val="2"/>
          </w:tcPr>
          <w:p w:rsidR="003136C9" w:rsidRPr="00A37B1E" w:rsidRDefault="003136C9" w:rsidP="00B12BB2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</w:tcPr>
          <w:p w:rsidR="003136C9" w:rsidRPr="00A37B1E" w:rsidRDefault="003136C9" w:rsidP="00B12BB2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136C9" w:rsidRPr="00A37B1E" w:rsidTr="002C16B1">
        <w:trPr>
          <w:trHeight w:val="165"/>
        </w:trPr>
        <w:tc>
          <w:tcPr>
            <w:tcW w:w="14926" w:type="dxa"/>
            <w:gridSpan w:val="8"/>
          </w:tcPr>
          <w:p w:rsidR="003136C9" w:rsidRPr="00A37B1E" w:rsidRDefault="003136C9" w:rsidP="000121A7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7B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2.  «О</w:t>
            </w:r>
            <w:r w:rsidRPr="00A37B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беспечить успешную социализацию детей в социуме, удовлетворение потребностей населения в дополнительных образовательных услугах</w:t>
            </w:r>
            <w:r w:rsidRPr="00A37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3136C9" w:rsidRPr="00A37B1E" w:rsidTr="00175FEB">
        <w:trPr>
          <w:trHeight w:val="121"/>
        </w:trPr>
        <w:tc>
          <w:tcPr>
            <w:tcW w:w="4042" w:type="dxa"/>
          </w:tcPr>
          <w:p w:rsidR="003136C9" w:rsidRPr="00162D77" w:rsidRDefault="003136C9" w:rsidP="00B12B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2.1.</w:t>
            </w:r>
          </w:p>
          <w:p w:rsidR="003136C9" w:rsidRPr="00E13E29" w:rsidRDefault="003136C9" w:rsidP="00B1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E29">
              <w:rPr>
                <w:rFonts w:ascii="Times New Roman" w:hAnsi="Times New Roman" w:cs="Times New Roman"/>
                <w:sz w:val="24"/>
                <w:szCs w:val="24"/>
              </w:rPr>
              <w:t>Содействие  успешной социализации воспитанников в социуме.</w:t>
            </w:r>
          </w:p>
          <w:p w:rsidR="003136C9" w:rsidRPr="00162D77" w:rsidRDefault="003136C9" w:rsidP="00E13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3136C9" w:rsidRDefault="003136C9" w:rsidP="00A50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3136C9" w:rsidRDefault="003136C9" w:rsidP="00A50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3136C9" w:rsidRPr="00162D77" w:rsidRDefault="003136C9" w:rsidP="00A50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1401" w:type="dxa"/>
          </w:tcPr>
          <w:p w:rsidR="003136C9" w:rsidRPr="00A37B1E" w:rsidRDefault="003136C9" w:rsidP="00B12BB2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455" w:type="dxa"/>
          </w:tcPr>
          <w:p w:rsidR="003136C9" w:rsidRPr="00A37B1E" w:rsidRDefault="003136C9" w:rsidP="00B12BB2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3597" w:type="dxa"/>
          </w:tcPr>
          <w:p w:rsidR="003136C9" w:rsidRPr="00162D77" w:rsidRDefault="003136C9" w:rsidP="00B1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D77">
              <w:rPr>
                <w:rFonts w:ascii="Times New Roman" w:hAnsi="Times New Roman" w:cs="Times New Roman"/>
                <w:sz w:val="24"/>
                <w:szCs w:val="24"/>
              </w:rPr>
              <w:t>Рост удовлетворенности населения качеством дошкольного образования.</w:t>
            </w:r>
          </w:p>
          <w:p w:rsidR="003136C9" w:rsidRPr="00162D77" w:rsidRDefault="003136C9" w:rsidP="00B12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gridSpan w:val="2"/>
          </w:tcPr>
          <w:p w:rsidR="003136C9" w:rsidRPr="00A37B1E" w:rsidRDefault="003136C9" w:rsidP="00175FEB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</w:tcPr>
          <w:p w:rsidR="003136C9" w:rsidRPr="00A37B1E" w:rsidRDefault="003136C9" w:rsidP="00175FEB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136C9" w:rsidRPr="00A37B1E" w:rsidTr="00175FEB">
        <w:trPr>
          <w:trHeight w:val="121"/>
        </w:trPr>
        <w:tc>
          <w:tcPr>
            <w:tcW w:w="4042" w:type="dxa"/>
          </w:tcPr>
          <w:p w:rsidR="003136C9" w:rsidRDefault="003136C9" w:rsidP="00B12B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2.1.1.</w:t>
            </w:r>
          </w:p>
          <w:p w:rsidR="003136C9" w:rsidRPr="00162D77" w:rsidRDefault="003136C9" w:rsidP="00B12B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E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Отработка механизмов взаимодействия с социальными институтами образования, культуры и медицины, семьями воспитанников.</w:t>
            </w:r>
          </w:p>
        </w:tc>
        <w:tc>
          <w:tcPr>
            <w:tcW w:w="2020" w:type="dxa"/>
          </w:tcPr>
          <w:p w:rsidR="003136C9" w:rsidRDefault="003136C9" w:rsidP="00A24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3136C9" w:rsidRDefault="003136C9" w:rsidP="00A24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3136C9" w:rsidRDefault="003136C9" w:rsidP="00A24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1401" w:type="dxa"/>
          </w:tcPr>
          <w:p w:rsidR="003136C9" w:rsidRPr="00A37B1E" w:rsidRDefault="003136C9" w:rsidP="00D85A15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455" w:type="dxa"/>
          </w:tcPr>
          <w:p w:rsidR="003136C9" w:rsidRPr="00A37B1E" w:rsidRDefault="003136C9" w:rsidP="00D85A15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3597" w:type="dxa"/>
          </w:tcPr>
          <w:p w:rsidR="003136C9" w:rsidRPr="00162D77" w:rsidRDefault="003136C9" w:rsidP="00B1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образовательных возможностей Учреждения в обеспечении развития и успешной социализации воспитанников</w:t>
            </w:r>
          </w:p>
        </w:tc>
        <w:tc>
          <w:tcPr>
            <w:tcW w:w="742" w:type="dxa"/>
            <w:gridSpan w:val="2"/>
          </w:tcPr>
          <w:p w:rsidR="003136C9" w:rsidRPr="00A37B1E" w:rsidRDefault="003136C9" w:rsidP="00175FEB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</w:tcPr>
          <w:p w:rsidR="003136C9" w:rsidRPr="00A37B1E" w:rsidRDefault="003136C9" w:rsidP="00175FEB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136C9" w:rsidRPr="00A37B1E" w:rsidTr="00175FEB">
        <w:trPr>
          <w:trHeight w:val="121"/>
        </w:trPr>
        <w:tc>
          <w:tcPr>
            <w:tcW w:w="4042" w:type="dxa"/>
          </w:tcPr>
          <w:p w:rsidR="003136C9" w:rsidRPr="00B23969" w:rsidRDefault="003136C9" w:rsidP="00B12BB2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2396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Контрольное событие 4.</w:t>
            </w:r>
          </w:p>
          <w:p w:rsidR="003136C9" w:rsidRPr="00B23969" w:rsidRDefault="003136C9" w:rsidP="00B12BB2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239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Мониторинг удовлетворенности населения качеством оказываемых </w:t>
            </w:r>
            <w:r w:rsidRPr="00B239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услуг в Учреждении</w:t>
            </w:r>
          </w:p>
          <w:p w:rsidR="003136C9" w:rsidRPr="00B23969" w:rsidRDefault="003136C9" w:rsidP="00B12BB2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020" w:type="dxa"/>
          </w:tcPr>
          <w:p w:rsidR="003136C9" w:rsidRDefault="003136C9" w:rsidP="00A24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</w:t>
            </w:r>
          </w:p>
          <w:p w:rsidR="003136C9" w:rsidRDefault="003136C9" w:rsidP="00A50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3136C9" w:rsidRPr="00A37B1E" w:rsidRDefault="003136C9" w:rsidP="00D85A15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455" w:type="dxa"/>
          </w:tcPr>
          <w:p w:rsidR="003136C9" w:rsidRPr="00A37B1E" w:rsidRDefault="003136C9" w:rsidP="00D85A15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3597" w:type="dxa"/>
          </w:tcPr>
          <w:p w:rsidR="003136C9" w:rsidRPr="00162D77" w:rsidRDefault="003136C9" w:rsidP="00B12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gridSpan w:val="2"/>
          </w:tcPr>
          <w:p w:rsidR="003136C9" w:rsidRPr="00A37B1E" w:rsidRDefault="003136C9" w:rsidP="00175FEB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</w:tcPr>
          <w:p w:rsidR="003136C9" w:rsidRPr="00A37B1E" w:rsidRDefault="003136C9" w:rsidP="00175FEB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136C9" w:rsidRPr="00A37B1E" w:rsidTr="00175FEB">
        <w:trPr>
          <w:trHeight w:val="121"/>
        </w:trPr>
        <w:tc>
          <w:tcPr>
            <w:tcW w:w="4042" w:type="dxa"/>
          </w:tcPr>
          <w:p w:rsidR="003136C9" w:rsidRPr="00B23969" w:rsidRDefault="003136C9" w:rsidP="00B12BB2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2396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Контрольное событие 5.</w:t>
            </w:r>
          </w:p>
          <w:p w:rsidR="003136C9" w:rsidRPr="00B23969" w:rsidRDefault="003136C9" w:rsidP="00B12BB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9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Внедрение в работу Учреждения новых эффективных форм сотрудничества с семьей</w:t>
            </w:r>
          </w:p>
        </w:tc>
        <w:tc>
          <w:tcPr>
            <w:tcW w:w="2020" w:type="dxa"/>
          </w:tcPr>
          <w:p w:rsidR="003136C9" w:rsidRDefault="003136C9" w:rsidP="00D8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3136C9" w:rsidRDefault="003136C9" w:rsidP="00D8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401" w:type="dxa"/>
          </w:tcPr>
          <w:p w:rsidR="003136C9" w:rsidRPr="00A37B1E" w:rsidRDefault="003136C9" w:rsidP="00D85A15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455" w:type="dxa"/>
          </w:tcPr>
          <w:p w:rsidR="003136C9" w:rsidRPr="00A37B1E" w:rsidRDefault="003136C9" w:rsidP="00D85A15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3597" w:type="dxa"/>
          </w:tcPr>
          <w:p w:rsidR="003136C9" w:rsidRPr="00162D77" w:rsidRDefault="003136C9" w:rsidP="00B12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gridSpan w:val="2"/>
          </w:tcPr>
          <w:p w:rsidR="003136C9" w:rsidRPr="00A37B1E" w:rsidRDefault="003136C9" w:rsidP="00175FEB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</w:tcPr>
          <w:p w:rsidR="003136C9" w:rsidRPr="00A37B1E" w:rsidRDefault="003136C9" w:rsidP="00175FEB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136C9" w:rsidRPr="00A37B1E" w:rsidTr="00175FEB">
        <w:trPr>
          <w:trHeight w:val="121"/>
        </w:trPr>
        <w:tc>
          <w:tcPr>
            <w:tcW w:w="4042" w:type="dxa"/>
          </w:tcPr>
          <w:p w:rsidR="003136C9" w:rsidRPr="00FD580D" w:rsidRDefault="003136C9" w:rsidP="00B12B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</w:t>
            </w:r>
            <w:r w:rsidRPr="00FD580D">
              <w:rPr>
                <w:rFonts w:ascii="Times New Roman" w:hAnsi="Times New Roman" w:cs="Times New Roman"/>
                <w:b/>
                <w:sz w:val="24"/>
                <w:szCs w:val="24"/>
              </w:rPr>
              <w:t>ероприятие 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3136C9" w:rsidRPr="00162D77" w:rsidRDefault="003136C9" w:rsidP="007C7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по выявлению и поддержке талантливых и одаренных воспитанников.</w:t>
            </w:r>
          </w:p>
        </w:tc>
        <w:tc>
          <w:tcPr>
            <w:tcW w:w="2020" w:type="dxa"/>
          </w:tcPr>
          <w:p w:rsidR="003136C9" w:rsidRDefault="003136C9" w:rsidP="00A50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3136C9" w:rsidRDefault="003136C9" w:rsidP="00A50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3136C9" w:rsidRPr="00162D77" w:rsidRDefault="003136C9" w:rsidP="00A50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1401" w:type="dxa"/>
          </w:tcPr>
          <w:p w:rsidR="003136C9" w:rsidRPr="00A37B1E" w:rsidRDefault="003136C9" w:rsidP="00B12BB2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455" w:type="dxa"/>
          </w:tcPr>
          <w:p w:rsidR="003136C9" w:rsidRPr="00A37B1E" w:rsidRDefault="003136C9" w:rsidP="00B12BB2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3597" w:type="dxa"/>
          </w:tcPr>
          <w:p w:rsidR="003136C9" w:rsidRPr="00162D77" w:rsidRDefault="003136C9" w:rsidP="00B1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престижа успешной учебной, творческой деятельности</w:t>
            </w:r>
          </w:p>
        </w:tc>
        <w:tc>
          <w:tcPr>
            <w:tcW w:w="742" w:type="dxa"/>
            <w:gridSpan w:val="2"/>
          </w:tcPr>
          <w:p w:rsidR="003136C9" w:rsidRPr="00A37B1E" w:rsidRDefault="003136C9" w:rsidP="00175FEB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</w:tcPr>
          <w:p w:rsidR="003136C9" w:rsidRPr="00A37B1E" w:rsidRDefault="003136C9" w:rsidP="00175FEB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136C9" w:rsidRPr="00A37B1E" w:rsidTr="00175FEB">
        <w:trPr>
          <w:trHeight w:val="121"/>
        </w:trPr>
        <w:tc>
          <w:tcPr>
            <w:tcW w:w="4042" w:type="dxa"/>
          </w:tcPr>
          <w:p w:rsidR="003136C9" w:rsidRDefault="003136C9" w:rsidP="00B12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80D">
              <w:rPr>
                <w:rFonts w:ascii="Times New Roman" w:hAnsi="Times New Roman" w:cs="Times New Roman"/>
                <w:sz w:val="24"/>
                <w:szCs w:val="24"/>
              </w:rPr>
              <w:t>Мероприятие 2.2.1.</w:t>
            </w:r>
          </w:p>
          <w:p w:rsidR="003136C9" w:rsidRDefault="003136C9" w:rsidP="00B12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системы поддержки талантливых детей</w:t>
            </w:r>
          </w:p>
          <w:p w:rsidR="003136C9" w:rsidRPr="00FD580D" w:rsidRDefault="003136C9" w:rsidP="00B12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3136C9" w:rsidRDefault="003136C9" w:rsidP="0048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3136C9" w:rsidRDefault="003136C9" w:rsidP="0048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1401" w:type="dxa"/>
          </w:tcPr>
          <w:p w:rsidR="003136C9" w:rsidRPr="00A37B1E" w:rsidRDefault="003136C9" w:rsidP="00B12B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3136C9" w:rsidRPr="00A37B1E" w:rsidRDefault="003136C9" w:rsidP="00B12B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136C9" w:rsidRDefault="003136C9" w:rsidP="00B1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Расширение возможностей в Учреждении</w:t>
            </w:r>
            <w:r w:rsidRPr="00A93D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для 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еализации способностей одаренных</w:t>
            </w:r>
            <w:r w:rsidRPr="00A93D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детей</w:t>
            </w:r>
          </w:p>
        </w:tc>
        <w:tc>
          <w:tcPr>
            <w:tcW w:w="742" w:type="dxa"/>
            <w:gridSpan w:val="2"/>
          </w:tcPr>
          <w:p w:rsidR="003136C9" w:rsidRPr="00A37B1E" w:rsidRDefault="003136C9" w:rsidP="00175FEB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</w:tcPr>
          <w:p w:rsidR="003136C9" w:rsidRPr="00A37B1E" w:rsidRDefault="003136C9" w:rsidP="00175FEB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136C9" w:rsidRPr="00A37B1E" w:rsidTr="003136C9">
        <w:trPr>
          <w:trHeight w:val="2191"/>
        </w:trPr>
        <w:tc>
          <w:tcPr>
            <w:tcW w:w="4042" w:type="dxa"/>
          </w:tcPr>
          <w:p w:rsidR="003136C9" w:rsidRPr="00761BB3" w:rsidRDefault="003136C9" w:rsidP="00125382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61BB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Контрольное событие 5.</w:t>
            </w:r>
          </w:p>
          <w:p w:rsidR="003136C9" w:rsidRPr="00B23969" w:rsidRDefault="003136C9" w:rsidP="007C77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9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участия воспитанников и  максимального  количества призеров (победителей) в олимпиадах, конкурсах, соревнованиях муниципального, республиканского, российского уровней.</w:t>
            </w:r>
          </w:p>
          <w:p w:rsidR="003136C9" w:rsidRPr="007C7784" w:rsidRDefault="003136C9" w:rsidP="00125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3136C9" w:rsidRDefault="003136C9" w:rsidP="00B12B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3136C9" w:rsidRDefault="003136C9" w:rsidP="00B12B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3136C9" w:rsidRPr="00A37B1E" w:rsidRDefault="003136C9" w:rsidP="00B12B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3136C9" w:rsidRPr="00A37B1E" w:rsidRDefault="003136C9" w:rsidP="00B12BB2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455" w:type="dxa"/>
          </w:tcPr>
          <w:p w:rsidR="003136C9" w:rsidRPr="00A37B1E" w:rsidRDefault="003136C9" w:rsidP="00B12BB2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3597" w:type="dxa"/>
          </w:tcPr>
          <w:p w:rsidR="003136C9" w:rsidRPr="00162D77" w:rsidRDefault="003136C9" w:rsidP="00B12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gridSpan w:val="2"/>
          </w:tcPr>
          <w:p w:rsidR="003136C9" w:rsidRPr="00A37B1E" w:rsidRDefault="003136C9" w:rsidP="00175FEB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</w:tcPr>
          <w:p w:rsidR="003136C9" w:rsidRPr="00A37B1E" w:rsidRDefault="003136C9" w:rsidP="00175FEB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136C9" w:rsidRPr="00A37B1E" w:rsidTr="00175FEB">
        <w:trPr>
          <w:trHeight w:val="121"/>
        </w:trPr>
        <w:tc>
          <w:tcPr>
            <w:tcW w:w="4042" w:type="dxa"/>
          </w:tcPr>
          <w:p w:rsidR="003136C9" w:rsidRPr="00FD580D" w:rsidRDefault="003136C9" w:rsidP="00175FEB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D580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Основное мероприятие 2.3.</w:t>
            </w:r>
          </w:p>
          <w:p w:rsidR="003136C9" w:rsidRDefault="003136C9" w:rsidP="00175FEB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3281C">
              <w:rPr>
                <w:rFonts w:ascii="Times New Roman" w:eastAsia="Calibri" w:hAnsi="Times New Roman" w:cs="Times New Roman"/>
              </w:rPr>
              <w:t xml:space="preserve">Развитие этнокультурного образования в </w:t>
            </w:r>
            <w:r>
              <w:rPr>
                <w:rFonts w:ascii="Times New Roman" w:eastAsia="Calibri" w:hAnsi="Times New Roman" w:cs="Times New Roman"/>
              </w:rPr>
              <w:t>Учреждении.</w:t>
            </w:r>
          </w:p>
        </w:tc>
        <w:tc>
          <w:tcPr>
            <w:tcW w:w="2020" w:type="dxa"/>
          </w:tcPr>
          <w:p w:rsidR="003136C9" w:rsidRDefault="003136C9" w:rsidP="00175F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3136C9" w:rsidRDefault="003136C9" w:rsidP="00175F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3136C9" w:rsidRDefault="003136C9" w:rsidP="00175F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  <w:p w:rsidR="003136C9" w:rsidRDefault="003136C9" w:rsidP="00175F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36C9" w:rsidRPr="00A37B1E" w:rsidRDefault="003136C9" w:rsidP="00175F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3136C9" w:rsidRPr="00A37B1E" w:rsidRDefault="003136C9" w:rsidP="00175FEB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455" w:type="dxa"/>
          </w:tcPr>
          <w:p w:rsidR="003136C9" w:rsidRPr="00A37B1E" w:rsidRDefault="003136C9" w:rsidP="00175FEB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3597" w:type="dxa"/>
          </w:tcPr>
          <w:p w:rsidR="003136C9" w:rsidRPr="0013281C" w:rsidRDefault="003136C9" w:rsidP="00175F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13281C">
              <w:rPr>
                <w:rFonts w:ascii="Times New Roman" w:eastAsia="Calibri" w:hAnsi="Times New Roman" w:cs="Times New Roman"/>
              </w:rPr>
              <w:t>Создание условий для качес</w:t>
            </w:r>
            <w:r>
              <w:rPr>
                <w:rFonts w:ascii="Times New Roman" w:eastAsia="Calibri" w:hAnsi="Times New Roman" w:cs="Times New Roman"/>
              </w:rPr>
              <w:t xml:space="preserve">твенной реализации основной </w:t>
            </w:r>
            <w:r w:rsidRPr="0013281C">
              <w:rPr>
                <w:rFonts w:ascii="Times New Roman" w:eastAsia="Calibri" w:hAnsi="Times New Roman" w:cs="Times New Roman"/>
              </w:rPr>
              <w:t>образовательной программы дошкольного образования в части этнокультурной направленности.</w:t>
            </w:r>
          </w:p>
          <w:p w:rsidR="003136C9" w:rsidRPr="00BF2EB2" w:rsidRDefault="003136C9" w:rsidP="00175F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gridSpan w:val="2"/>
          </w:tcPr>
          <w:p w:rsidR="003136C9" w:rsidRPr="00A37B1E" w:rsidRDefault="003136C9" w:rsidP="00175FEB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</w:tcPr>
          <w:p w:rsidR="003136C9" w:rsidRPr="00A37B1E" w:rsidRDefault="003136C9" w:rsidP="00175FEB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136C9" w:rsidRPr="00A37B1E" w:rsidTr="00175FEB">
        <w:trPr>
          <w:trHeight w:val="121"/>
        </w:trPr>
        <w:tc>
          <w:tcPr>
            <w:tcW w:w="4042" w:type="dxa"/>
          </w:tcPr>
          <w:p w:rsidR="003136C9" w:rsidRPr="00FD580D" w:rsidRDefault="003136C9" w:rsidP="00175FE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580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Мероприятие 2.3.1.</w:t>
            </w:r>
          </w:p>
          <w:p w:rsidR="003136C9" w:rsidRPr="00ED7F42" w:rsidRDefault="003136C9" w:rsidP="00175FE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Формирование этики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межнационального общения и толерантного поведения воспитанников Учреждения на мероприятиях этнокультурной направленности.</w:t>
            </w:r>
          </w:p>
        </w:tc>
        <w:tc>
          <w:tcPr>
            <w:tcW w:w="2020" w:type="dxa"/>
          </w:tcPr>
          <w:p w:rsidR="003136C9" w:rsidRDefault="003136C9" w:rsidP="00FD58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Заведующий</w:t>
            </w:r>
          </w:p>
          <w:p w:rsidR="003136C9" w:rsidRDefault="003136C9" w:rsidP="00FD58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  <w:p w:rsidR="003136C9" w:rsidRDefault="003136C9" w:rsidP="00FD58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  <w:p w:rsidR="003136C9" w:rsidRDefault="003136C9" w:rsidP="00FD58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36C9" w:rsidRPr="00A37B1E" w:rsidRDefault="003136C9" w:rsidP="00175F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3136C9" w:rsidRPr="00A37B1E" w:rsidRDefault="003136C9" w:rsidP="00564E2A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01.01.2017</w:t>
            </w:r>
          </w:p>
        </w:tc>
        <w:tc>
          <w:tcPr>
            <w:tcW w:w="1455" w:type="dxa"/>
          </w:tcPr>
          <w:p w:rsidR="003136C9" w:rsidRPr="00A37B1E" w:rsidRDefault="003136C9" w:rsidP="00564E2A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3597" w:type="dxa"/>
          </w:tcPr>
          <w:p w:rsidR="003136C9" w:rsidRPr="0013281C" w:rsidRDefault="003136C9" w:rsidP="00175F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Популяризация К</w:t>
            </w:r>
            <w:r w:rsidRPr="0013281C">
              <w:rPr>
                <w:rFonts w:ascii="Times New Roman" w:eastAsia="Calibri" w:hAnsi="Times New Roman" w:cs="Times New Roman"/>
              </w:rPr>
              <w:t xml:space="preserve">оми национальной культуры, </w:t>
            </w:r>
            <w:r w:rsidRPr="0013281C">
              <w:rPr>
                <w:rFonts w:ascii="Times New Roman" w:eastAsia="Calibri" w:hAnsi="Times New Roman" w:cs="Times New Roman"/>
              </w:rPr>
              <w:lastRenderedPageBreak/>
              <w:t xml:space="preserve">реализация проектов в </w:t>
            </w:r>
            <w:r>
              <w:rPr>
                <w:rFonts w:ascii="Times New Roman" w:eastAsia="Calibri" w:hAnsi="Times New Roman" w:cs="Times New Roman"/>
              </w:rPr>
              <w:t xml:space="preserve">Учреждении </w:t>
            </w:r>
            <w:r w:rsidRPr="0013281C">
              <w:rPr>
                <w:rFonts w:ascii="Times New Roman" w:eastAsia="Calibri" w:hAnsi="Times New Roman" w:cs="Times New Roman"/>
              </w:rPr>
              <w:t xml:space="preserve"> по этнокультурному направлению.</w:t>
            </w:r>
          </w:p>
        </w:tc>
        <w:tc>
          <w:tcPr>
            <w:tcW w:w="742" w:type="dxa"/>
            <w:gridSpan w:val="2"/>
          </w:tcPr>
          <w:p w:rsidR="003136C9" w:rsidRPr="00A37B1E" w:rsidRDefault="003136C9" w:rsidP="00175FEB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</w:tcPr>
          <w:p w:rsidR="003136C9" w:rsidRPr="00A37B1E" w:rsidRDefault="003136C9" w:rsidP="00175FEB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136C9" w:rsidRPr="00A37B1E" w:rsidTr="00175FEB">
        <w:trPr>
          <w:trHeight w:val="121"/>
        </w:trPr>
        <w:tc>
          <w:tcPr>
            <w:tcW w:w="4042" w:type="dxa"/>
          </w:tcPr>
          <w:p w:rsidR="003136C9" w:rsidRPr="00761BB3" w:rsidRDefault="003136C9" w:rsidP="00175FEB">
            <w:pPr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761BB3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Контрольное событие 6.</w:t>
            </w:r>
          </w:p>
          <w:p w:rsidR="003136C9" w:rsidRPr="00045EEA" w:rsidRDefault="003136C9" w:rsidP="00175FE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45E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Приобретение учебно-методических и наглядных пособий для реализации этнокультурного направления</w:t>
            </w:r>
          </w:p>
        </w:tc>
        <w:tc>
          <w:tcPr>
            <w:tcW w:w="2020" w:type="dxa"/>
          </w:tcPr>
          <w:p w:rsidR="003136C9" w:rsidRPr="00A37B1E" w:rsidRDefault="003136C9" w:rsidP="00B12B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401" w:type="dxa"/>
          </w:tcPr>
          <w:p w:rsidR="003136C9" w:rsidRPr="00A37B1E" w:rsidRDefault="003136C9" w:rsidP="00B12BB2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455" w:type="dxa"/>
          </w:tcPr>
          <w:p w:rsidR="003136C9" w:rsidRPr="00A37B1E" w:rsidRDefault="003136C9" w:rsidP="00B12BB2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3597" w:type="dxa"/>
          </w:tcPr>
          <w:p w:rsidR="003136C9" w:rsidRPr="00A37B1E" w:rsidRDefault="003136C9" w:rsidP="00175F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gridSpan w:val="2"/>
          </w:tcPr>
          <w:p w:rsidR="003136C9" w:rsidRPr="00A37B1E" w:rsidRDefault="003136C9" w:rsidP="00175FEB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</w:tcPr>
          <w:p w:rsidR="003136C9" w:rsidRPr="00A37B1E" w:rsidRDefault="003136C9" w:rsidP="00175FEB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136C9" w:rsidRPr="00A37B1E" w:rsidTr="00175FEB">
        <w:trPr>
          <w:trHeight w:val="121"/>
        </w:trPr>
        <w:tc>
          <w:tcPr>
            <w:tcW w:w="4042" w:type="dxa"/>
          </w:tcPr>
          <w:p w:rsidR="003136C9" w:rsidRDefault="003136C9" w:rsidP="00175FEB">
            <w:pPr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Контрольное событие 7.</w:t>
            </w:r>
          </w:p>
          <w:p w:rsidR="003136C9" w:rsidRPr="00CB7647" w:rsidRDefault="003136C9" w:rsidP="00175FE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76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Реализация проекта по созданию мини-музеев в дошкольных группах Учреждения</w:t>
            </w:r>
          </w:p>
        </w:tc>
        <w:tc>
          <w:tcPr>
            <w:tcW w:w="2020" w:type="dxa"/>
          </w:tcPr>
          <w:p w:rsidR="003136C9" w:rsidRPr="00A37B1E" w:rsidRDefault="003136C9" w:rsidP="00B12B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3136C9" w:rsidRPr="00A37B1E" w:rsidRDefault="003136C9" w:rsidP="00564E2A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455" w:type="dxa"/>
          </w:tcPr>
          <w:p w:rsidR="003136C9" w:rsidRPr="00A37B1E" w:rsidRDefault="003136C9" w:rsidP="00564E2A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3597" w:type="dxa"/>
          </w:tcPr>
          <w:p w:rsidR="003136C9" w:rsidRPr="00A37B1E" w:rsidRDefault="003136C9" w:rsidP="00175F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gridSpan w:val="2"/>
          </w:tcPr>
          <w:p w:rsidR="003136C9" w:rsidRPr="00A37B1E" w:rsidRDefault="003136C9" w:rsidP="00175FEB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</w:tcPr>
          <w:p w:rsidR="003136C9" w:rsidRPr="00A37B1E" w:rsidRDefault="003136C9" w:rsidP="00175FEB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136C9" w:rsidRPr="00A37B1E" w:rsidTr="00175FEB">
        <w:trPr>
          <w:trHeight w:val="121"/>
        </w:trPr>
        <w:tc>
          <w:tcPr>
            <w:tcW w:w="4042" w:type="dxa"/>
          </w:tcPr>
          <w:p w:rsidR="003136C9" w:rsidRPr="00FD580D" w:rsidRDefault="003136C9" w:rsidP="00B12B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80D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2.4.</w:t>
            </w:r>
          </w:p>
          <w:p w:rsidR="003136C9" w:rsidRPr="00162D77" w:rsidRDefault="003136C9" w:rsidP="00B12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дополнительной образовательной программы дошкольного образования</w:t>
            </w:r>
          </w:p>
        </w:tc>
        <w:tc>
          <w:tcPr>
            <w:tcW w:w="2020" w:type="dxa"/>
          </w:tcPr>
          <w:p w:rsidR="003136C9" w:rsidRDefault="003136C9" w:rsidP="00B1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3136C9" w:rsidRDefault="003136C9" w:rsidP="00761B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  <w:p w:rsidR="003136C9" w:rsidRPr="00162D77" w:rsidRDefault="003136C9" w:rsidP="00B12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3136C9" w:rsidRPr="00A37B1E" w:rsidRDefault="003136C9" w:rsidP="00B12BB2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455" w:type="dxa"/>
          </w:tcPr>
          <w:p w:rsidR="003136C9" w:rsidRPr="00A37B1E" w:rsidRDefault="003136C9" w:rsidP="00B12BB2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3597" w:type="dxa"/>
          </w:tcPr>
          <w:p w:rsidR="003136C9" w:rsidRPr="00162D77" w:rsidRDefault="003136C9" w:rsidP="00B12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D77">
              <w:rPr>
                <w:rFonts w:ascii="Times New Roman" w:hAnsi="Times New Roman" w:cs="Times New Roman"/>
                <w:sz w:val="24"/>
                <w:szCs w:val="24"/>
              </w:rPr>
              <w:t>Удовлетворение потребности родителей  в дополнительных образовательных услугах.</w:t>
            </w:r>
          </w:p>
        </w:tc>
        <w:tc>
          <w:tcPr>
            <w:tcW w:w="742" w:type="dxa"/>
            <w:gridSpan w:val="2"/>
          </w:tcPr>
          <w:p w:rsidR="003136C9" w:rsidRPr="00162D77" w:rsidRDefault="003136C9" w:rsidP="00B12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3136C9" w:rsidRPr="00A37B1E" w:rsidRDefault="003136C9" w:rsidP="00B12BB2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136C9" w:rsidRPr="00A37B1E" w:rsidTr="00175FEB">
        <w:trPr>
          <w:trHeight w:val="121"/>
        </w:trPr>
        <w:tc>
          <w:tcPr>
            <w:tcW w:w="4042" w:type="dxa"/>
          </w:tcPr>
          <w:p w:rsidR="003136C9" w:rsidRDefault="003136C9" w:rsidP="007C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2.4.1.</w:t>
            </w:r>
          </w:p>
          <w:p w:rsidR="003136C9" w:rsidRPr="00681C37" w:rsidRDefault="003136C9" w:rsidP="007C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C37">
              <w:rPr>
                <w:rFonts w:ascii="Times New Roman" w:hAnsi="Times New Roman" w:cs="Times New Roman"/>
                <w:sz w:val="24"/>
                <w:szCs w:val="24"/>
              </w:rPr>
              <w:t>Поиск новых эффективных форм сотрудничества с семьей.</w:t>
            </w:r>
          </w:p>
        </w:tc>
        <w:tc>
          <w:tcPr>
            <w:tcW w:w="2020" w:type="dxa"/>
          </w:tcPr>
          <w:p w:rsidR="003136C9" w:rsidRDefault="003136C9" w:rsidP="00FD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3136C9" w:rsidRDefault="003136C9" w:rsidP="00FD58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  <w:p w:rsidR="003136C9" w:rsidRDefault="003136C9" w:rsidP="00B12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3136C9" w:rsidRPr="00A37B1E" w:rsidRDefault="003136C9" w:rsidP="00564E2A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455" w:type="dxa"/>
          </w:tcPr>
          <w:p w:rsidR="003136C9" w:rsidRPr="00A37B1E" w:rsidRDefault="003136C9" w:rsidP="00564E2A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3597" w:type="dxa"/>
          </w:tcPr>
          <w:p w:rsidR="003136C9" w:rsidRPr="00162D77" w:rsidRDefault="003136C9" w:rsidP="00B12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Расширение возможностей Учреждения</w:t>
            </w:r>
            <w:r w:rsidRPr="00744A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обеспечении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сотрудничества с семьями воспитанников</w:t>
            </w:r>
          </w:p>
        </w:tc>
        <w:tc>
          <w:tcPr>
            <w:tcW w:w="742" w:type="dxa"/>
            <w:gridSpan w:val="2"/>
          </w:tcPr>
          <w:p w:rsidR="003136C9" w:rsidRPr="00162D77" w:rsidRDefault="003136C9" w:rsidP="00B12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3136C9" w:rsidRPr="00A37B1E" w:rsidRDefault="003136C9" w:rsidP="00B12BB2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136C9" w:rsidRPr="00A37B1E" w:rsidTr="00175FEB">
        <w:trPr>
          <w:trHeight w:val="121"/>
        </w:trPr>
        <w:tc>
          <w:tcPr>
            <w:tcW w:w="4042" w:type="dxa"/>
          </w:tcPr>
          <w:p w:rsidR="003136C9" w:rsidRPr="00761BB3" w:rsidRDefault="003136C9" w:rsidP="00B12BB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1BB3">
              <w:rPr>
                <w:rFonts w:ascii="Times New Roman" w:hAnsi="Times New Roman" w:cs="Times New Roman"/>
                <w:i/>
                <w:sz w:val="24"/>
                <w:szCs w:val="24"/>
              </w:rPr>
              <w:t>Контр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ольное событие 8</w:t>
            </w:r>
            <w:r w:rsidRPr="00761BB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3136C9" w:rsidRPr="00162D77" w:rsidRDefault="003136C9" w:rsidP="00B12BB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2D77">
              <w:rPr>
                <w:rFonts w:ascii="Times New Roman" w:hAnsi="Times New Roman" w:cs="Times New Roman"/>
                <w:sz w:val="24"/>
                <w:szCs w:val="24"/>
              </w:rPr>
              <w:t>Разработка пакета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для оказания дополнительных образовательных услуг в Учреждении</w:t>
            </w:r>
          </w:p>
        </w:tc>
        <w:tc>
          <w:tcPr>
            <w:tcW w:w="2020" w:type="dxa"/>
          </w:tcPr>
          <w:p w:rsidR="003136C9" w:rsidRDefault="003136C9" w:rsidP="00B1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3136C9" w:rsidRPr="00162D77" w:rsidRDefault="003136C9" w:rsidP="00B1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401" w:type="dxa"/>
          </w:tcPr>
          <w:p w:rsidR="003136C9" w:rsidRPr="00A37B1E" w:rsidRDefault="003136C9" w:rsidP="00B12BB2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455" w:type="dxa"/>
          </w:tcPr>
          <w:p w:rsidR="003136C9" w:rsidRPr="00A37B1E" w:rsidRDefault="003136C9" w:rsidP="00B12BB2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3597" w:type="dxa"/>
          </w:tcPr>
          <w:p w:rsidR="003136C9" w:rsidRPr="00162D77" w:rsidRDefault="003136C9" w:rsidP="00B12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gridSpan w:val="2"/>
          </w:tcPr>
          <w:p w:rsidR="003136C9" w:rsidRPr="00162D77" w:rsidRDefault="003136C9" w:rsidP="00B12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3136C9" w:rsidRPr="00A37B1E" w:rsidRDefault="003136C9" w:rsidP="00B12BB2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136C9" w:rsidRPr="00A37B1E" w:rsidTr="00175FEB">
        <w:trPr>
          <w:trHeight w:val="121"/>
        </w:trPr>
        <w:tc>
          <w:tcPr>
            <w:tcW w:w="4042" w:type="dxa"/>
          </w:tcPr>
          <w:p w:rsidR="003136C9" w:rsidRDefault="003136C9" w:rsidP="00B12BB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Контрольное событие 9.</w:t>
            </w:r>
          </w:p>
          <w:p w:rsidR="003136C9" w:rsidRDefault="003136C9" w:rsidP="00B12BB2">
            <w:pPr>
              <w:jc w:val="both"/>
              <w:rPr>
                <w:rFonts w:ascii="Times New Roman" w:eastAsia="Times New Roman" w:hAnsi="Times New Roman"/>
                <w:kern w:val="3"/>
                <w:lang w:eastAsia="zh-CN" w:bidi="hi-IN"/>
              </w:rPr>
            </w:pPr>
            <w:r>
              <w:rPr>
                <w:rFonts w:ascii="Times New Roman" w:eastAsia="Times New Roman" w:hAnsi="Times New Roman"/>
                <w:kern w:val="3"/>
                <w:lang w:eastAsia="zh-CN" w:bidi="hi-IN"/>
              </w:rPr>
              <w:t xml:space="preserve">Увеличение количества детей, занятых в мероприятиях физкультурно-спортивной и социально-педагогической направленностях. </w:t>
            </w:r>
          </w:p>
          <w:p w:rsidR="00804B94" w:rsidRPr="00761BB3" w:rsidRDefault="00804B94" w:rsidP="00B12BB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20" w:type="dxa"/>
          </w:tcPr>
          <w:p w:rsidR="003136C9" w:rsidRDefault="003136C9" w:rsidP="00322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3136C9" w:rsidRDefault="003136C9" w:rsidP="00322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401" w:type="dxa"/>
          </w:tcPr>
          <w:p w:rsidR="003136C9" w:rsidRPr="00A37B1E" w:rsidRDefault="003136C9" w:rsidP="00D85A15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455" w:type="dxa"/>
          </w:tcPr>
          <w:p w:rsidR="003136C9" w:rsidRPr="00A37B1E" w:rsidRDefault="003136C9" w:rsidP="00D85A15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3597" w:type="dxa"/>
          </w:tcPr>
          <w:p w:rsidR="003136C9" w:rsidRPr="00162D77" w:rsidRDefault="003136C9" w:rsidP="00B12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gridSpan w:val="2"/>
          </w:tcPr>
          <w:p w:rsidR="003136C9" w:rsidRPr="00162D77" w:rsidRDefault="003136C9" w:rsidP="00B12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3136C9" w:rsidRPr="00A37B1E" w:rsidRDefault="003136C9" w:rsidP="00B12BB2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136C9" w:rsidRPr="00A37B1E" w:rsidTr="002C16B1">
        <w:trPr>
          <w:trHeight w:val="165"/>
        </w:trPr>
        <w:tc>
          <w:tcPr>
            <w:tcW w:w="14926" w:type="dxa"/>
            <w:gridSpan w:val="8"/>
            <w:vAlign w:val="center"/>
          </w:tcPr>
          <w:p w:rsidR="003136C9" w:rsidRPr="00A37B1E" w:rsidRDefault="003136C9" w:rsidP="000121A7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7B1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lastRenderedPageBreak/>
              <w:t>Задача 3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.«</w:t>
            </w:r>
            <w:r w:rsidRPr="00A37B1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Охранять и укреплять физическое  и психическое здоровье детей, в том числ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е их эмоциональное благополучие».</w:t>
            </w:r>
          </w:p>
        </w:tc>
      </w:tr>
      <w:tr w:rsidR="003136C9" w:rsidRPr="00A37B1E" w:rsidTr="007F4360">
        <w:trPr>
          <w:trHeight w:val="165"/>
        </w:trPr>
        <w:tc>
          <w:tcPr>
            <w:tcW w:w="4042" w:type="dxa"/>
          </w:tcPr>
          <w:p w:rsidR="003136C9" w:rsidRDefault="003136C9" w:rsidP="00175FEB">
            <w:pPr>
              <w:tabs>
                <w:tab w:val="left" w:pos="1260"/>
              </w:tabs>
              <w:suppressAutoHyphens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Основное мероприятие 3. 1.</w:t>
            </w:r>
          </w:p>
          <w:p w:rsidR="003136C9" w:rsidRPr="00CD29CD" w:rsidRDefault="003136C9" w:rsidP="00175FEB">
            <w:pPr>
              <w:tabs>
                <w:tab w:val="left" w:pos="1260"/>
              </w:tabs>
              <w:suppressAutoHyphens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Активизация работы по сохранению и укреплению здоровья воспитанников</w:t>
            </w:r>
          </w:p>
        </w:tc>
        <w:tc>
          <w:tcPr>
            <w:tcW w:w="2020" w:type="dxa"/>
          </w:tcPr>
          <w:p w:rsidR="003136C9" w:rsidRDefault="003136C9" w:rsidP="00175F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3136C9" w:rsidRDefault="003136C9" w:rsidP="00175F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3136C9" w:rsidRPr="00A37B1E" w:rsidRDefault="003136C9" w:rsidP="00175F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1401" w:type="dxa"/>
          </w:tcPr>
          <w:p w:rsidR="003136C9" w:rsidRPr="00A37B1E" w:rsidRDefault="003136C9" w:rsidP="00175FEB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455" w:type="dxa"/>
          </w:tcPr>
          <w:p w:rsidR="003136C9" w:rsidRPr="00A37B1E" w:rsidRDefault="003136C9" w:rsidP="00175FEB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3664" w:type="dxa"/>
            <w:gridSpan w:val="2"/>
          </w:tcPr>
          <w:p w:rsidR="003136C9" w:rsidRPr="00A37B1E" w:rsidRDefault="003136C9" w:rsidP="00175F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показателей уровня заболеваемости воспитанников в Учреждении</w:t>
            </w:r>
          </w:p>
        </w:tc>
        <w:tc>
          <w:tcPr>
            <w:tcW w:w="675" w:type="dxa"/>
          </w:tcPr>
          <w:p w:rsidR="003136C9" w:rsidRPr="00A37B1E" w:rsidRDefault="003136C9" w:rsidP="00175FEB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</w:tcPr>
          <w:p w:rsidR="003136C9" w:rsidRPr="00A37B1E" w:rsidRDefault="003136C9" w:rsidP="00175FEB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136C9" w:rsidRPr="00A37B1E" w:rsidTr="007F4360">
        <w:trPr>
          <w:trHeight w:val="165"/>
        </w:trPr>
        <w:tc>
          <w:tcPr>
            <w:tcW w:w="4042" w:type="dxa"/>
          </w:tcPr>
          <w:p w:rsidR="003136C9" w:rsidRPr="00E42825" w:rsidRDefault="003136C9" w:rsidP="00175FEB">
            <w:pPr>
              <w:tabs>
                <w:tab w:val="left" w:pos="1260"/>
              </w:tabs>
              <w:suppressAutoHyphens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428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Мероприятие 3.1.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1.</w:t>
            </w:r>
          </w:p>
          <w:p w:rsidR="003136C9" w:rsidRPr="00E42825" w:rsidRDefault="003136C9" w:rsidP="00175FEB">
            <w:pPr>
              <w:tabs>
                <w:tab w:val="left" w:pos="1260"/>
              </w:tabs>
              <w:suppressAutoHyphens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428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Создание условий 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в Учреждении, направленных на профилактику и предупреждение заболеваемости воспитанников.</w:t>
            </w:r>
          </w:p>
        </w:tc>
        <w:tc>
          <w:tcPr>
            <w:tcW w:w="2020" w:type="dxa"/>
          </w:tcPr>
          <w:p w:rsidR="003136C9" w:rsidRDefault="003136C9" w:rsidP="00E428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3136C9" w:rsidRDefault="003136C9" w:rsidP="00E428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3136C9" w:rsidRPr="00A37B1E" w:rsidRDefault="003136C9" w:rsidP="00E428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1401" w:type="dxa"/>
          </w:tcPr>
          <w:p w:rsidR="003136C9" w:rsidRPr="00A37B1E" w:rsidRDefault="003136C9" w:rsidP="00B478B3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455" w:type="dxa"/>
          </w:tcPr>
          <w:p w:rsidR="003136C9" w:rsidRPr="00A37B1E" w:rsidRDefault="003136C9" w:rsidP="00B478B3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3664" w:type="dxa"/>
            <w:gridSpan w:val="2"/>
          </w:tcPr>
          <w:p w:rsidR="003136C9" w:rsidRDefault="003136C9" w:rsidP="00744A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A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Оптимизация режима 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вигательной активности детей  в Учреждение</w:t>
            </w:r>
          </w:p>
        </w:tc>
        <w:tc>
          <w:tcPr>
            <w:tcW w:w="675" w:type="dxa"/>
          </w:tcPr>
          <w:p w:rsidR="003136C9" w:rsidRPr="00A37B1E" w:rsidRDefault="003136C9" w:rsidP="00175FEB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</w:tcPr>
          <w:p w:rsidR="003136C9" w:rsidRPr="00A37B1E" w:rsidRDefault="003136C9" w:rsidP="00175FEB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136C9" w:rsidRPr="00A37B1E" w:rsidTr="007F4360">
        <w:trPr>
          <w:trHeight w:val="165"/>
        </w:trPr>
        <w:tc>
          <w:tcPr>
            <w:tcW w:w="4042" w:type="dxa"/>
          </w:tcPr>
          <w:p w:rsidR="003136C9" w:rsidRDefault="003136C9" w:rsidP="00175FEB">
            <w:pPr>
              <w:tabs>
                <w:tab w:val="left" w:pos="1260"/>
              </w:tabs>
              <w:suppressAutoHyphens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E42825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Контрольное событие</w:t>
            </w:r>
            <w:r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 xml:space="preserve"> 10</w:t>
            </w:r>
            <w:r w:rsidRPr="00E42825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.</w:t>
            </w:r>
          </w:p>
          <w:p w:rsidR="003136C9" w:rsidRPr="00E42825" w:rsidRDefault="003136C9" w:rsidP="00175FEB">
            <w:pPr>
              <w:tabs>
                <w:tab w:val="left" w:pos="1260"/>
              </w:tabs>
              <w:suppressAutoHyphens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Мониторинг состояния здоровья и физического развития воспитанников Учреждения</w:t>
            </w:r>
          </w:p>
        </w:tc>
        <w:tc>
          <w:tcPr>
            <w:tcW w:w="2020" w:type="dxa"/>
          </w:tcPr>
          <w:p w:rsidR="003136C9" w:rsidRDefault="003136C9" w:rsidP="00175F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3136C9" w:rsidRPr="00A37B1E" w:rsidRDefault="003136C9" w:rsidP="00175F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1401" w:type="dxa"/>
          </w:tcPr>
          <w:p w:rsidR="003136C9" w:rsidRPr="00A37B1E" w:rsidRDefault="003136C9" w:rsidP="00B478B3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455" w:type="dxa"/>
          </w:tcPr>
          <w:p w:rsidR="003136C9" w:rsidRPr="00A37B1E" w:rsidRDefault="003136C9" w:rsidP="00B478B3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3664" w:type="dxa"/>
            <w:gridSpan w:val="2"/>
          </w:tcPr>
          <w:p w:rsidR="003136C9" w:rsidRDefault="003136C9" w:rsidP="00175F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3136C9" w:rsidRPr="00A37B1E" w:rsidRDefault="003136C9" w:rsidP="00175FEB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</w:tcPr>
          <w:p w:rsidR="003136C9" w:rsidRPr="00A37B1E" w:rsidRDefault="003136C9" w:rsidP="00175FEB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136C9" w:rsidRPr="00A37B1E" w:rsidTr="007F4360">
        <w:trPr>
          <w:trHeight w:val="165"/>
        </w:trPr>
        <w:tc>
          <w:tcPr>
            <w:tcW w:w="4042" w:type="dxa"/>
          </w:tcPr>
          <w:p w:rsidR="003136C9" w:rsidRPr="00FD580D" w:rsidRDefault="003136C9" w:rsidP="00175FEB">
            <w:pPr>
              <w:tabs>
                <w:tab w:val="left" w:pos="1260"/>
              </w:tabs>
              <w:suppressAutoHyphens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D580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Основное мероприятие 3.2.</w:t>
            </w:r>
          </w:p>
          <w:p w:rsidR="003136C9" w:rsidRPr="00100D6B" w:rsidRDefault="003136C9" w:rsidP="00175FEB">
            <w:pPr>
              <w:tabs>
                <w:tab w:val="left" w:pos="1260"/>
              </w:tabs>
              <w:suppressAutoHyphens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00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участия воспитанников в мероприятиях физкультурно-оздоровительной и спортивной направленности</w:t>
            </w:r>
          </w:p>
          <w:p w:rsidR="003136C9" w:rsidRDefault="003136C9" w:rsidP="00175FEB">
            <w:pPr>
              <w:tabs>
                <w:tab w:val="left" w:pos="1260"/>
              </w:tabs>
              <w:suppressAutoHyphens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20" w:type="dxa"/>
          </w:tcPr>
          <w:p w:rsidR="003136C9" w:rsidRDefault="003136C9" w:rsidP="00175F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3136C9" w:rsidRPr="00A37B1E" w:rsidRDefault="003136C9" w:rsidP="00175F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1401" w:type="dxa"/>
          </w:tcPr>
          <w:p w:rsidR="003136C9" w:rsidRPr="00A37B1E" w:rsidRDefault="003136C9" w:rsidP="00175FEB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455" w:type="dxa"/>
          </w:tcPr>
          <w:p w:rsidR="003136C9" w:rsidRPr="00A37B1E" w:rsidRDefault="003136C9" w:rsidP="00175FEB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3664" w:type="dxa"/>
            <w:gridSpan w:val="2"/>
          </w:tcPr>
          <w:p w:rsidR="003136C9" w:rsidRPr="00100D6B" w:rsidRDefault="003136C9" w:rsidP="00175FE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Увеличение</w:t>
            </w:r>
            <w:r w:rsidRPr="00100D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доли воспитанников, охваченных участием в мероприятиях физкультурно-оздоровительной и спортивной направленности</w:t>
            </w:r>
          </w:p>
        </w:tc>
        <w:tc>
          <w:tcPr>
            <w:tcW w:w="675" w:type="dxa"/>
          </w:tcPr>
          <w:p w:rsidR="003136C9" w:rsidRPr="00A37B1E" w:rsidRDefault="003136C9" w:rsidP="00175FEB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</w:tcPr>
          <w:p w:rsidR="003136C9" w:rsidRPr="00A37B1E" w:rsidRDefault="003136C9" w:rsidP="00175FEB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136C9" w:rsidRPr="00A37B1E" w:rsidTr="007F4360">
        <w:trPr>
          <w:trHeight w:val="165"/>
        </w:trPr>
        <w:tc>
          <w:tcPr>
            <w:tcW w:w="4042" w:type="dxa"/>
          </w:tcPr>
          <w:p w:rsidR="003136C9" w:rsidRPr="00681C37" w:rsidRDefault="003136C9" w:rsidP="00175FEB">
            <w:pPr>
              <w:tabs>
                <w:tab w:val="left" w:pos="1260"/>
              </w:tabs>
              <w:suppressAutoHyphens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81C3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Мероприятие 3.2.1.</w:t>
            </w:r>
          </w:p>
          <w:p w:rsidR="003136C9" w:rsidRPr="00681C37" w:rsidRDefault="003136C9" w:rsidP="00681C37">
            <w:pPr>
              <w:tabs>
                <w:tab w:val="left" w:pos="1260"/>
              </w:tabs>
              <w:suppressAutoHyphens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81C37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опыта работы учреждения в области физкультурно-оздоровительной деятельности совместно с социумом </w:t>
            </w:r>
          </w:p>
        </w:tc>
        <w:tc>
          <w:tcPr>
            <w:tcW w:w="2020" w:type="dxa"/>
          </w:tcPr>
          <w:p w:rsidR="003136C9" w:rsidRDefault="003136C9" w:rsidP="00B239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3136C9" w:rsidRDefault="003136C9" w:rsidP="00B239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3136C9" w:rsidRPr="00A37B1E" w:rsidRDefault="003136C9" w:rsidP="00B239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1401" w:type="dxa"/>
          </w:tcPr>
          <w:p w:rsidR="003136C9" w:rsidRPr="00A37B1E" w:rsidRDefault="003136C9" w:rsidP="00564E2A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455" w:type="dxa"/>
          </w:tcPr>
          <w:p w:rsidR="003136C9" w:rsidRPr="00A37B1E" w:rsidRDefault="003136C9" w:rsidP="00564E2A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3664" w:type="dxa"/>
            <w:gridSpan w:val="2"/>
          </w:tcPr>
          <w:p w:rsidR="003136C9" w:rsidRDefault="003136C9" w:rsidP="00175FEB">
            <w:pPr>
              <w:spacing w:before="100" w:beforeAutospacing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4A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Повышение образовательного уровня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Учреждения, </w:t>
            </w:r>
            <w:r w:rsidRPr="00744A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семей воспитанников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вопросах здоровьесбережения</w:t>
            </w:r>
          </w:p>
        </w:tc>
        <w:tc>
          <w:tcPr>
            <w:tcW w:w="675" w:type="dxa"/>
          </w:tcPr>
          <w:p w:rsidR="003136C9" w:rsidRPr="00A37B1E" w:rsidRDefault="003136C9" w:rsidP="00175FEB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</w:tcPr>
          <w:p w:rsidR="003136C9" w:rsidRPr="00A37B1E" w:rsidRDefault="003136C9" w:rsidP="00175FEB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136C9" w:rsidRPr="00A37B1E" w:rsidTr="007F4360">
        <w:trPr>
          <w:trHeight w:val="165"/>
        </w:trPr>
        <w:tc>
          <w:tcPr>
            <w:tcW w:w="4042" w:type="dxa"/>
          </w:tcPr>
          <w:p w:rsidR="003136C9" w:rsidRPr="00761BB3" w:rsidRDefault="003136C9" w:rsidP="00B12BB2">
            <w:pPr>
              <w:tabs>
                <w:tab w:val="left" w:pos="1260"/>
              </w:tabs>
              <w:suppressAutoHyphens/>
              <w:rPr>
                <w:rFonts w:ascii="Times New Roman" w:eastAsiaTheme="minorHAnsi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  <w:t>Контрольное событие 11</w:t>
            </w:r>
            <w:r w:rsidRPr="00761BB3">
              <w:rPr>
                <w:rFonts w:ascii="Times New Roman" w:eastAsiaTheme="minorHAnsi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:rsidR="003136C9" w:rsidRPr="00E42825" w:rsidRDefault="003136C9" w:rsidP="00B12BB2">
            <w:pPr>
              <w:tabs>
                <w:tab w:val="left" w:pos="1260"/>
              </w:tabs>
              <w:suppressAutoHyphens/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E42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воспитанников в мероприятиях физкультурно-оздоровительной и спортивной направленности</w:t>
            </w:r>
          </w:p>
          <w:p w:rsidR="003136C9" w:rsidRDefault="003136C9" w:rsidP="00B12BB2">
            <w:pPr>
              <w:tabs>
                <w:tab w:val="left" w:pos="1260"/>
              </w:tabs>
              <w:suppressAutoHyphens/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804B94" w:rsidRPr="00100D6B" w:rsidRDefault="00804B94" w:rsidP="00B12BB2">
            <w:pPr>
              <w:tabs>
                <w:tab w:val="left" w:pos="1260"/>
              </w:tabs>
              <w:suppressAutoHyphens/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20" w:type="dxa"/>
          </w:tcPr>
          <w:p w:rsidR="003136C9" w:rsidRDefault="003136C9" w:rsidP="00B12B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3136C9" w:rsidRPr="00A37B1E" w:rsidRDefault="003136C9" w:rsidP="00B12B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401" w:type="dxa"/>
          </w:tcPr>
          <w:p w:rsidR="003136C9" w:rsidRPr="00A37B1E" w:rsidRDefault="003136C9" w:rsidP="00B12BB2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455" w:type="dxa"/>
          </w:tcPr>
          <w:p w:rsidR="003136C9" w:rsidRPr="00A37B1E" w:rsidRDefault="003136C9" w:rsidP="00B12BB2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3664" w:type="dxa"/>
            <w:gridSpan w:val="2"/>
          </w:tcPr>
          <w:p w:rsidR="003136C9" w:rsidRPr="00A37B1E" w:rsidRDefault="003136C9" w:rsidP="00B12BB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3136C9" w:rsidRPr="00A37B1E" w:rsidRDefault="003136C9" w:rsidP="00B12BB2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</w:tcPr>
          <w:p w:rsidR="003136C9" w:rsidRPr="00A37B1E" w:rsidRDefault="003136C9" w:rsidP="00B12BB2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136C9" w:rsidRPr="00A37B1E" w:rsidTr="007F4360">
        <w:trPr>
          <w:trHeight w:val="165"/>
        </w:trPr>
        <w:tc>
          <w:tcPr>
            <w:tcW w:w="4042" w:type="dxa"/>
          </w:tcPr>
          <w:p w:rsidR="003136C9" w:rsidRPr="00FD580D" w:rsidRDefault="003136C9" w:rsidP="00175FEB">
            <w:pPr>
              <w:tabs>
                <w:tab w:val="left" w:pos="1260"/>
              </w:tabs>
              <w:suppressAutoHyphens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D580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lastRenderedPageBreak/>
              <w:t>Основное мероприятие 3.3.</w:t>
            </w:r>
          </w:p>
          <w:p w:rsidR="003136C9" w:rsidRPr="00100D6B" w:rsidRDefault="003136C9" w:rsidP="00175FEB">
            <w:pPr>
              <w:tabs>
                <w:tab w:val="left" w:pos="1260"/>
              </w:tabs>
              <w:suppressAutoHyphens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00D6B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  по профилактике детского дорожного травматизма, безнадзорности правонарушений среди несовершеннолетних</w:t>
            </w:r>
          </w:p>
        </w:tc>
        <w:tc>
          <w:tcPr>
            <w:tcW w:w="2020" w:type="dxa"/>
          </w:tcPr>
          <w:p w:rsidR="003136C9" w:rsidRDefault="003136C9" w:rsidP="00175F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3136C9" w:rsidRDefault="003136C9" w:rsidP="00175F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3136C9" w:rsidRDefault="003136C9" w:rsidP="00761B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  <w:p w:rsidR="003136C9" w:rsidRPr="00A37B1E" w:rsidRDefault="003136C9" w:rsidP="00175F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3136C9" w:rsidRPr="00A37B1E" w:rsidRDefault="003136C9" w:rsidP="00175FEB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455" w:type="dxa"/>
          </w:tcPr>
          <w:p w:rsidR="003136C9" w:rsidRPr="00A37B1E" w:rsidRDefault="003136C9" w:rsidP="00175FEB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3664" w:type="dxa"/>
            <w:gridSpan w:val="2"/>
          </w:tcPr>
          <w:p w:rsidR="003136C9" w:rsidRDefault="003136C9" w:rsidP="00175F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D6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обучению воспитанников правилам дорожного движения, навыкам безопасного поведения в соответствии с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аспортом дорожной безопасности.</w:t>
            </w:r>
          </w:p>
          <w:p w:rsidR="003136C9" w:rsidRPr="00744A82" w:rsidRDefault="003136C9" w:rsidP="00744A8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A82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семейного неблагополучия.</w:t>
            </w:r>
          </w:p>
          <w:p w:rsidR="003136C9" w:rsidRDefault="003136C9" w:rsidP="00175F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36C9" w:rsidRPr="00100D6B" w:rsidRDefault="003136C9" w:rsidP="00175F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3136C9" w:rsidRPr="00A37B1E" w:rsidRDefault="003136C9" w:rsidP="00175FEB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</w:tcPr>
          <w:p w:rsidR="003136C9" w:rsidRPr="00A37B1E" w:rsidRDefault="003136C9" w:rsidP="00175FEB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136C9" w:rsidRPr="00A37B1E" w:rsidTr="0065178F">
        <w:trPr>
          <w:trHeight w:val="3085"/>
        </w:trPr>
        <w:tc>
          <w:tcPr>
            <w:tcW w:w="4042" w:type="dxa"/>
          </w:tcPr>
          <w:p w:rsidR="003136C9" w:rsidRPr="00FD580D" w:rsidRDefault="003136C9" w:rsidP="00175FEB">
            <w:pPr>
              <w:tabs>
                <w:tab w:val="left" w:pos="1260"/>
              </w:tabs>
              <w:suppressAutoHyphens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580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Мероприятие 3.3.1.</w:t>
            </w:r>
          </w:p>
          <w:p w:rsidR="003136C9" w:rsidRPr="00681C37" w:rsidRDefault="003136C9" w:rsidP="00681C37">
            <w:pPr>
              <w:tabs>
                <w:tab w:val="left" w:pos="1260"/>
              </w:tabs>
              <w:suppressAutoHyphens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81C37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с детьми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родителями  по формированию знаний по профилактике детского дорожного травматизма</w:t>
            </w:r>
          </w:p>
          <w:p w:rsidR="003136C9" w:rsidRPr="00681C37" w:rsidRDefault="003136C9" w:rsidP="00175FEB">
            <w:pPr>
              <w:tabs>
                <w:tab w:val="left" w:pos="1260"/>
              </w:tabs>
              <w:suppressAutoHyphens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20" w:type="dxa"/>
          </w:tcPr>
          <w:p w:rsidR="003136C9" w:rsidRDefault="003136C9" w:rsidP="00FD58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3136C9" w:rsidRDefault="003136C9" w:rsidP="00FD58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3136C9" w:rsidRDefault="003136C9" w:rsidP="00FD58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  <w:p w:rsidR="003136C9" w:rsidRPr="00A37B1E" w:rsidRDefault="003136C9" w:rsidP="00175F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3136C9" w:rsidRPr="00A37B1E" w:rsidRDefault="003136C9" w:rsidP="00564E2A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455" w:type="dxa"/>
          </w:tcPr>
          <w:p w:rsidR="003136C9" w:rsidRPr="00A37B1E" w:rsidRDefault="003136C9" w:rsidP="00564E2A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3664" w:type="dxa"/>
            <w:gridSpan w:val="2"/>
          </w:tcPr>
          <w:p w:rsidR="003136C9" w:rsidRPr="00744A82" w:rsidRDefault="003136C9" w:rsidP="00744A8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4A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Активная пропаганда безопасного поведения  в транспорте и на улицах города.</w:t>
            </w:r>
          </w:p>
          <w:p w:rsidR="003136C9" w:rsidRPr="00744A82" w:rsidRDefault="003136C9" w:rsidP="00744A8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4A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Расширение возможностей воспитанников  реализации знаний ПДД и навыков безопасного поведения через участие в общественных мероприятиях разного уровня. </w:t>
            </w:r>
          </w:p>
          <w:p w:rsidR="003136C9" w:rsidRPr="00100D6B" w:rsidRDefault="003136C9" w:rsidP="00744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3136C9" w:rsidRPr="00A37B1E" w:rsidRDefault="003136C9" w:rsidP="00175FEB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</w:tcPr>
          <w:p w:rsidR="003136C9" w:rsidRPr="00A37B1E" w:rsidRDefault="003136C9" w:rsidP="00175FEB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136C9" w:rsidRPr="00A37B1E" w:rsidTr="00B12BB2">
        <w:trPr>
          <w:trHeight w:val="165"/>
        </w:trPr>
        <w:tc>
          <w:tcPr>
            <w:tcW w:w="4042" w:type="dxa"/>
          </w:tcPr>
          <w:p w:rsidR="003136C9" w:rsidRPr="00AB6EA2" w:rsidRDefault="003136C9" w:rsidP="00B12BB2">
            <w:pPr>
              <w:tabs>
                <w:tab w:val="left" w:pos="1260"/>
              </w:tabs>
              <w:suppressAutoHyphens/>
              <w:rPr>
                <w:rFonts w:ascii="Times New Roman" w:eastAsiaTheme="minorHAnsi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  <w:t>Контрольное событие 12</w:t>
            </w:r>
            <w:r w:rsidRPr="00AB6EA2">
              <w:rPr>
                <w:rFonts w:ascii="Times New Roman" w:eastAsiaTheme="minorHAnsi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:rsidR="003136C9" w:rsidRPr="00DC5A7D" w:rsidRDefault="003136C9" w:rsidP="00B12BB2">
            <w:pPr>
              <w:tabs>
                <w:tab w:val="left" w:pos="1260"/>
              </w:tabs>
              <w:suppressAutoHyphens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5A7D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Участие воспитанников и их семей в мероприятиях, проводимых совместно с органами ОПДН и ГИБДД</w:t>
            </w:r>
          </w:p>
          <w:p w:rsidR="003136C9" w:rsidRPr="00100D6B" w:rsidRDefault="003136C9" w:rsidP="00B12BB2">
            <w:pPr>
              <w:tabs>
                <w:tab w:val="left" w:pos="1260"/>
              </w:tabs>
              <w:suppressAutoHyphens/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20" w:type="dxa"/>
          </w:tcPr>
          <w:p w:rsidR="003136C9" w:rsidRDefault="003136C9" w:rsidP="00B12B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3136C9" w:rsidRPr="00A37B1E" w:rsidRDefault="003136C9" w:rsidP="00B12B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401" w:type="dxa"/>
          </w:tcPr>
          <w:p w:rsidR="003136C9" w:rsidRPr="00A37B1E" w:rsidRDefault="003136C9" w:rsidP="00B12BB2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455" w:type="dxa"/>
          </w:tcPr>
          <w:p w:rsidR="003136C9" w:rsidRPr="00A37B1E" w:rsidRDefault="003136C9" w:rsidP="00B12BB2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3664" w:type="dxa"/>
            <w:gridSpan w:val="2"/>
          </w:tcPr>
          <w:p w:rsidR="003136C9" w:rsidRPr="00A37B1E" w:rsidRDefault="003136C9" w:rsidP="00B12BB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3136C9" w:rsidRPr="00A37B1E" w:rsidRDefault="003136C9" w:rsidP="00B12BB2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</w:tcPr>
          <w:p w:rsidR="003136C9" w:rsidRPr="00A37B1E" w:rsidRDefault="003136C9" w:rsidP="00B12BB2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136C9" w:rsidRPr="00A37B1E" w:rsidTr="00B12BB2">
        <w:trPr>
          <w:trHeight w:val="165"/>
        </w:trPr>
        <w:tc>
          <w:tcPr>
            <w:tcW w:w="4042" w:type="dxa"/>
          </w:tcPr>
          <w:p w:rsidR="003136C9" w:rsidRDefault="003136C9" w:rsidP="00B12BB2">
            <w:pPr>
              <w:tabs>
                <w:tab w:val="left" w:pos="1260"/>
              </w:tabs>
              <w:suppressAutoHyphens/>
              <w:rPr>
                <w:rFonts w:ascii="Times New Roman" w:eastAsiaTheme="minorHAnsi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  <w:t>Контрольное событие 13.</w:t>
            </w:r>
          </w:p>
          <w:p w:rsidR="003136C9" w:rsidRPr="00633259" w:rsidRDefault="003136C9" w:rsidP="00B12BB2">
            <w:pPr>
              <w:tabs>
                <w:tab w:val="left" w:pos="1260"/>
              </w:tabs>
              <w:suppressAutoHyphens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3325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Организация работы по обу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чению 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воспитанников в Учреждении</w:t>
            </w:r>
            <w:r w:rsidRPr="0063325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правилам дорожного движения, навыкам безопасного поведения в соответствии с Паспортом дорожного движения</w:t>
            </w:r>
          </w:p>
        </w:tc>
        <w:tc>
          <w:tcPr>
            <w:tcW w:w="2020" w:type="dxa"/>
          </w:tcPr>
          <w:p w:rsidR="003136C9" w:rsidRDefault="003136C9" w:rsidP="00325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Заведующий </w:t>
            </w:r>
          </w:p>
          <w:p w:rsidR="003136C9" w:rsidRPr="00A37B1E" w:rsidRDefault="003136C9" w:rsidP="00325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1401" w:type="dxa"/>
          </w:tcPr>
          <w:p w:rsidR="003136C9" w:rsidRPr="00A37B1E" w:rsidRDefault="003136C9" w:rsidP="00564E2A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01.01.2017</w:t>
            </w:r>
          </w:p>
        </w:tc>
        <w:tc>
          <w:tcPr>
            <w:tcW w:w="1455" w:type="dxa"/>
          </w:tcPr>
          <w:p w:rsidR="003136C9" w:rsidRPr="00A37B1E" w:rsidRDefault="003136C9" w:rsidP="00564E2A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3664" w:type="dxa"/>
            <w:gridSpan w:val="2"/>
          </w:tcPr>
          <w:p w:rsidR="003136C9" w:rsidRPr="00A37B1E" w:rsidRDefault="003136C9" w:rsidP="00B12BB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3136C9" w:rsidRPr="00A37B1E" w:rsidRDefault="003136C9" w:rsidP="00B12BB2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</w:tcPr>
          <w:p w:rsidR="003136C9" w:rsidRPr="00A37B1E" w:rsidRDefault="003136C9" w:rsidP="00B12BB2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136C9" w:rsidRPr="00A37B1E" w:rsidTr="0031073E">
        <w:trPr>
          <w:trHeight w:val="1443"/>
        </w:trPr>
        <w:tc>
          <w:tcPr>
            <w:tcW w:w="4042" w:type="dxa"/>
          </w:tcPr>
          <w:p w:rsidR="003136C9" w:rsidRPr="00FD580D" w:rsidRDefault="003136C9" w:rsidP="00175FEB">
            <w:pPr>
              <w:tabs>
                <w:tab w:val="left" w:pos="1260"/>
              </w:tabs>
              <w:suppressAutoHyphens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D580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Основное мероприятие 3.4.</w:t>
            </w:r>
          </w:p>
          <w:p w:rsidR="003136C9" w:rsidRDefault="003136C9" w:rsidP="00175FEB">
            <w:pPr>
              <w:tabs>
                <w:tab w:val="left" w:pos="1260"/>
              </w:tabs>
              <w:suppressAutoHyphens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00D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Организация сбалансированного</w:t>
            </w:r>
          </w:p>
          <w:p w:rsidR="003136C9" w:rsidRPr="00100D6B" w:rsidRDefault="003136C9" w:rsidP="00175FEB">
            <w:pPr>
              <w:tabs>
                <w:tab w:val="left" w:pos="1260"/>
              </w:tabs>
              <w:suppressAutoHyphens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Питания в Учреждении</w:t>
            </w:r>
          </w:p>
        </w:tc>
        <w:tc>
          <w:tcPr>
            <w:tcW w:w="2020" w:type="dxa"/>
          </w:tcPr>
          <w:p w:rsidR="003136C9" w:rsidRDefault="003136C9" w:rsidP="00175F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3136C9" w:rsidRPr="00A37B1E" w:rsidRDefault="003136C9" w:rsidP="00175F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1401" w:type="dxa"/>
          </w:tcPr>
          <w:p w:rsidR="003136C9" w:rsidRPr="00A37B1E" w:rsidRDefault="003136C9" w:rsidP="00175FEB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455" w:type="dxa"/>
          </w:tcPr>
          <w:p w:rsidR="003136C9" w:rsidRPr="00A37B1E" w:rsidRDefault="003136C9" w:rsidP="00175FEB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3664" w:type="dxa"/>
            <w:gridSpan w:val="2"/>
          </w:tcPr>
          <w:p w:rsidR="003136C9" w:rsidRPr="00100D6B" w:rsidRDefault="003136C9" w:rsidP="00175F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натуральных норм продуктов питания на 1 ребенка</w:t>
            </w:r>
          </w:p>
        </w:tc>
        <w:tc>
          <w:tcPr>
            <w:tcW w:w="675" w:type="dxa"/>
          </w:tcPr>
          <w:p w:rsidR="003136C9" w:rsidRPr="00A37B1E" w:rsidRDefault="003136C9" w:rsidP="00175FEB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</w:tcPr>
          <w:p w:rsidR="003136C9" w:rsidRPr="00A37B1E" w:rsidRDefault="003136C9" w:rsidP="00175FEB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136C9" w:rsidRPr="00A37B1E" w:rsidTr="00FD580D">
        <w:trPr>
          <w:trHeight w:val="1124"/>
        </w:trPr>
        <w:tc>
          <w:tcPr>
            <w:tcW w:w="4042" w:type="dxa"/>
          </w:tcPr>
          <w:p w:rsidR="003136C9" w:rsidRPr="00564E2A" w:rsidRDefault="003136C9" w:rsidP="00175FEB">
            <w:pPr>
              <w:tabs>
                <w:tab w:val="left" w:pos="1260"/>
              </w:tabs>
              <w:suppressAutoHyphens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64E2A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Мероприятие 3.4.1.</w:t>
            </w:r>
          </w:p>
          <w:p w:rsidR="003136C9" w:rsidRPr="00617461" w:rsidRDefault="003136C9" w:rsidP="00175FEB">
            <w:pPr>
              <w:tabs>
                <w:tab w:val="left" w:pos="1260"/>
              </w:tabs>
              <w:suppressAutoHyphens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564E2A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Осуществление контроля и мониторинга по организации питания воспитанников в Учреждении</w:t>
            </w:r>
          </w:p>
        </w:tc>
        <w:tc>
          <w:tcPr>
            <w:tcW w:w="2020" w:type="dxa"/>
          </w:tcPr>
          <w:p w:rsidR="003136C9" w:rsidRDefault="003136C9" w:rsidP="00175F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3136C9" w:rsidRPr="00A37B1E" w:rsidRDefault="003136C9" w:rsidP="00175F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1401" w:type="dxa"/>
          </w:tcPr>
          <w:p w:rsidR="003136C9" w:rsidRPr="00A37B1E" w:rsidRDefault="003136C9" w:rsidP="00564E2A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455" w:type="dxa"/>
          </w:tcPr>
          <w:p w:rsidR="003136C9" w:rsidRPr="00A37B1E" w:rsidRDefault="003136C9" w:rsidP="00564E2A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3664" w:type="dxa"/>
            <w:gridSpan w:val="2"/>
          </w:tcPr>
          <w:p w:rsidR="003136C9" w:rsidRDefault="003136C9" w:rsidP="00175F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натуральных норм продуктов питания на 1 ребенка</w:t>
            </w:r>
          </w:p>
        </w:tc>
        <w:tc>
          <w:tcPr>
            <w:tcW w:w="675" w:type="dxa"/>
          </w:tcPr>
          <w:p w:rsidR="003136C9" w:rsidRPr="00A37B1E" w:rsidRDefault="003136C9" w:rsidP="00175FEB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</w:tcPr>
          <w:p w:rsidR="003136C9" w:rsidRPr="00A37B1E" w:rsidRDefault="003136C9" w:rsidP="00175FEB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136C9" w:rsidRPr="00A37B1E" w:rsidTr="0031073E">
        <w:trPr>
          <w:trHeight w:val="1090"/>
        </w:trPr>
        <w:tc>
          <w:tcPr>
            <w:tcW w:w="4042" w:type="dxa"/>
          </w:tcPr>
          <w:p w:rsidR="003136C9" w:rsidRPr="00AB6EA2" w:rsidRDefault="003136C9" w:rsidP="00B12BB2">
            <w:pPr>
              <w:tabs>
                <w:tab w:val="left" w:pos="1260"/>
              </w:tabs>
              <w:suppressAutoHyphens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Контрольное событие 14</w:t>
            </w:r>
            <w:r w:rsidRPr="00AB6EA2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.</w:t>
            </w:r>
          </w:p>
          <w:p w:rsidR="003136C9" w:rsidRPr="00021AB4" w:rsidRDefault="003136C9" w:rsidP="00B12BB2">
            <w:pPr>
              <w:tabs>
                <w:tab w:val="left" w:pos="1260"/>
              </w:tabs>
              <w:suppressAutoHyphens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Выполнение натуральных норм продуктов питания на 1 ребенка</w:t>
            </w:r>
          </w:p>
        </w:tc>
        <w:tc>
          <w:tcPr>
            <w:tcW w:w="2020" w:type="dxa"/>
          </w:tcPr>
          <w:p w:rsidR="003136C9" w:rsidRDefault="003136C9" w:rsidP="00B12B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3136C9" w:rsidRPr="00A37B1E" w:rsidRDefault="003136C9" w:rsidP="00B12B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1401" w:type="dxa"/>
          </w:tcPr>
          <w:p w:rsidR="003136C9" w:rsidRPr="00A37B1E" w:rsidRDefault="003136C9" w:rsidP="00B12BB2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455" w:type="dxa"/>
          </w:tcPr>
          <w:p w:rsidR="003136C9" w:rsidRPr="00A37B1E" w:rsidRDefault="003136C9" w:rsidP="00B12BB2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3664" w:type="dxa"/>
            <w:gridSpan w:val="2"/>
          </w:tcPr>
          <w:p w:rsidR="003136C9" w:rsidRDefault="003136C9" w:rsidP="00B12BB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36C9" w:rsidRPr="00A37B1E" w:rsidRDefault="003136C9" w:rsidP="00B12BB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3136C9" w:rsidRPr="00A37B1E" w:rsidRDefault="003136C9" w:rsidP="00B12BB2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</w:tcPr>
          <w:p w:rsidR="003136C9" w:rsidRPr="00A37B1E" w:rsidRDefault="003136C9" w:rsidP="00B12BB2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136C9" w:rsidRPr="00A37B1E" w:rsidTr="002C16B1">
        <w:trPr>
          <w:trHeight w:val="273"/>
        </w:trPr>
        <w:tc>
          <w:tcPr>
            <w:tcW w:w="14926" w:type="dxa"/>
            <w:gridSpan w:val="8"/>
            <w:tcBorders>
              <w:bottom w:val="single" w:sz="4" w:space="0" w:color="auto"/>
            </w:tcBorders>
          </w:tcPr>
          <w:p w:rsidR="003136C9" w:rsidRPr="00A37B1E" w:rsidRDefault="003136C9" w:rsidP="002C16B1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7B1E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  <w:t xml:space="preserve">Задача 4. </w:t>
            </w:r>
            <w:r w:rsidRPr="00A37B1E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>Обеспечить переход на федеральный государственный образовательный стандарт дошкольного образования.</w:t>
            </w:r>
          </w:p>
        </w:tc>
      </w:tr>
      <w:tr w:rsidR="003136C9" w:rsidRPr="00A37B1E" w:rsidTr="007F4360">
        <w:trPr>
          <w:trHeight w:val="165"/>
        </w:trPr>
        <w:tc>
          <w:tcPr>
            <w:tcW w:w="4042" w:type="dxa"/>
          </w:tcPr>
          <w:p w:rsidR="003136C9" w:rsidRDefault="003136C9" w:rsidP="0025638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мероприятие 4.1.</w:t>
            </w:r>
          </w:p>
          <w:p w:rsidR="003136C9" w:rsidRPr="00A37B1E" w:rsidRDefault="003136C9" w:rsidP="0025638D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2563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предоставления общедоступного и бесплатного дошкольного образования в</w:t>
            </w:r>
            <w:r w:rsidR="00594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563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Учреждении в соответствии с ФГОС ДО</w:t>
            </w:r>
          </w:p>
        </w:tc>
        <w:tc>
          <w:tcPr>
            <w:tcW w:w="2020" w:type="dxa"/>
          </w:tcPr>
          <w:p w:rsidR="003136C9" w:rsidRPr="00A37B1E" w:rsidRDefault="003136C9" w:rsidP="000121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1401" w:type="dxa"/>
          </w:tcPr>
          <w:p w:rsidR="003136C9" w:rsidRPr="00A37B1E" w:rsidRDefault="003136C9" w:rsidP="000121A7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455" w:type="dxa"/>
          </w:tcPr>
          <w:p w:rsidR="003136C9" w:rsidRPr="00A37B1E" w:rsidRDefault="003136C9" w:rsidP="000121A7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3664" w:type="dxa"/>
            <w:gridSpan w:val="2"/>
          </w:tcPr>
          <w:p w:rsidR="003136C9" w:rsidRPr="0025638D" w:rsidRDefault="003136C9" w:rsidP="0025638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Предоставление доступного и бесплатного образования детям дошкольного возраста в соответствии с ФГОС ДО, посещающим Учреждение</w:t>
            </w:r>
          </w:p>
        </w:tc>
        <w:tc>
          <w:tcPr>
            <w:tcW w:w="675" w:type="dxa"/>
          </w:tcPr>
          <w:p w:rsidR="003136C9" w:rsidRPr="00A37B1E" w:rsidRDefault="003136C9" w:rsidP="000121A7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</w:tcPr>
          <w:p w:rsidR="003136C9" w:rsidRPr="00A37B1E" w:rsidRDefault="003136C9" w:rsidP="000121A7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136C9" w:rsidRPr="00A37B1E" w:rsidTr="007F4360">
        <w:trPr>
          <w:trHeight w:val="165"/>
        </w:trPr>
        <w:tc>
          <w:tcPr>
            <w:tcW w:w="4042" w:type="dxa"/>
          </w:tcPr>
          <w:p w:rsidR="003136C9" w:rsidRPr="000E0C57" w:rsidRDefault="003136C9" w:rsidP="002563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C5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4.1.1.</w:t>
            </w:r>
          </w:p>
          <w:p w:rsidR="003136C9" w:rsidRPr="00761BB3" w:rsidRDefault="003136C9" w:rsidP="0063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муниципального задания Учреждением</w:t>
            </w:r>
          </w:p>
          <w:p w:rsidR="003136C9" w:rsidRPr="000E0C57" w:rsidRDefault="003136C9" w:rsidP="002563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3136C9" w:rsidRDefault="003136C9" w:rsidP="000121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3136C9" w:rsidRPr="00A37B1E" w:rsidRDefault="003136C9" w:rsidP="000121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401" w:type="dxa"/>
          </w:tcPr>
          <w:p w:rsidR="003136C9" w:rsidRPr="00A37B1E" w:rsidRDefault="003136C9" w:rsidP="00564E2A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455" w:type="dxa"/>
          </w:tcPr>
          <w:p w:rsidR="003136C9" w:rsidRPr="00A37B1E" w:rsidRDefault="003136C9" w:rsidP="00564E2A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3664" w:type="dxa"/>
            <w:gridSpan w:val="2"/>
          </w:tcPr>
          <w:p w:rsidR="003136C9" w:rsidRPr="00FA62A9" w:rsidRDefault="003136C9" w:rsidP="00FA62A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A62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Удовлетворенность родителей</w:t>
            </w:r>
          </w:p>
          <w:p w:rsidR="003136C9" w:rsidRDefault="003136C9" w:rsidP="00FA62A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FA62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доступностью и качеством услуг образ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овательной деятельности в Учреждении</w:t>
            </w:r>
          </w:p>
        </w:tc>
        <w:tc>
          <w:tcPr>
            <w:tcW w:w="675" w:type="dxa"/>
          </w:tcPr>
          <w:p w:rsidR="003136C9" w:rsidRPr="00A37B1E" w:rsidRDefault="003136C9" w:rsidP="000121A7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</w:tcPr>
          <w:p w:rsidR="003136C9" w:rsidRPr="00A37B1E" w:rsidRDefault="003136C9" w:rsidP="000121A7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136C9" w:rsidRPr="00A37B1E" w:rsidTr="007F4360">
        <w:trPr>
          <w:trHeight w:val="165"/>
        </w:trPr>
        <w:tc>
          <w:tcPr>
            <w:tcW w:w="4042" w:type="dxa"/>
          </w:tcPr>
          <w:p w:rsidR="003136C9" w:rsidRPr="000E0C57" w:rsidRDefault="003136C9" w:rsidP="0025638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E0C5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Контрольное событие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15.</w:t>
            </w:r>
          </w:p>
          <w:p w:rsidR="003136C9" w:rsidRPr="000E0C57" w:rsidRDefault="003136C9" w:rsidP="002563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3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Оказание услуг насел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ению в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соответствии с</w:t>
            </w:r>
            <w:r w:rsidRPr="004843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муниципальным заданием Учреждения</w:t>
            </w:r>
          </w:p>
        </w:tc>
        <w:tc>
          <w:tcPr>
            <w:tcW w:w="2020" w:type="dxa"/>
          </w:tcPr>
          <w:p w:rsidR="003136C9" w:rsidRPr="00A37B1E" w:rsidRDefault="003136C9" w:rsidP="000121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Заведующий</w:t>
            </w:r>
          </w:p>
        </w:tc>
        <w:tc>
          <w:tcPr>
            <w:tcW w:w="1401" w:type="dxa"/>
          </w:tcPr>
          <w:p w:rsidR="003136C9" w:rsidRPr="00A37B1E" w:rsidRDefault="003136C9" w:rsidP="00564E2A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455" w:type="dxa"/>
          </w:tcPr>
          <w:p w:rsidR="003136C9" w:rsidRPr="00A37B1E" w:rsidRDefault="003136C9" w:rsidP="00564E2A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3664" w:type="dxa"/>
            <w:gridSpan w:val="2"/>
          </w:tcPr>
          <w:p w:rsidR="003136C9" w:rsidRDefault="003136C9" w:rsidP="0025638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5" w:type="dxa"/>
          </w:tcPr>
          <w:p w:rsidR="003136C9" w:rsidRPr="00A37B1E" w:rsidRDefault="003136C9" w:rsidP="000121A7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</w:tcPr>
          <w:p w:rsidR="003136C9" w:rsidRPr="00A37B1E" w:rsidRDefault="003136C9" w:rsidP="000121A7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136C9" w:rsidRPr="00A37B1E" w:rsidTr="007F4360">
        <w:trPr>
          <w:trHeight w:val="165"/>
        </w:trPr>
        <w:tc>
          <w:tcPr>
            <w:tcW w:w="4042" w:type="dxa"/>
          </w:tcPr>
          <w:p w:rsidR="003136C9" w:rsidRPr="0049228B" w:rsidRDefault="003136C9" w:rsidP="0063325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228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Основное мероприятие 4.2.</w:t>
            </w:r>
          </w:p>
          <w:p w:rsidR="003136C9" w:rsidRPr="0049228B" w:rsidRDefault="003136C9" w:rsidP="0063325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22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Реализация основной образовательной программы дошкольного образования.</w:t>
            </w:r>
          </w:p>
          <w:p w:rsidR="003136C9" w:rsidRPr="0049228B" w:rsidRDefault="003136C9" w:rsidP="0025638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20" w:type="dxa"/>
          </w:tcPr>
          <w:p w:rsidR="003136C9" w:rsidRDefault="003136C9" w:rsidP="00484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3136C9" w:rsidRDefault="003136C9" w:rsidP="00484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Старший </w:t>
            </w:r>
          </w:p>
          <w:p w:rsidR="003136C9" w:rsidRPr="00A37B1E" w:rsidRDefault="003136C9" w:rsidP="00484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01" w:type="dxa"/>
          </w:tcPr>
          <w:p w:rsidR="003136C9" w:rsidRPr="00A37B1E" w:rsidRDefault="003136C9" w:rsidP="00484300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455" w:type="dxa"/>
          </w:tcPr>
          <w:p w:rsidR="003136C9" w:rsidRPr="00A37B1E" w:rsidRDefault="003136C9" w:rsidP="00484300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3664" w:type="dxa"/>
            <w:gridSpan w:val="2"/>
          </w:tcPr>
          <w:p w:rsidR="003136C9" w:rsidRPr="00A37B1E" w:rsidRDefault="003136C9" w:rsidP="00484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</w:t>
            </w:r>
            <w:r w:rsidR="00594B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образовательной программы</w:t>
            </w: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федеральными государственными образовательными стандартами</w:t>
            </w:r>
          </w:p>
        </w:tc>
        <w:tc>
          <w:tcPr>
            <w:tcW w:w="675" w:type="dxa"/>
          </w:tcPr>
          <w:p w:rsidR="003136C9" w:rsidRPr="00A37B1E" w:rsidRDefault="003136C9" w:rsidP="000121A7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</w:tcPr>
          <w:p w:rsidR="003136C9" w:rsidRPr="00A37B1E" w:rsidRDefault="003136C9" w:rsidP="000121A7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136C9" w:rsidRPr="00A37B1E" w:rsidTr="007F4360">
        <w:trPr>
          <w:trHeight w:val="165"/>
        </w:trPr>
        <w:tc>
          <w:tcPr>
            <w:tcW w:w="4042" w:type="dxa"/>
          </w:tcPr>
          <w:p w:rsidR="003136C9" w:rsidRPr="0049228B" w:rsidRDefault="003136C9" w:rsidP="006332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2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Мероприятие 4.2.1.</w:t>
            </w:r>
          </w:p>
          <w:p w:rsidR="003136C9" w:rsidRPr="0049228B" w:rsidRDefault="003136C9" w:rsidP="0063325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22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методов и форм организации образовательного процесса в Учреждении</w:t>
            </w:r>
          </w:p>
        </w:tc>
        <w:tc>
          <w:tcPr>
            <w:tcW w:w="2020" w:type="dxa"/>
          </w:tcPr>
          <w:p w:rsidR="003136C9" w:rsidRDefault="003136C9" w:rsidP="00325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3136C9" w:rsidRDefault="003136C9" w:rsidP="00325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</w:p>
          <w:p w:rsidR="003136C9" w:rsidRPr="00A37B1E" w:rsidRDefault="003136C9" w:rsidP="00325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01" w:type="dxa"/>
          </w:tcPr>
          <w:p w:rsidR="003136C9" w:rsidRPr="00A37B1E" w:rsidRDefault="003136C9" w:rsidP="00564E2A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455" w:type="dxa"/>
          </w:tcPr>
          <w:p w:rsidR="003136C9" w:rsidRPr="00A37B1E" w:rsidRDefault="003136C9" w:rsidP="00564E2A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3664" w:type="dxa"/>
            <w:gridSpan w:val="2"/>
          </w:tcPr>
          <w:p w:rsidR="003136C9" w:rsidRDefault="003136C9" w:rsidP="00484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465">
              <w:rPr>
                <w:rFonts w:ascii="Times New Roman" w:eastAsia="Times New Roman" w:hAnsi="Times New Roman" w:cs="Times New Roman"/>
              </w:rPr>
              <w:t>Рост удовлетворенности родителей качеством дошкольного образования.</w:t>
            </w:r>
          </w:p>
        </w:tc>
        <w:tc>
          <w:tcPr>
            <w:tcW w:w="675" w:type="dxa"/>
          </w:tcPr>
          <w:p w:rsidR="003136C9" w:rsidRPr="00A37B1E" w:rsidRDefault="003136C9" w:rsidP="000121A7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</w:tcPr>
          <w:p w:rsidR="003136C9" w:rsidRPr="00A37B1E" w:rsidRDefault="003136C9" w:rsidP="000121A7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136C9" w:rsidRPr="00A37B1E" w:rsidTr="007F4360">
        <w:trPr>
          <w:trHeight w:val="165"/>
        </w:trPr>
        <w:tc>
          <w:tcPr>
            <w:tcW w:w="4042" w:type="dxa"/>
          </w:tcPr>
          <w:p w:rsidR="003136C9" w:rsidRPr="0025638D" w:rsidRDefault="003136C9" w:rsidP="00441BDA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Контрольное событие 16</w:t>
            </w:r>
            <w:r w:rsidRPr="00AB6E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AB6EA2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41BDA">
              <w:rPr>
                <w:rFonts w:ascii="Times New Roman" w:hAnsi="Times New Roman" w:cs="Times New Roman"/>
                <w:sz w:val="24"/>
                <w:szCs w:val="24"/>
              </w:rPr>
              <w:t xml:space="preserve">ониторинг эффективности внедрения </w:t>
            </w:r>
            <w:r w:rsidRPr="004922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 организации образовательного процесса в Учреждении</w:t>
            </w:r>
          </w:p>
        </w:tc>
        <w:tc>
          <w:tcPr>
            <w:tcW w:w="2020" w:type="dxa"/>
          </w:tcPr>
          <w:p w:rsidR="003136C9" w:rsidRDefault="003136C9" w:rsidP="00484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3136C9" w:rsidRPr="00A37B1E" w:rsidRDefault="003136C9" w:rsidP="00484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401" w:type="dxa"/>
          </w:tcPr>
          <w:p w:rsidR="003136C9" w:rsidRPr="00A37B1E" w:rsidRDefault="003136C9" w:rsidP="00484300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455" w:type="dxa"/>
          </w:tcPr>
          <w:p w:rsidR="003136C9" w:rsidRPr="00A37B1E" w:rsidRDefault="003136C9" w:rsidP="00484300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3664" w:type="dxa"/>
            <w:gridSpan w:val="2"/>
          </w:tcPr>
          <w:p w:rsidR="003136C9" w:rsidRDefault="003136C9" w:rsidP="00484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3136C9" w:rsidRPr="00A37B1E" w:rsidRDefault="003136C9" w:rsidP="00484300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</w:tcPr>
          <w:p w:rsidR="003136C9" w:rsidRPr="00A37B1E" w:rsidRDefault="003136C9" w:rsidP="00484300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136C9" w:rsidRPr="00A37B1E" w:rsidTr="007F4360">
        <w:trPr>
          <w:trHeight w:val="165"/>
        </w:trPr>
        <w:tc>
          <w:tcPr>
            <w:tcW w:w="4042" w:type="dxa"/>
          </w:tcPr>
          <w:p w:rsidR="003136C9" w:rsidRPr="000E0C57" w:rsidRDefault="003136C9" w:rsidP="0025638D">
            <w:pPr>
              <w:tabs>
                <w:tab w:val="left" w:pos="1260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0C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мероприятие 4.3.</w:t>
            </w:r>
          </w:p>
          <w:p w:rsidR="003136C9" w:rsidRPr="00232517" w:rsidRDefault="003136C9" w:rsidP="0025638D">
            <w:pPr>
              <w:tabs>
                <w:tab w:val="left" w:pos="1260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38D">
              <w:rPr>
                <w:rFonts w:ascii="Times New Roman" w:hAnsi="Times New Roman" w:cs="Times New Roman"/>
                <w:sz w:val="24"/>
                <w:szCs w:val="24"/>
              </w:rPr>
              <w:t>Развитие кадрового и инновационного потенциала педагогических работников Учреждения</w:t>
            </w:r>
          </w:p>
          <w:p w:rsidR="003136C9" w:rsidRPr="0025638D" w:rsidRDefault="003136C9" w:rsidP="0025638D">
            <w:pPr>
              <w:tabs>
                <w:tab w:val="left" w:pos="1260"/>
              </w:tabs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педагогов</w:t>
            </w:r>
          </w:p>
          <w:p w:rsidR="003136C9" w:rsidRPr="00A37B1E" w:rsidRDefault="003136C9" w:rsidP="0025638D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20" w:type="dxa"/>
          </w:tcPr>
          <w:p w:rsidR="003136C9" w:rsidRDefault="003136C9" w:rsidP="000121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3136C9" w:rsidRPr="00A37B1E" w:rsidRDefault="003136C9" w:rsidP="000121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401" w:type="dxa"/>
          </w:tcPr>
          <w:p w:rsidR="003136C9" w:rsidRPr="00A37B1E" w:rsidRDefault="003136C9" w:rsidP="000121A7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455" w:type="dxa"/>
          </w:tcPr>
          <w:p w:rsidR="003136C9" w:rsidRPr="00A37B1E" w:rsidRDefault="003136C9" w:rsidP="000121A7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3664" w:type="dxa"/>
            <w:gridSpan w:val="2"/>
          </w:tcPr>
          <w:p w:rsidR="003136C9" w:rsidRPr="00A37B1E" w:rsidRDefault="003136C9" w:rsidP="000121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Достижение высокого уровня профессиональной компетентности педагогов в вопросах осуществления образовательного процесса в условиях ФГОС ДО в Учреждении</w:t>
            </w:r>
          </w:p>
        </w:tc>
        <w:tc>
          <w:tcPr>
            <w:tcW w:w="675" w:type="dxa"/>
          </w:tcPr>
          <w:p w:rsidR="003136C9" w:rsidRPr="00A37B1E" w:rsidRDefault="003136C9" w:rsidP="000121A7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</w:tcPr>
          <w:p w:rsidR="003136C9" w:rsidRPr="00A37B1E" w:rsidRDefault="003136C9" w:rsidP="000121A7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136C9" w:rsidRPr="00A37B1E" w:rsidTr="007F4360">
        <w:trPr>
          <w:trHeight w:val="165"/>
        </w:trPr>
        <w:tc>
          <w:tcPr>
            <w:tcW w:w="4042" w:type="dxa"/>
          </w:tcPr>
          <w:p w:rsidR="003136C9" w:rsidRPr="000E0C57" w:rsidRDefault="003136C9" w:rsidP="0025638D">
            <w:pPr>
              <w:tabs>
                <w:tab w:val="left" w:pos="12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C5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4.3.1.</w:t>
            </w:r>
          </w:p>
          <w:p w:rsidR="003136C9" w:rsidRPr="007C66EB" w:rsidRDefault="003136C9" w:rsidP="0025638D">
            <w:pPr>
              <w:tabs>
                <w:tab w:val="left" w:pos="1260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6E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профессиональной компетентности и ориентации педагогов.</w:t>
            </w:r>
          </w:p>
        </w:tc>
        <w:tc>
          <w:tcPr>
            <w:tcW w:w="2020" w:type="dxa"/>
          </w:tcPr>
          <w:p w:rsidR="003136C9" w:rsidRDefault="003136C9" w:rsidP="000E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3136C9" w:rsidRPr="00A37B1E" w:rsidRDefault="003136C9" w:rsidP="000E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401" w:type="dxa"/>
          </w:tcPr>
          <w:p w:rsidR="003136C9" w:rsidRPr="00A37B1E" w:rsidRDefault="003136C9" w:rsidP="007C66EB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455" w:type="dxa"/>
          </w:tcPr>
          <w:p w:rsidR="003136C9" w:rsidRPr="00A37B1E" w:rsidRDefault="003136C9" w:rsidP="007C66EB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3664" w:type="dxa"/>
            <w:gridSpan w:val="2"/>
          </w:tcPr>
          <w:p w:rsidR="003136C9" w:rsidRPr="007C66EB" w:rsidRDefault="003136C9" w:rsidP="007C66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6EB">
              <w:rPr>
                <w:rFonts w:ascii="Times New Roman" w:eastAsia="Times New Roman" w:hAnsi="Times New Roman" w:cs="Times New Roman"/>
                <w:sz w:val="24"/>
                <w:szCs w:val="24"/>
              </w:rPr>
              <w:t>Оптимальное обеспечение учреждения кадрами.</w:t>
            </w:r>
          </w:p>
          <w:p w:rsidR="003136C9" w:rsidRDefault="003136C9" w:rsidP="007C66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3136C9" w:rsidRPr="00A37B1E" w:rsidRDefault="003136C9" w:rsidP="000121A7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</w:tcPr>
          <w:p w:rsidR="003136C9" w:rsidRPr="00A37B1E" w:rsidRDefault="003136C9" w:rsidP="000121A7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136C9" w:rsidRPr="00A37B1E" w:rsidTr="007F4360">
        <w:trPr>
          <w:trHeight w:val="165"/>
        </w:trPr>
        <w:tc>
          <w:tcPr>
            <w:tcW w:w="4042" w:type="dxa"/>
          </w:tcPr>
          <w:p w:rsidR="003136C9" w:rsidRPr="00AB6EA2" w:rsidRDefault="003136C9" w:rsidP="00B12BB2">
            <w:pPr>
              <w:rPr>
                <w:rFonts w:ascii="Times New Roman" w:eastAsiaTheme="minorHAnsi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  <w:t>Контрольное событие 17</w:t>
            </w:r>
            <w:r w:rsidRPr="00AB6EA2">
              <w:rPr>
                <w:rFonts w:ascii="Times New Roman" w:eastAsiaTheme="minorHAnsi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:rsidR="003136C9" w:rsidRDefault="003136C9" w:rsidP="00B12BB2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653F5">
              <w:rPr>
                <w:rFonts w:ascii="Times New Roman" w:hAnsi="Times New Roman" w:cs="Times New Roman"/>
                <w:sz w:val="24"/>
                <w:szCs w:val="24"/>
              </w:rPr>
              <w:t>Участие педагогов в проектной деятельности, в творческих группах, а также обобщение и трансляция педагогического опыта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6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Повышение </w:t>
            </w:r>
            <w:r w:rsidRPr="002563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квалификации педагогов.</w:t>
            </w:r>
          </w:p>
          <w:p w:rsidR="003136C9" w:rsidRPr="0025638D" w:rsidRDefault="003136C9" w:rsidP="00B12BB2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20" w:type="dxa"/>
          </w:tcPr>
          <w:p w:rsidR="003136C9" w:rsidRDefault="003136C9" w:rsidP="00B12B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Заведующий </w:t>
            </w:r>
          </w:p>
          <w:p w:rsidR="003136C9" w:rsidRPr="00A37B1E" w:rsidRDefault="003136C9" w:rsidP="00B12B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401" w:type="dxa"/>
          </w:tcPr>
          <w:p w:rsidR="003136C9" w:rsidRPr="00A37B1E" w:rsidRDefault="003136C9" w:rsidP="00B12BB2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455" w:type="dxa"/>
          </w:tcPr>
          <w:p w:rsidR="003136C9" w:rsidRPr="00A37B1E" w:rsidRDefault="003136C9" w:rsidP="00B12BB2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3664" w:type="dxa"/>
            <w:gridSpan w:val="2"/>
          </w:tcPr>
          <w:p w:rsidR="003136C9" w:rsidRDefault="003136C9" w:rsidP="000121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3136C9" w:rsidRPr="00A37B1E" w:rsidRDefault="003136C9" w:rsidP="000121A7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</w:tcPr>
          <w:p w:rsidR="003136C9" w:rsidRPr="00A37B1E" w:rsidRDefault="003136C9" w:rsidP="000121A7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136C9" w:rsidRPr="00A37B1E" w:rsidTr="007F4360">
        <w:trPr>
          <w:trHeight w:val="165"/>
        </w:trPr>
        <w:tc>
          <w:tcPr>
            <w:tcW w:w="4042" w:type="dxa"/>
          </w:tcPr>
          <w:p w:rsidR="003136C9" w:rsidRPr="000E0C57" w:rsidRDefault="003136C9" w:rsidP="0025638D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0E0C5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Основное мероприятие 4.4.</w:t>
            </w:r>
          </w:p>
          <w:p w:rsidR="003136C9" w:rsidRPr="00A37B1E" w:rsidRDefault="003136C9" w:rsidP="0025638D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25638D">
              <w:rPr>
                <w:rFonts w:ascii="Times New Roman" w:hAnsi="Times New Roman" w:cs="Times New Roman"/>
                <w:sz w:val="24"/>
                <w:szCs w:val="24"/>
              </w:rPr>
              <w:t>Модернизация материально-технических условий учреждения в соответствии с ФГОС ДО.</w:t>
            </w:r>
          </w:p>
        </w:tc>
        <w:tc>
          <w:tcPr>
            <w:tcW w:w="2020" w:type="dxa"/>
          </w:tcPr>
          <w:p w:rsidR="003136C9" w:rsidRPr="00A37B1E" w:rsidRDefault="003136C9" w:rsidP="000121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1401" w:type="dxa"/>
          </w:tcPr>
          <w:p w:rsidR="003136C9" w:rsidRPr="00A37B1E" w:rsidRDefault="003136C9" w:rsidP="000121A7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455" w:type="dxa"/>
          </w:tcPr>
          <w:p w:rsidR="003136C9" w:rsidRPr="00A37B1E" w:rsidRDefault="003136C9" w:rsidP="000121A7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3664" w:type="dxa"/>
            <w:gridSpan w:val="2"/>
          </w:tcPr>
          <w:p w:rsidR="003136C9" w:rsidRPr="0025638D" w:rsidRDefault="003136C9" w:rsidP="0025638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63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Соответствие материально-технических условий основным требованиям федеральных государственных образовательных </w:t>
            </w:r>
          </w:p>
          <w:p w:rsidR="003136C9" w:rsidRPr="00A37B1E" w:rsidRDefault="003136C9" w:rsidP="002563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3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Стандартов дошкольного образования</w:t>
            </w:r>
          </w:p>
        </w:tc>
        <w:tc>
          <w:tcPr>
            <w:tcW w:w="675" w:type="dxa"/>
          </w:tcPr>
          <w:p w:rsidR="003136C9" w:rsidRPr="00A37B1E" w:rsidRDefault="003136C9" w:rsidP="000121A7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</w:tcPr>
          <w:p w:rsidR="003136C9" w:rsidRPr="00A37B1E" w:rsidRDefault="003136C9" w:rsidP="000121A7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136C9" w:rsidRPr="00A37B1E" w:rsidTr="003136C9">
        <w:trPr>
          <w:trHeight w:val="1592"/>
        </w:trPr>
        <w:tc>
          <w:tcPr>
            <w:tcW w:w="4042" w:type="dxa"/>
          </w:tcPr>
          <w:p w:rsidR="003136C9" w:rsidRPr="000E0C57" w:rsidRDefault="003136C9" w:rsidP="0025638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E0C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Мероприятие 4.4.1. </w:t>
            </w:r>
          </w:p>
          <w:p w:rsidR="003136C9" w:rsidRPr="000E0C57" w:rsidRDefault="003136C9" w:rsidP="0025638D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Развитие и оснащение материально-технической базы Учреждения в соответствии с ФГОС ДО</w:t>
            </w:r>
          </w:p>
        </w:tc>
        <w:tc>
          <w:tcPr>
            <w:tcW w:w="2020" w:type="dxa"/>
          </w:tcPr>
          <w:p w:rsidR="003136C9" w:rsidRPr="00A37B1E" w:rsidRDefault="003136C9" w:rsidP="007C66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1401" w:type="dxa"/>
          </w:tcPr>
          <w:p w:rsidR="003136C9" w:rsidRPr="00A37B1E" w:rsidRDefault="003136C9" w:rsidP="007C66EB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455" w:type="dxa"/>
          </w:tcPr>
          <w:p w:rsidR="003136C9" w:rsidRPr="00A37B1E" w:rsidRDefault="003136C9" w:rsidP="007C66EB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3664" w:type="dxa"/>
            <w:gridSpan w:val="2"/>
          </w:tcPr>
          <w:p w:rsidR="003136C9" w:rsidRPr="00564E2A" w:rsidRDefault="003136C9" w:rsidP="0025638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64E2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Полное соответствие условий пребывания воспитанников </w:t>
            </w:r>
            <w:r w:rsidR="00564E2A" w:rsidRPr="00564E2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в Учреждении</w:t>
            </w:r>
            <w:r w:rsidR="00594B1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564E2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современным требованиям</w:t>
            </w:r>
            <w:r w:rsidR="00564E2A" w:rsidRPr="00564E2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и </w:t>
            </w:r>
            <w:r w:rsidRPr="00564E2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ФГОС ДО.</w:t>
            </w:r>
          </w:p>
          <w:p w:rsidR="003136C9" w:rsidRDefault="003136C9" w:rsidP="0025638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136C9" w:rsidRPr="0025638D" w:rsidRDefault="003136C9" w:rsidP="0025638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5" w:type="dxa"/>
          </w:tcPr>
          <w:p w:rsidR="003136C9" w:rsidRPr="00A37B1E" w:rsidRDefault="003136C9" w:rsidP="000121A7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</w:tcPr>
          <w:p w:rsidR="003136C9" w:rsidRPr="00A37B1E" w:rsidRDefault="003136C9" w:rsidP="000121A7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136C9" w:rsidRPr="00A37B1E" w:rsidTr="007F4360">
        <w:trPr>
          <w:trHeight w:val="165"/>
        </w:trPr>
        <w:tc>
          <w:tcPr>
            <w:tcW w:w="4042" w:type="dxa"/>
          </w:tcPr>
          <w:p w:rsidR="003136C9" w:rsidRPr="00AB6EA2" w:rsidRDefault="003136C9" w:rsidP="00B12BB2">
            <w:pPr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Контрольное событие 18</w:t>
            </w:r>
            <w:r w:rsidRPr="00AB6EA2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.</w:t>
            </w:r>
          </w:p>
          <w:p w:rsidR="003136C9" w:rsidRPr="00AF4B86" w:rsidRDefault="003136C9" w:rsidP="00B12BB2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r w:rsidRPr="00AF4B86">
              <w:rPr>
                <w:rFonts w:ascii="Times New Roman" w:hAnsi="Times New Roman" w:cs="Times New Roman"/>
                <w:sz w:val="24"/>
                <w:szCs w:val="24"/>
              </w:rPr>
              <w:t xml:space="preserve"> пособия и оборудование для образовательного процесса в соответствии с ФГОС ДО.</w:t>
            </w:r>
          </w:p>
        </w:tc>
        <w:tc>
          <w:tcPr>
            <w:tcW w:w="2020" w:type="dxa"/>
          </w:tcPr>
          <w:p w:rsidR="003136C9" w:rsidRPr="00A37B1E" w:rsidRDefault="003136C9" w:rsidP="00B12B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1401" w:type="dxa"/>
          </w:tcPr>
          <w:p w:rsidR="003136C9" w:rsidRPr="00A37B1E" w:rsidRDefault="003136C9" w:rsidP="00B12BB2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455" w:type="dxa"/>
          </w:tcPr>
          <w:p w:rsidR="003136C9" w:rsidRPr="00A37B1E" w:rsidRDefault="003136C9" w:rsidP="00B12BB2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3664" w:type="dxa"/>
            <w:gridSpan w:val="2"/>
          </w:tcPr>
          <w:p w:rsidR="003136C9" w:rsidRPr="0025638D" w:rsidRDefault="003136C9" w:rsidP="0025638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5" w:type="dxa"/>
          </w:tcPr>
          <w:p w:rsidR="003136C9" w:rsidRPr="00A37B1E" w:rsidRDefault="003136C9" w:rsidP="000121A7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</w:tcPr>
          <w:p w:rsidR="003136C9" w:rsidRPr="00A37B1E" w:rsidRDefault="003136C9" w:rsidP="000121A7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2C16B1" w:rsidRPr="00A37B1E" w:rsidRDefault="002C16B1" w:rsidP="000121A7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C16B1" w:rsidRDefault="002C16B1" w:rsidP="000121A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E452F" w:rsidRDefault="002E452F" w:rsidP="000121A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E452F" w:rsidRDefault="002E452F" w:rsidP="000121A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E452F" w:rsidRDefault="002E452F" w:rsidP="000121A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E452F" w:rsidRDefault="002E452F" w:rsidP="000121A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E452F" w:rsidRDefault="002E452F" w:rsidP="000121A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E452F" w:rsidRDefault="002E452F" w:rsidP="000121A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E452F" w:rsidRDefault="002E452F" w:rsidP="000121A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E452F" w:rsidRDefault="002E452F" w:rsidP="000121A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E452F" w:rsidRDefault="002E452F" w:rsidP="000121A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E452F" w:rsidRDefault="002E452F" w:rsidP="000121A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E452F" w:rsidRDefault="002E452F" w:rsidP="000121A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E452F" w:rsidRDefault="002E452F" w:rsidP="000121A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E452F" w:rsidRDefault="002E452F" w:rsidP="000121A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E452F" w:rsidRDefault="002E452F" w:rsidP="000121A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E452F" w:rsidRDefault="002E452F" w:rsidP="000121A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E452F" w:rsidRDefault="002E452F" w:rsidP="000121A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E452F" w:rsidRDefault="002E452F" w:rsidP="000121A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E452F" w:rsidRDefault="002E452F" w:rsidP="000121A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E452F" w:rsidRDefault="002E452F" w:rsidP="000121A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sectPr w:rsidR="002E452F" w:rsidSect="002C16B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E61" w:rsidRDefault="00221E61" w:rsidP="007A5FF8">
      <w:pPr>
        <w:spacing w:after="0" w:line="240" w:lineRule="auto"/>
      </w:pPr>
      <w:r>
        <w:separator/>
      </w:r>
    </w:p>
  </w:endnote>
  <w:endnote w:type="continuationSeparator" w:id="0">
    <w:p w:rsidR="00221E61" w:rsidRDefault="00221E61" w:rsidP="007A5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465348"/>
      <w:docPartObj>
        <w:docPartGallery w:val="Page Numbers (Bottom of Page)"/>
        <w:docPartUnique/>
      </w:docPartObj>
    </w:sdtPr>
    <w:sdtEndPr/>
    <w:sdtContent>
      <w:p w:rsidR="00876767" w:rsidRDefault="0087676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1CE2">
          <w:rPr>
            <w:noProof/>
          </w:rPr>
          <w:t>17</w:t>
        </w:r>
        <w:r>
          <w:fldChar w:fldCharType="end"/>
        </w:r>
      </w:p>
    </w:sdtContent>
  </w:sdt>
  <w:p w:rsidR="00876767" w:rsidRDefault="0087676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E61" w:rsidRDefault="00221E61" w:rsidP="007A5FF8">
      <w:pPr>
        <w:spacing w:after="0" w:line="240" w:lineRule="auto"/>
      </w:pPr>
      <w:r>
        <w:separator/>
      </w:r>
    </w:p>
  </w:footnote>
  <w:footnote w:type="continuationSeparator" w:id="0">
    <w:p w:rsidR="00221E61" w:rsidRDefault="00221E61" w:rsidP="007A5F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A3645"/>
    <w:multiLevelType w:val="hybridMultilevel"/>
    <w:tmpl w:val="E6FC1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77FD2"/>
    <w:multiLevelType w:val="hybridMultilevel"/>
    <w:tmpl w:val="B380DC76"/>
    <w:lvl w:ilvl="0" w:tplc="C6AC5254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A23C5E"/>
    <w:multiLevelType w:val="hybridMultilevel"/>
    <w:tmpl w:val="B9989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C3572"/>
    <w:multiLevelType w:val="hybridMultilevel"/>
    <w:tmpl w:val="4A9A5852"/>
    <w:lvl w:ilvl="0" w:tplc="EBB4DE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341C8"/>
    <w:multiLevelType w:val="hybridMultilevel"/>
    <w:tmpl w:val="2D800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E6FBE"/>
    <w:multiLevelType w:val="hybridMultilevel"/>
    <w:tmpl w:val="2D800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F7963"/>
    <w:multiLevelType w:val="hybridMultilevel"/>
    <w:tmpl w:val="2D800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B38A0"/>
    <w:multiLevelType w:val="hybridMultilevel"/>
    <w:tmpl w:val="C674D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D02113"/>
    <w:multiLevelType w:val="hybridMultilevel"/>
    <w:tmpl w:val="89E23082"/>
    <w:lvl w:ilvl="0" w:tplc="636CC5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9601D5C"/>
    <w:multiLevelType w:val="hybridMultilevel"/>
    <w:tmpl w:val="9782C69E"/>
    <w:lvl w:ilvl="0" w:tplc="A448D450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674226"/>
    <w:multiLevelType w:val="hybridMultilevel"/>
    <w:tmpl w:val="2D800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D93969"/>
    <w:multiLevelType w:val="hybridMultilevel"/>
    <w:tmpl w:val="C674D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EC2127"/>
    <w:multiLevelType w:val="hybridMultilevel"/>
    <w:tmpl w:val="2D800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FA377F"/>
    <w:multiLevelType w:val="hybridMultilevel"/>
    <w:tmpl w:val="2D800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2B35FE"/>
    <w:multiLevelType w:val="hybridMultilevel"/>
    <w:tmpl w:val="2D800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FA3FE6"/>
    <w:multiLevelType w:val="hybridMultilevel"/>
    <w:tmpl w:val="3EA25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6A1CC7"/>
    <w:multiLevelType w:val="hybridMultilevel"/>
    <w:tmpl w:val="2D800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D62D71"/>
    <w:multiLevelType w:val="hybridMultilevel"/>
    <w:tmpl w:val="2D800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2D2821"/>
    <w:multiLevelType w:val="hybridMultilevel"/>
    <w:tmpl w:val="581CB2C4"/>
    <w:lvl w:ilvl="0" w:tplc="2CA04A3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37716C2"/>
    <w:multiLevelType w:val="multilevel"/>
    <w:tmpl w:val="783E4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501CF0"/>
    <w:multiLevelType w:val="hybridMultilevel"/>
    <w:tmpl w:val="BBA2C3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480D24"/>
    <w:multiLevelType w:val="hybridMultilevel"/>
    <w:tmpl w:val="2D800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F41166"/>
    <w:multiLevelType w:val="hybridMultilevel"/>
    <w:tmpl w:val="23A48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330764"/>
    <w:multiLevelType w:val="hybridMultilevel"/>
    <w:tmpl w:val="2D800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485DF1"/>
    <w:multiLevelType w:val="hybridMultilevel"/>
    <w:tmpl w:val="2D800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6A5C33"/>
    <w:multiLevelType w:val="hybridMultilevel"/>
    <w:tmpl w:val="146CF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B96500"/>
    <w:multiLevelType w:val="multilevel"/>
    <w:tmpl w:val="1B38A5B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 w:themeColor="text1"/>
      </w:rPr>
    </w:lvl>
  </w:abstractNum>
  <w:abstractNum w:abstractNumId="27" w15:restartNumberingAfterBreak="0">
    <w:nsid w:val="5C4519D4"/>
    <w:multiLevelType w:val="hybridMultilevel"/>
    <w:tmpl w:val="F1F871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8A5BA5"/>
    <w:multiLevelType w:val="hybridMultilevel"/>
    <w:tmpl w:val="2690B22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D7771B"/>
    <w:multiLevelType w:val="hybridMultilevel"/>
    <w:tmpl w:val="2D800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993B3E"/>
    <w:multiLevelType w:val="hybridMultilevel"/>
    <w:tmpl w:val="C674D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542E22"/>
    <w:multiLevelType w:val="hybridMultilevel"/>
    <w:tmpl w:val="575E0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78454A"/>
    <w:multiLevelType w:val="hybridMultilevel"/>
    <w:tmpl w:val="A282DEAC"/>
    <w:lvl w:ilvl="0" w:tplc="81C0311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78776DA"/>
    <w:multiLevelType w:val="hybridMultilevel"/>
    <w:tmpl w:val="E89E7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612A3B"/>
    <w:multiLevelType w:val="hybridMultilevel"/>
    <w:tmpl w:val="79C87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8C5E0C"/>
    <w:multiLevelType w:val="hybridMultilevel"/>
    <w:tmpl w:val="2D800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F37760"/>
    <w:multiLevelType w:val="hybridMultilevel"/>
    <w:tmpl w:val="2D800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E47834"/>
    <w:multiLevelType w:val="hybridMultilevel"/>
    <w:tmpl w:val="F184FD0A"/>
    <w:lvl w:ilvl="0" w:tplc="0419000F">
      <w:start w:val="1"/>
      <w:numFmt w:val="decimal"/>
      <w:lvlText w:val="%1."/>
      <w:lvlJc w:val="left"/>
      <w:pPr>
        <w:ind w:left="67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654C58"/>
    <w:multiLevelType w:val="hybridMultilevel"/>
    <w:tmpl w:val="2D800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5"/>
  </w:num>
  <w:num w:numId="3">
    <w:abstractNumId w:val="27"/>
  </w:num>
  <w:num w:numId="4">
    <w:abstractNumId w:val="20"/>
  </w:num>
  <w:num w:numId="5">
    <w:abstractNumId w:val="3"/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</w:num>
  <w:num w:numId="11">
    <w:abstractNumId w:val="2"/>
  </w:num>
  <w:num w:numId="12">
    <w:abstractNumId w:val="28"/>
  </w:num>
  <w:num w:numId="13">
    <w:abstractNumId w:val="8"/>
  </w:num>
  <w:num w:numId="14">
    <w:abstractNumId w:val="34"/>
  </w:num>
  <w:num w:numId="15">
    <w:abstractNumId w:val="22"/>
  </w:num>
  <w:num w:numId="16">
    <w:abstractNumId w:val="25"/>
  </w:num>
  <w:num w:numId="17">
    <w:abstractNumId w:val="31"/>
  </w:num>
  <w:num w:numId="18">
    <w:abstractNumId w:val="33"/>
  </w:num>
  <w:num w:numId="19">
    <w:abstractNumId w:val="0"/>
  </w:num>
  <w:num w:numId="20">
    <w:abstractNumId w:val="24"/>
  </w:num>
  <w:num w:numId="21">
    <w:abstractNumId w:val="7"/>
  </w:num>
  <w:num w:numId="22">
    <w:abstractNumId w:val="30"/>
  </w:num>
  <w:num w:numId="23">
    <w:abstractNumId w:val="6"/>
  </w:num>
  <w:num w:numId="24">
    <w:abstractNumId w:val="21"/>
  </w:num>
  <w:num w:numId="25">
    <w:abstractNumId w:val="14"/>
  </w:num>
  <w:num w:numId="26">
    <w:abstractNumId w:val="23"/>
  </w:num>
  <w:num w:numId="27">
    <w:abstractNumId w:val="29"/>
  </w:num>
  <w:num w:numId="28">
    <w:abstractNumId w:val="36"/>
  </w:num>
  <w:num w:numId="29">
    <w:abstractNumId w:val="5"/>
  </w:num>
  <w:num w:numId="30">
    <w:abstractNumId w:val="12"/>
  </w:num>
  <w:num w:numId="31">
    <w:abstractNumId w:val="17"/>
  </w:num>
  <w:num w:numId="32">
    <w:abstractNumId w:val="35"/>
  </w:num>
  <w:num w:numId="33">
    <w:abstractNumId w:val="4"/>
  </w:num>
  <w:num w:numId="34">
    <w:abstractNumId w:val="13"/>
  </w:num>
  <w:num w:numId="35">
    <w:abstractNumId w:val="16"/>
  </w:num>
  <w:num w:numId="36">
    <w:abstractNumId w:val="10"/>
  </w:num>
  <w:num w:numId="37">
    <w:abstractNumId w:val="38"/>
  </w:num>
  <w:num w:numId="38">
    <w:abstractNumId w:val="11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737D"/>
    <w:rsid w:val="000121A7"/>
    <w:rsid w:val="00012DCA"/>
    <w:rsid w:val="00021AB4"/>
    <w:rsid w:val="00042CC7"/>
    <w:rsid w:val="0004381F"/>
    <w:rsid w:val="00045EEA"/>
    <w:rsid w:val="00052A70"/>
    <w:rsid w:val="00060F10"/>
    <w:rsid w:val="000648C4"/>
    <w:rsid w:val="000718B7"/>
    <w:rsid w:val="000B1ED7"/>
    <w:rsid w:val="000B37FB"/>
    <w:rsid w:val="000B7166"/>
    <w:rsid w:val="000D7C82"/>
    <w:rsid w:val="000E0C57"/>
    <w:rsid w:val="000E63EE"/>
    <w:rsid w:val="000F0D64"/>
    <w:rsid w:val="00100D6B"/>
    <w:rsid w:val="00104160"/>
    <w:rsid w:val="00104A31"/>
    <w:rsid w:val="001107B5"/>
    <w:rsid w:val="00125382"/>
    <w:rsid w:val="0013281C"/>
    <w:rsid w:val="001543F3"/>
    <w:rsid w:val="001669B3"/>
    <w:rsid w:val="00175FEB"/>
    <w:rsid w:val="0018523F"/>
    <w:rsid w:val="00187E3C"/>
    <w:rsid w:val="001A2B81"/>
    <w:rsid w:val="001A4C26"/>
    <w:rsid w:val="001B5C53"/>
    <w:rsid w:val="001B760D"/>
    <w:rsid w:val="001C02AA"/>
    <w:rsid w:val="001D0F81"/>
    <w:rsid w:val="001E0F83"/>
    <w:rsid w:val="001E1F79"/>
    <w:rsid w:val="001E4022"/>
    <w:rsid w:val="00203F97"/>
    <w:rsid w:val="002054DE"/>
    <w:rsid w:val="00221E61"/>
    <w:rsid w:val="00232517"/>
    <w:rsid w:val="0024316B"/>
    <w:rsid w:val="00246D8B"/>
    <w:rsid w:val="0025638D"/>
    <w:rsid w:val="00260F15"/>
    <w:rsid w:val="002747BE"/>
    <w:rsid w:val="00275DA3"/>
    <w:rsid w:val="00277284"/>
    <w:rsid w:val="002A046B"/>
    <w:rsid w:val="002A35FE"/>
    <w:rsid w:val="002A3DF8"/>
    <w:rsid w:val="002B77AC"/>
    <w:rsid w:val="002B7F79"/>
    <w:rsid w:val="002C16B1"/>
    <w:rsid w:val="002D5473"/>
    <w:rsid w:val="002E033D"/>
    <w:rsid w:val="002E452F"/>
    <w:rsid w:val="003045F4"/>
    <w:rsid w:val="0031073E"/>
    <w:rsid w:val="003136C9"/>
    <w:rsid w:val="00315B63"/>
    <w:rsid w:val="00317220"/>
    <w:rsid w:val="003177FB"/>
    <w:rsid w:val="003226BD"/>
    <w:rsid w:val="00325982"/>
    <w:rsid w:val="00340EF8"/>
    <w:rsid w:val="00350D3E"/>
    <w:rsid w:val="003567FD"/>
    <w:rsid w:val="00357A2E"/>
    <w:rsid w:val="003715DE"/>
    <w:rsid w:val="003A69B1"/>
    <w:rsid w:val="003A72D6"/>
    <w:rsid w:val="003B064D"/>
    <w:rsid w:val="003B0721"/>
    <w:rsid w:val="003F0DE8"/>
    <w:rsid w:val="004004EF"/>
    <w:rsid w:val="00403257"/>
    <w:rsid w:val="00411279"/>
    <w:rsid w:val="00420B48"/>
    <w:rsid w:val="00423DDD"/>
    <w:rsid w:val="00441BDA"/>
    <w:rsid w:val="00452FB3"/>
    <w:rsid w:val="00461CBF"/>
    <w:rsid w:val="00484300"/>
    <w:rsid w:val="0049228B"/>
    <w:rsid w:val="004B099F"/>
    <w:rsid w:val="004C3520"/>
    <w:rsid w:val="004C3F86"/>
    <w:rsid w:val="004C737C"/>
    <w:rsid w:val="004D5089"/>
    <w:rsid w:val="004F26FD"/>
    <w:rsid w:val="00502E37"/>
    <w:rsid w:val="0052627D"/>
    <w:rsid w:val="00531990"/>
    <w:rsid w:val="00554375"/>
    <w:rsid w:val="00557E8D"/>
    <w:rsid w:val="00560AF3"/>
    <w:rsid w:val="00564E2A"/>
    <w:rsid w:val="005758AB"/>
    <w:rsid w:val="00585D89"/>
    <w:rsid w:val="00594B18"/>
    <w:rsid w:val="005A2BD5"/>
    <w:rsid w:val="005B1874"/>
    <w:rsid w:val="005B1A36"/>
    <w:rsid w:val="005C7941"/>
    <w:rsid w:val="005D6CAE"/>
    <w:rsid w:val="005D7D81"/>
    <w:rsid w:val="005E0FAF"/>
    <w:rsid w:val="005E7059"/>
    <w:rsid w:val="005F26B6"/>
    <w:rsid w:val="00615829"/>
    <w:rsid w:val="00617461"/>
    <w:rsid w:val="00633259"/>
    <w:rsid w:val="0065178F"/>
    <w:rsid w:val="00651CE2"/>
    <w:rsid w:val="00661CDE"/>
    <w:rsid w:val="0066365C"/>
    <w:rsid w:val="006720CA"/>
    <w:rsid w:val="00681C37"/>
    <w:rsid w:val="00684891"/>
    <w:rsid w:val="006B07CE"/>
    <w:rsid w:val="006D2347"/>
    <w:rsid w:val="006D5319"/>
    <w:rsid w:val="006D6A53"/>
    <w:rsid w:val="006D6B89"/>
    <w:rsid w:val="006E748E"/>
    <w:rsid w:val="006F3D8B"/>
    <w:rsid w:val="00716B19"/>
    <w:rsid w:val="007405FD"/>
    <w:rsid w:val="00744A82"/>
    <w:rsid w:val="00761BB3"/>
    <w:rsid w:val="007743CD"/>
    <w:rsid w:val="00784286"/>
    <w:rsid w:val="00784F4A"/>
    <w:rsid w:val="00790E7D"/>
    <w:rsid w:val="00793DDF"/>
    <w:rsid w:val="007A5FF8"/>
    <w:rsid w:val="007A7DF5"/>
    <w:rsid w:val="007B3154"/>
    <w:rsid w:val="007B37BA"/>
    <w:rsid w:val="007C4270"/>
    <w:rsid w:val="007C66EB"/>
    <w:rsid w:val="007C7784"/>
    <w:rsid w:val="007F3076"/>
    <w:rsid w:val="007F4360"/>
    <w:rsid w:val="007F45DC"/>
    <w:rsid w:val="007F6E48"/>
    <w:rsid w:val="00804B94"/>
    <w:rsid w:val="00811B02"/>
    <w:rsid w:val="00817B97"/>
    <w:rsid w:val="008240AB"/>
    <w:rsid w:val="00826848"/>
    <w:rsid w:val="008337C2"/>
    <w:rsid w:val="00840C8B"/>
    <w:rsid w:val="00844170"/>
    <w:rsid w:val="0084567B"/>
    <w:rsid w:val="0085756C"/>
    <w:rsid w:val="00872537"/>
    <w:rsid w:val="00875E54"/>
    <w:rsid w:val="00876767"/>
    <w:rsid w:val="008C0D44"/>
    <w:rsid w:val="008C6E4A"/>
    <w:rsid w:val="008D1C6F"/>
    <w:rsid w:val="008D2BEF"/>
    <w:rsid w:val="008D724B"/>
    <w:rsid w:val="008D7EE6"/>
    <w:rsid w:val="008E4E92"/>
    <w:rsid w:val="008E57E2"/>
    <w:rsid w:val="008F2DE3"/>
    <w:rsid w:val="008F48B6"/>
    <w:rsid w:val="008F6435"/>
    <w:rsid w:val="00917A4E"/>
    <w:rsid w:val="00921717"/>
    <w:rsid w:val="00922290"/>
    <w:rsid w:val="0092679A"/>
    <w:rsid w:val="0093573A"/>
    <w:rsid w:val="00940509"/>
    <w:rsid w:val="00940E06"/>
    <w:rsid w:val="00955736"/>
    <w:rsid w:val="00975027"/>
    <w:rsid w:val="00977EFF"/>
    <w:rsid w:val="00987725"/>
    <w:rsid w:val="00993C6D"/>
    <w:rsid w:val="009C0885"/>
    <w:rsid w:val="009D5F73"/>
    <w:rsid w:val="00A1031B"/>
    <w:rsid w:val="00A12393"/>
    <w:rsid w:val="00A12FAA"/>
    <w:rsid w:val="00A24739"/>
    <w:rsid w:val="00A2686B"/>
    <w:rsid w:val="00A26F64"/>
    <w:rsid w:val="00A3076E"/>
    <w:rsid w:val="00A37B1E"/>
    <w:rsid w:val="00A40266"/>
    <w:rsid w:val="00A50008"/>
    <w:rsid w:val="00A529F8"/>
    <w:rsid w:val="00A92001"/>
    <w:rsid w:val="00A93D92"/>
    <w:rsid w:val="00A95E36"/>
    <w:rsid w:val="00AB1E72"/>
    <w:rsid w:val="00AB55FE"/>
    <w:rsid w:val="00AB6EA2"/>
    <w:rsid w:val="00AE001D"/>
    <w:rsid w:val="00AE4026"/>
    <w:rsid w:val="00AF180E"/>
    <w:rsid w:val="00AF1C17"/>
    <w:rsid w:val="00AF4B86"/>
    <w:rsid w:val="00B10D0A"/>
    <w:rsid w:val="00B12BB2"/>
    <w:rsid w:val="00B164E8"/>
    <w:rsid w:val="00B23969"/>
    <w:rsid w:val="00B33121"/>
    <w:rsid w:val="00B478B3"/>
    <w:rsid w:val="00B52A5F"/>
    <w:rsid w:val="00B53D9C"/>
    <w:rsid w:val="00B562F4"/>
    <w:rsid w:val="00B72DFA"/>
    <w:rsid w:val="00B7358D"/>
    <w:rsid w:val="00B77AB7"/>
    <w:rsid w:val="00B83920"/>
    <w:rsid w:val="00BC3A95"/>
    <w:rsid w:val="00BC3FF2"/>
    <w:rsid w:val="00BD4AE7"/>
    <w:rsid w:val="00BD737D"/>
    <w:rsid w:val="00BD7E75"/>
    <w:rsid w:val="00BF00C7"/>
    <w:rsid w:val="00BF2EB2"/>
    <w:rsid w:val="00C10FF9"/>
    <w:rsid w:val="00C11573"/>
    <w:rsid w:val="00C2482F"/>
    <w:rsid w:val="00C41149"/>
    <w:rsid w:val="00C54B3F"/>
    <w:rsid w:val="00C65113"/>
    <w:rsid w:val="00C90C78"/>
    <w:rsid w:val="00CB4CE9"/>
    <w:rsid w:val="00CB7647"/>
    <w:rsid w:val="00CD29CD"/>
    <w:rsid w:val="00CD349F"/>
    <w:rsid w:val="00CF5D5D"/>
    <w:rsid w:val="00D03B2C"/>
    <w:rsid w:val="00D1101E"/>
    <w:rsid w:val="00D16037"/>
    <w:rsid w:val="00D25093"/>
    <w:rsid w:val="00D43F60"/>
    <w:rsid w:val="00D4493E"/>
    <w:rsid w:val="00D57A31"/>
    <w:rsid w:val="00D63DF7"/>
    <w:rsid w:val="00D666EF"/>
    <w:rsid w:val="00D8226D"/>
    <w:rsid w:val="00D85A15"/>
    <w:rsid w:val="00D85D60"/>
    <w:rsid w:val="00D925C7"/>
    <w:rsid w:val="00DB2B39"/>
    <w:rsid w:val="00DB7A15"/>
    <w:rsid w:val="00DC03A5"/>
    <w:rsid w:val="00DC16D4"/>
    <w:rsid w:val="00DC17A2"/>
    <w:rsid w:val="00DC3DC4"/>
    <w:rsid w:val="00DC5A7D"/>
    <w:rsid w:val="00DD135C"/>
    <w:rsid w:val="00DD1EAF"/>
    <w:rsid w:val="00DF6833"/>
    <w:rsid w:val="00E0500D"/>
    <w:rsid w:val="00E13E29"/>
    <w:rsid w:val="00E42825"/>
    <w:rsid w:val="00E57423"/>
    <w:rsid w:val="00E7715E"/>
    <w:rsid w:val="00EC3763"/>
    <w:rsid w:val="00EC7776"/>
    <w:rsid w:val="00ED7CF6"/>
    <w:rsid w:val="00ED7F42"/>
    <w:rsid w:val="00EE088E"/>
    <w:rsid w:val="00EE3C5C"/>
    <w:rsid w:val="00EE4151"/>
    <w:rsid w:val="00EE4638"/>
    <w:rsid w:val="00F1348D"/>
    <w:rsid w:val="00F23F5A"/>
    <w:rsid w:val="00F45D57"/>
    <w:rsid w:val="00F51EA3"/>
    <w:rsid w:val="00F9639C"/>
    <w:rsid w:val="00F967AA"/>
    <w:rsid w:val="00FA5A93"/>
    <w:rsid w:val="00FA62A9"/>
    <w:rsid w:val="00FA67E7"/>
    <w:rsid w:val="00FB2D46"/>
    <w:rsid w:val="00FC1694"/>
    <w:rsid w:val="00FC2686"/>
    <w:rsid w:val="00FC69D0"/>
    <w:rsid w:val="00FD0370"/>
    <w:rsid w:val="00FD580D"/>
    <w:rsid w:val="00FE5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73D58A-44A3-40DF-BFD2-52462FE94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7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E088E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EE0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rsid w:val="00EE08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E088E"/>
    <w:pPr>
      <w:ind w:left="720"/>
      <w:contextualSpacing/>
    </w:pPr>
  </w:style>
  <w:style w:type="paragraph" w:styleId="a7">
    <w:name w:val="footer"/>
    <w:basedOn w:val="a"/>
    <w:link w:val="a8"/>
    <w:uiPriority w:val="99"/>
    <w:rsid w:val="00EE08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EE088E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EE0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E088E"/>
    <w:rPr>
      <w:rFonts w:eastAsiaTheme="minorEastAsia"/>
      <w:lang w:eastAsia="ru-RU"/>
    </w:rPr>
  </w:style>
  <w:style w:type="paragraph" w:styleId="ab">
    <w:name w:val="annotation text"/>
    <w:basedOn w:val="a"/>
    <w:link w:val="ac"/>
    <w:uiPriority w:val="99"/>
    <w:semiHidden/>
    <w:unhideWhenUsed/>
    <w:rsid w:val="00EE088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E088E"/>
    <w:rPr>
      <w:rFonts w:eastAsiaTheme="minorEastAsia"/>
      <w:sz w:val="20"/>
      <w:szCs w:val="20"/>
      <w:lang w:eastAsia="ru-RU"/>
    </w:rPr>
  </w:style>
  <w:style w:type="character" w:styleId="ad">
    <w:name w:val="annotation reference"/>
    <w:rsid w:val="00EE088E"/>
    <w:rPr>
      <w:sz w:val="16"/>
      <w:szCs w:val="16"/>
    </w:rPr>
  </w:style>
  <w:style w:type="paragraph" w:styleId="ae">
    <w:name w:val="Balloon Text"/>
    <w:basedOn w:val="a"/>
    <w:link w:val="af"/>
    <w:uiPriority w:val="99"/>
    <w:semiHidden/>
    <w:unhideWhenUsed/>
    <w:rsid w:val="00EE0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E088E"/>
    <w:rPr>
      <w:rFonts w:ascii="Tahoma" w:eastAsiaTheme="minorEastAsia" w:hAnsi="Tahoma" w:cs="Tahoma"/>
      <w:sz w:val="16"/>
      <w:szCs w:val="16"/>
      <w:lang w:eastAsia="ru-RU"/>
    </w:rPr>
  </w:style>
  <w:style w:type="character" w:styleId="af0">
    <w:name w:val="Strong"/>
    <w:basedOn w:val="a0"/>
    <w:uiPriority w:val="22"/>
    <w:qFormat/>
    <w:rsid w:val="002E452F"/>
    <w:rPr>
      <w:b/>
      <w:bCs/>
    </w:rPr>
  </w:style>
  <w:style w:type="table" w:customStyle="1" w:styleId="2">
    <w:name w:val="Сетка таблицы2"/>
    <w:basedOn w:val="a1"/>
    <w:next w:val="a3"/>
    <w:uiPriority w:val="59"/>
    <w:rsid w:val="00D57A3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8E4E9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Сетка таблицы31"/>
    <w:basedOn w:val="a1"/>
    <w:next w:val="a3"/>
    <w:uiPriority w:val="59"/>
    <w:rsid w:val="00C10FF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next w:val="a3"/>
    <w:uiPriority w:val="59"/>
    <w:rsid w:val="00C10FF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8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6C38C-11D9-4C2E-B7BC-80AD9885A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54</Pages>
  <Words>14438</Words>
  <Characters>82303</Characters>
  <Application>Microsoft Office Word</Application>
  <DocSecurity>0</DocSecurity>
  <Lines>685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20</cp:revision>
  <cp:lastPrinted>2017-11-23T09:54:00Z</cp:lastPrinted>
  <dcterms:created xsi:type="dcterms:W3CDTF">2015-03-13T07:48:00Z</dcterms:created>
  <dcterms:modified xsi:type="dcterms:W3CDTF">2019-09-04T11:30:00Z</dcterms:modified>
</cp:coreProperties>
</file>