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="-289" w:tblpY="93"/>
        <w:tblW w:w="11066" w:type="dxa"/>
        <w:tblLook w:val="04A0" w:firstRow="1" w:lastRow="0" w:firstColumn="1" w:lastColumn="0" w:noHBand="0" w:noVBand="1"/>
      </w:tblPr>
      <w:tblGrid>
        <w:gridCol w:w="3792"/>
        <w:gridCol w:w="3548"/>
        <w:gridCol w:w="3726"/>
      </w:tblGrid>
      <w:tr w:rsidR="002A4C25" w:rsidRPr="002A4C25" w:rsidTr="001E67B3">
        <w:trPr>
          <w:trHeight w:val="291"/>
        </w:trPr>
        <w:tc>
          <w:tcPr>
            <w:tcW w:w="11066" w:type="dxa"/>
            <w:gridSpan w:val="3"/>
          </w:tcPr>
          <w:p w:rsidR="002A4C25" w:rsidRPr="002A4C25" w:rsidRDefault="002A4C25" w:rsidP="002A4C25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C25">
              <w:rPr>
                <w:b/>
                <w:iCs/>
                <w:kern w:val="36"/>
                <w:sz w:val="20"/>
                <w:szCs w:val="20"/>
              </w:rPr>
              <w:t>ИГРАЕМ ДОМА. ИГРЫ НА КУХНЕ.</w:t>
            </w:r>
          </w:p>
        </w:tc>
      </w:tr>
      <w:tr w:rsidR="00FA6A48" w:rsidRPr="002A4C25" w:rsidTr="001E67B3">
        <w:trPr>
          <w:trHeight w:val="701"/>
        </w:trPr>
        <w:tc>
          <w:tcPr>
            <w:tcW w:w="3792" w:type="dxa"/>
          </w:tcPr>
          <w:p w:rsidR="00FA6A48" w:rsidRPr="002A4C25" w:rsidRDefault="00FA6A48" w:rsidP="002A4C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4C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4C25">
              <w:rPr>
                <w:rFonts w:ascii="Times New Roman" w:hAnsi="Times New Roman" w:cs="Times New Roman"/>
                <w:color w:val="000000"/>
              </w:rPr>
              <w:t>«</w:t>
            </w:r>
            <w:r w:rsidRPr="002A4C25">
              <w:rPr>
                <w:rFonts w:ascii="Times New Roman" w:hAnsi="Times New Roman" w:cs="Times New Roman"/>
                <w:b/>
                <w:color w:val="000000"/>
              </w:rPr>
              <w:t>УГАДАЙ ЗВУК</w:t>
            </w:r>
            <w:r w:rsidRPr="002A4C25">
              <w:rPr>
                <w:rFonts w:ascii="Times New Roman" w:hAnsi="Times New Roman" w:cs="Times New Roman"/>
                <w:color w:val="000000"/>
              </w:rPr>
              <w:t>». Пусть ребенок отвернется, а вы помешайте ложкой в стакане, закройте крышкой кастрюлю и т. д. Предложите ребенку отгадать, какие предметы могут издавать такие звуки.</w:t>
            </w:r>
          </w:p>
          <w:p w:rsidR="00FA6A48" w:rsidRPr="002A4C25" w:rsidRDefault="00FA6A48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</w:p>
        </w:tc>
        <w:tc>
          <w:tcPr>
            <w:tcW w:w="3548" w:type="dxa"/>
          </w:tcPr>
          <w:p w:rsidR="00FA6A48" w:rsidRPr="002A4C25" w:rsidRDefault="00FA6A48" w:rsidP="002A4C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iCs/>
                <w:kern w:val="36"/>
              </w:rPr>
            </w:pPr>
            <w:r w:rsidRPr="002A4C25">
              <w:rPr>
                <w:rFonts w:ascii="Times New Roman" w:hAnsi="Times New Roman" w:cs="Times New Roman"/>
                <w:b/>
                <w:color w:val="000000"/>
              </w:rPr>
              <w:t>«ВКУСНЫЕ СЛОВА</w:t>
            </w:r>
            <w:r w:rsidRPr="002A4C25">
              <w:rPr>
                <w:rFonts w:ascii="Times New Roman" w:hAnsi="Times New Roman" w:cs="Times New Roman"/>
                <w:color w:val="000000"/>
              </w:rPr>
              <w:t>». Угостим друг друга «вкусными» словами. Ребенок называет «вкусное» слово и «кладет» его вам на ладошку, а затем вы ему, и так до тех пор, пока не «съедите» все слова. Можно поиграть в «сладкие», «кислые», «соленые», «горькие» слова.</w:t>
            </w:r>
            <w:r w:rsidRPr="002A4C25">
              <w:rPr>
                <w:rFonts w:ascii="Times New Roman" w:hAnsi="Times New Roman" w:cs="Times New Roman"/>
                <w:iCs/>
                <w:kern w:val="36"/>
              </w:rPr>
              <w:t xml:space="preserve"> </w:t>
            </w:r>
          </w:p>
        </w:tc>
        <w:tc>
          <w:tcPr>
            <w:tcW w:w="3725" w:type="dxa"/>
          </w:tcPr>
          <w:p w:rsidR="00FA6A48" w:rsidRPr="002A4C25" w:rsidRDefault="00FA6A48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color w:val="000000"/>
                <w:sz w:val="20"/>
                <w:szCs w:val="20"/>
              </w:rPr>
              <w:t>«ПРИЛЕПИ»</w:t>
            </w:r>
            <w:r w:rsidRPr="002A4C25">
              <w:rPr>
                <w:color w:val="000000"/>
                <w:sz w:val="20"/>
                <w:szCs w:val="20"/>
              </w:rPr>
              <w:t>: предложите ребенку самостоятельно придумать «новые» слова, «слепив» два слова в одно: кислый и сладкий – кисло-сладкий, желтый и зеленый – желто-зеленый, сок выжимает – соковыжималка, овощи режет – овощерезка, кофе варит – кофеварка и т.д. Можно пофантазировать и придумать несуществующие сло</w:t>
            </w:r>
            <w:r w:rsidR="00D3164B" w:rsidRPr="002A4C25">
              <w:rPr>
                <w:color w:val="000000"/>
                <w:sz w:val="20"/>
                <w:szCs w:val="20"/>
              </w:rPr>
              <w:t>ва</w:t>
            </w:r>
          </w:p>
        </w:tc>
      </w:tr>
      <w:tr w:rsidR="00FA6A48" w:rsidRPr="002A4C25" w:rsidTr="001E67B3">
        <w:trPr>
          <w:trHeight w:val="660"/>
        </w:trPr>
        <w:tc>
          <w:tcPr>
            <w:tcW w:w="3792" w:type="dxa"/>
          </w:tcPr>
          <w:p w:rsidR="00FA6A48" w:rsidRPr="002A4C25" w:rsidRDefault="00FA6A48" w:rsidP="002A4C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4C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4C25">
              <w:rPr>
                <w:rFonts w:ascii="Times New Roman" w:hAnsi="Times New Roman" w:cs="Times New Roman"/>
                <w:color w:val="000000"/>
              </w:rPr>
              <w:t>«</w:t>
            </w:r>
            <w:r w:rsidRPr="002A4C25">
              <w:rPr>
                <w:rFonts w:ascii="Times New Roman" w:hAnsi="Times New Roman" w:cs="Times New Roman"/>
                <w:b/>
                <w:color w:val="000000"/>
              </w:rPr>
              <w:t>ПОВАРЕНОК</w:t>
            </w:r>
            <w:r w:rsidRPr="002A4C25">
              <w:rPr>
                <w:rFonts w:ascii="Times New Roman" w:hAnsi="Times New Roman" w:cs="Times New Roman"/>
                <w:color w:val="000000"/>
              </w:rPr>
              <w:t xml:space="preserve">». Вместе с ребенком попробуйте приготовить необычный ужин. В названии блюд должен быть звук «С». Что можно приготовить? Салат, сырники, морс, суп. </w:t>
            </w:r>
          </w:p>
          <w:p w:rsidR="00FA6A48" w:rsidRPr="002A4C25" w:rsidRDefault="00FA6A48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</w:p>
        </w:tc>
        <w:tc>
          <w:tcPr>
            <w:tcW w:w="3548" w:type="dxa"/>
          </w:tcPr>
          <w:p w:rsidR="00FA6A48" w:rsidRPr="002A4C25" w:rsidRDefault="00FA6A48" w:rsidP="002A4C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4C25">
              <w:rPr>
                <w:rFonts w:ascii="Times New Roman" w:hAnsi="Times New Roman" w:cs="Times New Roman"/>
                <w:b/>
                <w:color w:val="000000"/>
              </w:rPr>
              <w:t>«ПОМОЩНИК</w:t>
            </w:r>
            <w:r w:rsidRPr="002A4C25">
              <w:rPr>
                <w:rFonts w:ascii="Times New Roman" w:hAnsi="Times New Roman" w:cs="Times New Roman"/>
                <w:color w:val="000000"/>
              </w:rPr>
              <w:t>». Предложите ребенку убрать или помыть посуду, в названии которой есть звук «Ч» — чашки, чайник, а затем со звуком «Л» — ложки, вилки, салатник и т. д.</w:t>
            </w:r>
          </w:p>
          <w:p w:rsidR="00FA6A48" w:rsidRPr="002A4C25" w:rsidRDefault="00FA6A48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</w:p>
        </w:tc>
        <w:tc>
          <w:tcPr>
            <w:tcW w:w="3725" w:type="dxa"/>
          </w:tcPr>
          <w:p w:rsidR="00FA6A48" w:rsidRPr="002A4C25" w:rsidRDefault="00D3164B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color w:val="000000"/>
                <w:sz w:val="20"/>
                <w:szCs w:val="20"/>
              </w:rPr>
              <w:t>«АППЕТИТНЫЕ ЗАГАДКИ»</w:t>
            </w:r>
            <w:r w:rsidRPr="002A4C25">
              <w:rPr>
                <w:color w:val="000000"/>
                <w:sz w:val="20"/>
                <w:szCs w:val="20"/>
              </w:rPr>
              <w:t xml:space="preserve">: мама или ребёнок загадывает какой-либо предмет из любой группы (фрукт, овощ, продукт …), затем перечисляет его признаки, свойства и применение на кухне. Например, сладкая, твёрдая, оранжевого цвета, едят в сыром, вареном, жареном виде – что это? Ребёнок отгадывает, затем меняются </w:t>
            </w:r>
            <w:r w:rsidRPr="002A4C25">
              <w:rPr>
                <w:color w:val="000000"/>
                <w:sz w:val="20"/>
                <w:szCs w:val="20"/>
              </w:rPr>
              <w:t>ролями!</w:t>
            </w:r>
            <w:r w:rsidRPr="002A4C25">
              <w:rPr>
                <w:iCs/>
                <w:kern w:val="36"/>
                <w:sz w:val="20"/>
                <w:szCs w:val="20"/>
              </w:rPr>
              <w:t xml:space="preserve"> </w:t>
            </w:r>
          </w:p>
        </w:tc>
      </w:tr>
      <w:tr w:rsidR="00FA6A48" w:rsidRPr="002A4C25" w:rsidTr="001E67B3">
        <w:trPr>
          <w:trHeight w:val="701"/>
        </w:trPr>
        <w:tc>
          <w:tcPr>
            <w:tcW w:w="3792" w:type="dxa"/>
          </w:tcPr>
          <w:p w:rsidR="00FA6A48" w:rsidRPr="002A4C25" w:rsidRDefault="00FA6A48" w:rsidP="002A4C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4C25">
              <w:rPr>
                <w:rFonts w:ascii="Times New Roman" w:hAnsi="Times New Roman" w:cs="Times New Roman"/>
                <w:b/>
                <w:color w:val="000000"/>
              </w:rPr>
              <w:t xml:space="preserve">«ПОКУПКИ». </w:t>
            </w:r>
            <w:r w:rsidRPr="002A4C25">
              <w:rPr>
                <w:rFonts w:ascii="Times New Roman" w:hAnsi="Times New Roman" w:cs="Times New Roman"/>
                <w:color w:val="000000"/>
              </w:rPr>
              <w:t>Покажите ребенку свои покупки. Пусть он перечислит те из них, в названии которых есть звук «Р». Если ребенок затрудняется ответить, предложите наводящие вопросы:</w:t>
            </w:r>
          </w:p>
          <w:p w:rsidR="00FA6A48" w:rsidRPr="002A4C25" w:rsidRDefault="00FA6A48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</w:p>
        </w:tc>
        <w:tc>
          <w:tcPr>
            <w:tcW w:w="3548" w:type="dxa"/>
          </w:tcPr>
          <w:p w:rsidR="00FA6A48" w:rsidRPr="002A4C25" w:rsidRDefault="00FA6A48" w:rsidP="002A4C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A4C25">
              <w:rPr>
                <w:rFonts w:ascii="Times New Roman" w:hAnsi="Times New Roman" w:cs="Times New Roman"/>
                <w:b/>
                <w:color w:val="000000"/>
              </w:rPr>
              <w:t xml:space="preserve">«СЛОВА НА КУХНЕ» </w:t>
            </w:r>
          </w:p>
          <w:p w:rsidR="00FA6A48" w:rsidRPr="002A4C25" w:rsidRDefault="00FA6A48" w:rsidP="002A4C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4C25">
              <w:rPr>
                <w:rFonts w:ascii="Times New Roman" w:hAnsi="Times New Roman" w:cs="Times New Roman"/>
                <w:color w:val="000000"/>
              </w:rPr>
              <w:t>Какие слова можно вынуть из борща? Винегрета? Кухонного шкафа? Плиты?..</w:t>
            </w:r>
          </w:p>
          <w:p w:rsidR="00FA6A48" w:rsidRPr="002A4C25" w:rsidRDefault="00FA6A48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</w:p>
        </w:tc>
        <w:tc>
          <w:tcPr>
            <w:tcW w:w="3725" w:type="dxa"/>
          </w:tcPr>
          <w:p w:rsidR="00FA6A48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«ВСПОМИНАЙКИ»</w:t>
            </w:r>
            <w:r w:rsidRPr="002A4C25">
              <w:rPr>
                <w:color w:val="000000"/>
                <w:sz w:val="20"/>
                <w:szCs w:val="20"/>
                <w:shd w:val="clear" w:color="auto" w:fill="FFFFFF"/>
              </w:rPr>
              <w:t xml:space="preserve"> позволит научить детей составлять рассказ, опираясь на проделанные действия. Попросите ребёнка подробно рассказать о проделанной работе папе, бабушке, сестре или брату.</w:t>
            </w:r>
            <w:r w:rsidRPr="002A4C25">
              <w:rPr>
                <w:iCs/>
                <w:kern w:val="36"/>
                <w:sz w:val="20"/>
                <w:szCs w:val="20"/>
              </w:rPr>
              <w:t xml:space="preserve"> </w:t>
            </w:r>
          </w:p>
        </w:tc>
      </w:tr>
      <w:tr w:rsidR="00FA6A48" w:rsidRPr="002A4C25" w:rsidTr="001E67B3">
        <w:trPr>
          <w:trHeight w:val="660"/>
        </w:trPr>
        <w:tc>
          <w:tcPr>
            <w:tcW w:w="3792" w:type="dxa"/>
          </w:tcPr>
          <w:p w:rsidR="00FA6A48" w:rsidRPr="002A4C25" w:rsidRDefault="00FA6A48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sz w:val="20"/>
                <w:szCs w:val="20"/>
              </w:rPr>
              <w:t>«УГАДАЙ, О ЧЕМ Я ГОВОРЮ».</w:t>
            </w:r>
            <w:r w:rsidRPr="002A4C25">
              <w:rPr>
                <w:sz w:val="20"/>
                <w:szCs w:val="20"/>
              </w:rPr>
              <w:t xml:space="preserve"> Описание: предложить ребенку отыскать в комнате предмет. Описать его местонахождение, цвет, форму, материал, из которого он сделан, и т. д., например, «То, что я загадала, находится сейчас под одним из стульев в этой комнате. Этот предмет небольшой, круглый, резиновый, красного цвета». </w:t>
            </w:r>
          </w:p>
        </w:tc>
        <w:tc>
          <w:tcPr>
            <w:tcW w:w="3548" w:type="dxa"/>
          </w:tcPr>
          <w:p w:rsidR="00FA6A48" w:rsidRPr="002A4C25" w:rsidRDefault="00156DA6" w:rsidP="004960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color w:val="000000"/>
                <w:sz w:val="20"/>
                <w:szCs w:val="20"/>
              </w:rPr>
              <w:t>«ВСПОМИНАЙ-КА»</w:t>
            </w:r>
            <w:r w:rsidRPr="002A4C25">
              <w:rPr>
                <w:color w:val="000000"/>
                <w:sz w:val="20"/>
                <w:szCs w:val="20"/>
              </w:rPr>
              <w:t>: попросите ребенка вспомнить все, что вы приобрели в магазине, затем назвать только то, что пригодилось для борща и в каком порядке овощи закладывались в кастрюлю. Какие действия выполняла мама, а какие малыш; что делали сначала, а что потом.</w:t>
            </w:r>
            <w:r w:rsidR="00496096" w:rsidRPr="002A4C25">
              <w:rPr>
                <w:i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3725" w:type="dxa"/>
          </w:tcPr>
          <w:p w:rsidR="00FA6A48" w:rsidRPr="002A4C25" w:rsidRDefault="00156DA6" w:rsidP="00496096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color w:val="000000"/>
                <w:sz w:val="20"/>
                <w:szCs w:val="20"/>
              </w:rPr>
              <w:t>«ЧЕТВЕРТЫЙ ЛИШНИЙ»</w:t>
            </w:r>
            <w:r w:rsidRPr="002A4C25">
              <w:rPr>
                <w:color w:val="000000"/>
                <w:sz w:val="20"/>
                <w:szCs w:val="20"/>
              </w:rPr>
              <w:t xml:space="preserve">: перечислите названия разных продуктов, которые образуют группу, и не забудьте включить в список что-то лишнее. Например, яблоко, груша, апельсин, сыр – что лишнее? Дети быстро поймут суть игры. </w:t>
            </w:r>
          </w:p>
        </w:tc>
      </w:tr>
      <w:tr w:rsidR="00156DA6" w:rsidRPr="002A4C25" w:rsidTr="001E67B3">
        <w:trPr>
          <w:trHeight w:val="252"/>
        </w:trPr>
        <w:tc>
          <w:tcPr>
            <w:tcW w:w="11066" w:type="dxa"/>
            <w:gridSpan w:val="3"/>
          </w:tcPr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color w:val="333333"/>
                <w:sz w:val="20"/>
                <w:szCs w:val="20"/>
              </w:rPr>
              <w:t>ИГРЫ ПО ДОРОГЕ В ДЕТСКИЙ САД</w:t>
            </w:r>
          </w:p>
        </w:tc>
      </w:tr>
      <w:tr w:rsidR="00FA6A48" w:rsidRPr="002A4C25" w:rsidTr="001E67B3">
        <w:trPr>
          <w:trHeight w:val="660"/>
        </w:trPr>
        <w:tc>
          <w:tcPr>
            <w:tcW w:w="3792" w:type="dxa"/>
          </w:tcPr>
          <w:p w:rsidR="00FA6A48" w:rsidRPr="002A4C25" w:rsidRDefault="00156DA6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rStyle w:val="a5"/>
                <w:sz w:val="20"/>
                <w:szCs w:val="20"/>
                <w:bdr w:val="none" w:sz="0" w:space="0" w:color="auto" w:frame="1"/>
                <w:shd w:val="clear" w:color="auto" w:fill="FFFFFF"/>
              </w:rPr>
              <w:t>«УГАДАЙ, ЧТО Я ВИЖУ»</w:t>
            </w:r>
            <w:r w:rsidRPr="002A4C25">
              <w:rPr>
                <w:sz w:val="20"/>
                <w:szCs w:val="20"/>
                <w:shd w:val="clear" w:color="auto" w:fill="FFFFFF"/>
              </w:rPr>
              <w:t> Договоритесь с ребенком, что Вы будете на что-то смотреть, а он должен угадать, на что именно вы смотрите. Потом поменяйтесь ролями.</w:t>
            </w:r>
          </w:p>
        </w:tc>
        <w:tc>
          <w:tcPr>
            <w:tcW w:w="3548" w:type="dxa"/>
          </w:tcPr>
          <w:p w:rsidR="00FA6A48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b/>
                <w:bCs/>
                <w:sz w:val="20"/>
                <w:szCs w:val="20"/>
              </w:rPr>
              <w:t xml:space="preserve">«ЧТО БЫВАЕТ...» </w:t>
            </w:r>
            <w:r w:rsidRPr="002A4C25">
              <w:rPr>
                <w:sz w:val="20"/>
                <w:szCs w:val="20"/>
              </w:rPr>
              <w:t>Описание: взрослый задает ребенку вопросы, а он на них отвечает. Например: «Что бывает желтого цвета?» (Цыпленок, солнышко и т. п.); «Что растет на дереве?»; «Кто живет в лесу?» и т. д.</w:t>
            </w:r>
            <w:r w:rsidRPr="002A4C25">
              <w:rPr>
                <w:i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3725" w:type="dxa"/>
          </w:tcPr>
          <w:p w:rsidR="00FA6A48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A4C25">
              <w:rPr>
                <w:b/>
                <w:sz w:val="20"/>
                <w:szCs w:val="20"/>
                <w:bdr w:val="none" w:sz="0" w:space="0" w:color="auto" w:frame="1"/>
              </w:rPr>
              <w:t>«СЧИТАЕМ ВСЕ</w:t>
            </w:r>
            <w:r w:rsidRPr="002A4C25">
              <w:rPr>
                <w:sz w:val="20"/>
                <w:szCs w:val="20"/>
                <w:bdr w:val="none" w:sz="0" w:space="0" w:color="auto" w:frame="1"/>
              </w:rPr>
              <w:t>!»</w:t>
            </w:r>
            <w:r w:rsidRPr="002A4C25">
              <w:rPr>
                <w:sz w:val="20"/>
                <w:szCs w:val="20"/>
              </w:rPr>
              <w:t xml:space="preserve">  Взрослый и ребенок договариваются считать все предметы определенной категории, которые будут встречаться по дороге в детский сад. Например, легковые машины красного цвета или всех детей, идущих навстречу.</w:t>
            </w:r>
            <w:r w:rsidRPr="002A4C25">
              <w:rPr>
                <w:iCs/>
                <w:kern w:val="36"/>
                <w:sz w:val="20"/>
                <w:szCs w:val="20"/>
              </w:rPr>
              <w:t xml:space="preserve"> </w:t>
            </w:r>
          </w:p>
        </w:tc>
      </w:tr>
      <w:tr w:rsidR="00156DA6" w:rsidRPr="002A4C25" w:rsidTr="001E67B3">
        <w:trPr>
          <w:trHeight w:val="660"/>
        </w:trPr>
        <w:tc>
          <w:tcPr>
            <w:tcW w:w="3792" w:type="dxa"/>
          </w:tcPr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A4C25">
              <w:rPr>
                <w:b/>
                <w:bCs/>
                <w:sz w:val="20"/>
                <w:szCs w:val="20"/>
              </w:rPr>
              <w:t xml:space="preserve">«ЧТО НА ЧТО ПОХОЖЕ» </w:t>
            </w:r>
            <w:r w:rsidRPr="002A4C25">
              <w:rPr>
                <w:i/>
                <w:sz w:val="20"/>
                <w:szCs w:val="20"/>
              </w:rPr>
              <w:t>Описание</w:t>
            </w:r>
            <w:r w:rsidRPr="002A4C25">
              <w:rPr>
                <w:sz w:val="20"/>
                <w:szCs w:val="20"/>
              </w:rPr>
              <w:t>: предложить ребенку поиграть в вопросы и ответы. Например: «Что такое же круглое, как мячик?» (Арбуз, апельсин, яблоко и т. п.); «Что такое же белое, как снег?»; «Что такое же сладкое, как сахар?» и т. д.</w:t>
            </w:r>
          </w:p>
          <w:p w:rsidR="00156DA6" w:rsidRPr="002A4C25" w:rsidRDefault="00156DA6" w:rsidP="002A4C25">
            <w:pPr>
              <w:pStyle w:val="a3"/>
              <w:tabs>
                <w:tab w:val="left" w:pos="426"/>
              </w:tabs>
              <w:ind w:left="0"/>
              <w:jc w:val="both"/>
              <w:rPr>
                <w:iCs/>
                <w:kern w:val="36"/>
                <w:sz w:val="20"/>
                <w:szCs w:val="20"/>
              </w:rPr>
            </w:pPr>
          </w:p>
        </w:tc>
        <w:tc>
          <w:tcPr>
            <w:tcW w:w="3548" w:type="dxa"/>
          </w:tcPr>
          <w:p w:rsidR="00156DA6" w:rsidRPr="002A4C25" w:rsidRDefault="00156DA6" w:rsidP="001E67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sz w:val="20"/>
                <w:szCs w:val="20"/>
                <w:bdr w:val="none" w:sz="0" w:space="0" w:color="auto" w:frame="1"/>
              </w:rPr>
              <w:t>«</w:t>
            </w:r>
            <w:r w:rsidRPr="002A4C25">
              <w:rPr>
                <w:b/>
                <w:sz w:val="20"/>
                <w:szCs w:val="20"/>
                <w:bdr w:val="none" w:sz="0" w:space="0" w:color="auto" w:frame="1"/>
              </w:rPr>
              <w:t>ЧТО НА ЧТО ПОХОЖЕ</w:t>
            </w:r>
            <w:r w:rsidRPr="002A4C25">
              <w:rPr>
                <w:sz w:val="20"/>
                <w:szCs w:val="20"/>
                <w:bdr w:val="none" w:sz="0" w:space="0" w:color="auto" w:frame="1"/>
              </w:rPr>
              <w:t>»</w:t>
            </w:r>
            <w:r w:rsidRPr="002A4C25">
              <w:rPr>
                <w:sz w:val="20"/>
                <w:szCs w:val="20"/>
              </w:rPr>
              <w:t xml:space="preserve"> Ребенку предлагается подобрать слова-сравнения: Белый снег похож на</w:t>
            </w:r>
            <w:proofErr w:type="gramStart"/>
            <w:r w:rsidRPr="002A4C25">
              <w:rPr>
                <w:sz w:val="20"/>
                <w:szCs w:val="20"/>
              </w:rPr>
              <w:t>…(</w:t>
            </w:r>
            <w:proofErr w:type="gramEnd"/>
            <w:r w:rsidRPr="002A4C25">
              <w:rPr>
                <w:sz w:val="20"/>
                <w:szCs w:val="20"/>
              </w:rPr>
              <w:t>что? а еще на что?), дом похож на…и…, туман похож на… и</w:t>
            </w:r>
            <w:r w:rsidR="00496096">
              <w:rPr>
                <w:sz w:val="20"/>
                <w:szCs w:val="20"/>
              </w:rPr>
              <w:t xml:space="preserve">. </w:t>
            </w:r>
            <w:r w:rsidRPr="002A4C25">
              <w:rPr>
                <w:sz w:val="20"/>
                <w:szCs w:val="20"/>
              </w:rPr>
              <w:t xml:space="preserve">Если есть возможность остановиться и подумать, то можно поискать похожее к проплывающему облаку, интересно изогнутой ветке дерева, </w:t>
            </w:r>
            <w:proofErr w:type="gramStart"/>
            <w:r w:rsidRPr="002A4C25">
              <w:rPr>
                <w:sz w:val="20"/>
                <w:szCs w:val="20"/>
              </w:rPr>
              <w:t xml:space="preserve">луже </w:t>
            </w:r>
            <w:r w:rsidR="001E67B3">
              <w:rPr>
                <w:sz w:val="20"/>
                <w:szCs w:val="20"/>
              </w:rPr>
              <w:t xml:space="preserve"> и</w:t>
            </w:r>
            <w:proofErr w:type="gramEnd"/>
            <w:r w:rsidR="001E67B3"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3725" w:type="dxa"/>
          </w:tcPr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A4C25">
              <w:rPr>
                <w:b/>
                <w:sz w:val="20"/>
                <w:szCs w:val="20"/>
                <w:bdr w:val="none" w:sz="0" w:space="0" w:color="auto" w:frame="1"/>
              </w:rPr>
              <w:t>БЫВАЕТ – НЕ БЫВАЕТ»</w:t>
            </w:r>
            <w:r w:rsidRPr="002A4C25">
              <w:rPr>
                <w:sz w:val="20"/>
                <w:szCs w:val="20"/>
              </w:rPr>
              <w:t xml:space="preserve"> </w:t>
            </w:r>
          </w:p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A4C25">
              <w:rPr>
                <w:sz w:val="20"/>
                <w:szCs w:val="20"/>
              </w:rPr>
              <w:t>Например:</w:t>
            </w:r>
          </w:p>
          <w:p w:rsidR="00156DA6" w:rsidRPr="002A4C25" w:rsidRDefault="00156DA6" w:rsidP="001E67B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Cs/>
                <w:kern w:val="36"/>
                <w:sz w:val="20"/>
                <w:szCs w:val="20"/>
              </w:rPr>
            </w:pPr>
            <w:r w:rsidRPr="002A4C25">
              <w:rPr>
                <w:sz w:val="20"/>
                <w:szCs w:val="20"/>
              </w:rPr>
              <w:t xml:space="preserve">Кошка варит кашу, Яблоко соленое, Папа идет на работу, Телефон звонит в дверь, Поезд летит по </w:t>
            </w:r>
            <w:proofErr w:type="gramStart"/>
            <w:r w:rsidRPr="002A4C25">
              <w:rPr>
                <w:sz w:val="20"/>
                <w:szCs w:val="20"/>
              </w:rPr>
              <w:t>небу ,</w:t>
            </w:r>
            <w:proofErr w:type="gramEnd"/>
            <w:r w:rsidRPr="002A4C25">
              <w:rPr>
                <w:sz w:val="20"/>
                <w:szCs w:val="20"/>
              </w:rPr>
              <w:t xml:space="preserve"> Ветер качает деревья, Мама идет в школу, Картина прибила гвоздь, Пол бежит по кошке, Зимой идет снег, Мальчик виляет хвостом.</w:t>
            </w:r>
            <w:r w:rsidR="001E67B3" w:rsidRPr="002A4C25">
              <w:rPr>
                <w:iCs/>
                <w:kern w:val="36"/>
                <w:sz w:val="20"/>
                <w:szCs w:val="20"/>
              </w:rPr>
              <w:t xml:space="preserve"> </w:t>
            </w:r>
          </w:p>
        </w:tc>
      </w:tr>
      <w:tr w:rsidR="00156DA6" w:rsidRPr="002A4C25" w:rsidTr="001E67B3">
        <w:trPr>
          <w:trHeight w:val="660"/>
        </w:trPr>
        <w:tc>
          <w:tcPr>
            <w:tcW w:w="3792" w:type="dxa"/>
          </w:tcPr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A4C25">
              <w:rPr>
                <w:sz w:val="20"/>
                <w:szCs w:val="20"/>
                <w:bdr w:val="none" w:sz="0" w:space="0" w:color="auto" w:frame="1"/>
              </w:rPr>
              <w:t>«</w:t>
            </w:r>
            <w:r w:rsidRPr="002A4C25">
              <w:rPr>
                <w:b/>
                <w:sz w:val="20"/>
                <w:szCs w:val="20"/>
                <w:bdr w:val="none" w:sz="0" w:space="0" w:color="auto" w:frame="1"/>
              </w:rPr>
              <w:t>Я ЗНАЮ ПЯТЬ</w:t>
            </w:r>
            <w:r w:rsidRPr="002A4C25">
              <w:rPr>
                <w:sz w:val="20"/>
                <w:szCs w:val="20"/>
                <w:bdr w:val="none" w:sz="0" w:space="0" w:color="auto" w:frame="1"/>
              </w:rPr>
              <w:t>…»</w:t>
            </w:r>
            <w:r w:rsidRPr="002A4C25">
              <w:rPr>
                <w:sz w:val="20"/>
                <w:szCs w:val="20"/>
              </w:rPr>
              <w:t xml:space="preserve"> Например, родитель загадывает: «Я знаю пять ИМЕН!». Ребенок хлопает в ладоши: «Один - Таня, два - Оля, три - Саша, четыре - Алеша, пять – Дима».</w:t>
            </w:r>
          </w:p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A4C25">
              <w:rPr>
                <w:sz w:val="20"/>
                <w:szCs w:val="20"/>
              </w:rPr>
              <w:t>Можно загадывать названия животных, цветов, виды посуды, мебели и т. д.</w:t>
            </w:r>
          </w:p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A4C25">
              <w:rPr>
                <w:b/>
                <w:sz w:val="20"/>
                <w:szCs w:val="20"/>
                <w:bdr w:val="none" w:sz="0" w:space="0" w:color="auto" w:frame="1"/>
              </w:rPr>
              <w:t>«Я ВИЖУ ЧТО-ТО…»</w:t>
            </w:r>
            <w:r w:rsidRPr="002A4C25">
              <w:rPr>
                <w:sz w:val="20"/>
                <w:szCs w:val="20"/>
              </w:rPr>
              <w:t xml:space="preserve"> (развиваем наблюдательность, поисковую активность).</w:t>
            </w:r>
          </w:p>
          <w:p w:rsidR="00156DA6" w:rsidRPr="002A4C25" w:rsidRDefault="00156DA6" w:rsidP="004960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2A4C25">
              <w:rPr>
                <w:sz w:val="20"/>
                <w:szCs w:val="20"/>
              </w:rPr>
              <w:t>Родитель отмечает какой-то предмет в зоне видимости и описывает его («Я вижу большую зеленую горку, куст с розовыми цветами, тетю с таксой…») ребенку, который должен отыскать взглядом загаданный предмет.</w:t>
            </w:r>
            <w:r w:rsidR="00496096" w:rsidRPr="002A4C25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725" w:type="dxa"/>
          </w:tcPr>
          <w:p w:rsidR="00156DA6" w:rsidRPr="002A4C25" w:rsidRDefault="00156DA6" w:rsidP="004960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2A4C25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КАК МОЖНО…»</w:t>
            </w:r>
            <w:r w:rsidRPr="002A4C25">
              <w:rPr>
                <w:rFonts w:ascii="Times New Roman" w:hAnsi="Times New Roman" w:cs="Times New Roman"/>
              </w:rPr>
              <w:t xml:space="preserve"> </w:t>
            </w:r>
            <w:r w:rsidRPr="002A4C25">
              <w:rPr>
                <w:rFonts w:ascii="Times New Roman" w:hAnsi="Times New Roman" w:cs="Times New Roman"/>
                <w:shd w:val="clear" w:color="auto" w:fill="FFFFFF"/>
              </w:rPr>
              <w:t>Взрослый спрашивает: «Как можно играть?» Ребенок отвечает: «Весело, интересно, громко, дружно…» Как можно плакать? (Громко, тихо, жалобно, горько…) - Как можно мыть посуду? (Хорошо, плохо, чисто, быстро…) Как можно смотреть? (Ласково, зло, внимательно…) </w:t>
            </w:r>
          </w:p>
        </w:tc>
      </w:tr>
      <w:tr w:rsidR="00156DA6" w:rsidRPr="002A4C25" w:rsidTr="001E67B3">
        <w:trPr>
          <w:trHeight w:val="660"/>
        </w:trPr>
        <w:tc>
          <w:tcPr>
            <w:tcW w:w="3792" w:type="dxa"/>
          </w:tcPr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A4C25">
              <w:rPr>
                <w:b/>
                <w:sz w:val="20"/>
                <w:szCs w:val="20"/>
                <w:bdr w:val="none" w:sz="0" w:space="0" w:color="auto" w:frame="1"/>
              </w:rPr>
              <w:t>«ПРЕДМЕТЫ ОДНОЙ ФОРМЫ»</w:t>
            </w:r>
          </w:p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A4C25">
              <w:rPr>
                <w:sz w:val="20"/>
                <w:szCs w:val="20"/>
              </w:rPr>
              <w:t>Взрослый и ребенок по очереди называют предметы круглой (квадратной, треугольной и т. п.) формы.</w:t>
            </w:r>
          </w:p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548" w:type="dxa"/>
          </w:tcPr>
          <w:p w:rsidR="00156DA6" w:rsidRPr="002A4C25" w:rsidRDefault="00156DA6" w:rsidP="002A4C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A4C25">
              <w:rPr>
                <w:sz w:val="20"/>
                <w:szCs w:val="20"/>
                <w:bdr w:val="none" w:sz="0" w:space="0" w:color="auto" w:frame="1"/>
              </w:rPr>
              <w:t>«</w:t>
            </w:r>
            <w:r w:rsidRPr="002A4C25">
              <w:rPr>
                <w:b/>
                <w:sz w:val="20"/>
                <w:szCs w:val="20"/>
                <w:bdr w:val="none" w:sz="0" w:space="0" w:color="auto" w:frame="1"/>
              </w:rPr>
              <w:t>ЧТО ИЗ ЧЕГО СОСТОИТ?»</w:t>
            </w:r>
          </w:p>
          <w:p w:rsidR="00156DA6" w:rsidRPr="002A4C25" w:rsidRDefault="00156DA6" w:rsidP="004960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  <w:bdr w:val="none" w:sz="0" w:space="0" w:color="auto" w:frame="1"/>
              </w:rPr>
            </w:pPr>
            <w:r w:rsidRPr="002A4C25">
              <w:rPr>
                <w:sz w:val="20"/>
                <w:szCs w:val="20"/>
              </w:rPr>
              <w:t>Например: кот — тело, голова, лапы, когти, хвост, нос, уши, глаза, усы, шерсть. д.</w:t>
            </w:r>
            <w:r w:rsidR="00496096" w:rsidRPr="002A4C25">
              <w:rPr>
                <w:b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725" w:type="dxa"/>
          </w:tcPr>
          <w:p w:rsidR="00156DA6" w:rsidRPr="002A4C25" w:rsidRDefault="00156DA6" w:rsidP="004960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A4C25">
              <w:rPr>
                <w:rStyle w:val="a5"/>
                <w:sz w:val="20"/>
                <w:szCs w:val="20"/>
              </w:rPr>
              <w:t>«СКАЖИ КАКОЙ»</w:t>
            </w:r>
            <w:r w:rsidRPr="002A4C25">
              <w:rPr>
                <w:sz w:val="20"/>
                <w:szCs w:val="20"/>
              </w:rPr>
              <w:t xml:space="preserve"> Предлагается слово (существительное), к которому нужно придумать как можно больше признаков. Кто назовет больше </w:t>
            </w:r>
            <w:r w:rsidR="00496096">
              <w:rPr>
                <w:sz w:val="20"/>
                <w:szCs w:val="20"/>
              </w:rPr>
              <w:t>прилагательных, тот и выиграл</w:t>
            </w:r>
          </w:p>
        </w:tc>
      </w:tr>
    </w:tbl>
    <w:p w:rsidR="00156DA6" w:rsidRPr="00556509" w:rsidRDefault="00156DA6" w:rsidP="00496096">
      <w:pPr>
        <w:pStyle w:val="a4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156DA6" w:rsidRPr="00556509" w:rsidSect="002A4C25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F028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5251D3"/>
    <w:multiLevelType w:val="multilevel"/>
    <w:tmpl w:val="7F44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34965"/>
    <w:multiLevelType w:val="multilevel"/>
    <w:tmpl w:val="D8D2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57D3B"/>
    <w:multiLevelType w:val="multilevel"/>
    <w:tmpl w:val="065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B7015"/>
    <w:multiLevelType w:val="multilevel"/>
    <w:tmpl w:val="259058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919EA"/>
    <w:multiLevelType w:val="hybridMultilevel"/>
    <w:tmpl w:val="A40AB7AC"/>
    <w:lvl w:ilvl="0" w:tplc="78F0287A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E6727"/>
    <w:multiLevelType w:val="multilevel"/>
    <w:tmpl w:val="4218F4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3201B"/>
    <w:multiLevelType w:val="hybridMultilevel"/>
    <w:tmpl w:val="C0E6C51C"/>
    <w:lvl w:ilvl="0" w:tplc="BA607A3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4BC2850"/>
    <w:multiLevelType w:val="hybridMultilevel"/>
    <w:tmpl w:val="A0BCF514"/>
    <w:lvl w:ilvl="0" w:tplc="BA607A3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CF80D02"/>
    <w:multiLevelType w:val="multilevel"/>
    <w:tmpl w:val="8F2A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51318"/>
    <w:multiLevelType w:val="multilevel"/>
    <w:tmpl w:val="4D5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928B5"/>
    <w:multiLevelType w:val="multilevel"/>
    <w:tmpl w:val="C4C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E02CA"/>
    <w:multiLevelType w:val="hybridMultilevel"/>
    <w:tmpl w:val="7DACA4AE"/>
    <w:lvl w:ilvl="0" w:tplc="BA607A3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BBD3163"/>
    <w:multiLevelType w:val="multilevel"/>
    <w:tmpl w:val="E1BA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A763A"/>
    <w:multiLevelType w:val="hybridMultilevel"/>
    <w:tmpl w:val="E124C56E"/>
    <w:lvl w:ilvl="0" w:tplc="78F028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83F57"/>
    <w:multiLevelType w:val="hybridMultilevel"/>
    <w:tmpl w:val="748220B8"/>
    <w:lvl w:ilvl="0" w:tplc="78F028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E0C64"/>
    <w:multiLevelType w:val="multilevel"/>
    <w:tmpl w:val="2C0C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587863"/>
    <w:multiLevelType w:val="hybridMultilevel"/>
    <w:tmpl w:val="228CAB52"/>
    <w:lvl w:ilvl="0" w:tplc="BE485B4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E5F28"/>
    <w:multiLevelType w:val="hybridMultilevel"/>
    <w:tmpl w:val="8654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83448"/>
    <w:multiLevelType w:val="hybridMultilevel"/>
    <w:tmpl w:val="F8EC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5299F"/>
    <w:multiLevelType w:val="hybridMultilevel"/>
    <w:tmpl w:val="EC5AD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152ABF"/>
    <w:multiLevelType w:val="hybridMultilevel"/>
    <w:tmpl w:val="14FE9A9C"/>
    <w:lvl w:ilvl="0" w:tplc="6F4054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1E35547"/>
    <w:multiLevelType w:val="hybridMultilevel"/>
    <w:tmpl w:val="720EFC8E"/>
    <w:lvl w:ilvl="0" w:tplc="BA607A3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3EB5443"/>
    <w:multiLevelType w:val="multilevel"/>
    <w:tmpl w:val="B33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31D89"/>
    <w:multiLevelType w:val="multilevel"/>
    <w:tmpl w:val="8DB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BE2FB1"/>
    <w:multiLevelType w:val="multilevel"/>
    <w:tmpl w:val="C9CA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4D29E8"/>
    <w:multiLevelType w:val="multilevel"/>
    <w:tmpl w:val="C68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8D796A"/>
    <w:multiLevelType w:val="multilevel"/>
    <w:tmpl w:val="4218F4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5F3D45"/>
    <w:multiLevelType w:val="hybridMultilevel"/>
    <w:tmpl w:val="24C6401C"/>
    <w:lvl w:ilvl="0" w:tplc="EFE8355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9">
    <w:nsid w:val="4BA07B26"/>
    <w:multiLevelType w:val="hybridMultilevel"/>
    <w:tmpl w:val="7DACA4AE"/>
    <w:lvl w:ilvl="0" w:tplc="BA607A3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CA34A99"/>
    <w:multiLevelType w:val="hybridMultilevel"/>
    <w:tmpl w:val="3694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A7F34"/>
    <w:multiLevelType w:val="hybridMultilevel"/>
    <w:tmpl w:val="3F7E47EC"/>
    <w:lvl w:ilvl="0" w:tplc="CED0963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4B32537"/>
    <w:multiLevelType w:val="hybridMultilevel"/>
    <w:tmpl w:val="AE3A7E90"/>
    <w:lvl w:ilvl="0" w:tplc="BA607A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A38AD"/>
    <w:multiLevelType w:val="hybridMultilevel"/>
    <w:tmpl w:val="1818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5607F"/>
    <w:multiLevelType w:val="hybridMultilevel"/>
    <w:tmpl w:val="36C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96794"/>
    <w:multiLevelType w:val="hybridMultilevel"/>
    <w:tmpl w:val="F094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431BB"/>
    <w:multiLevelType w:val="multilevel"/>
    <w:tmpl w:val="08B8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C73AE"/>
    <w:multiLevelType w:val="hybridMultilevel"/>
    <w:tmpl w:val="7F2059DC"/>
    <w:lvl w:ilvl="0" w:tplc="BA607A3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3A3324D"/>
    <w:multiLevelType w:val="multilevel"/>
    <w:tmpl w:val="B9E4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2E137A"/>
    <w:multiLevelType w:val="hybridMultilevel"/>
    <w:tmpl w:val="D7CC52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D41FA"/>
    <w:multiLevelType w:val="multilevel"/>
    <w:tmpl w:val="CD2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7D17D5"/>
    <w:multiLevelType w:val="hybridMultilevel"/>
    <w:tmpl w:val="02EEA4F4"/>
    <w:lvl w:ilvl="0" w:tplc="BA607A3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3A43752"/>
    <w:multiLevelType w:val="multilevel"/>
    <w:tmpl w:val="FAE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264DF"/>
    <w:multiLevelType w:val="multilevel"/>
    <w:tmpl w:val="11F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483BA6"/>
    <w:multiLevelType w:val="multilevel"/>
    <w:tmpl w:val="2CD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003B0B"/>
    <w:multiLevelType w:val="hybridMultilevel"/>
    <w:tmpl w:val="CEA62B70"/>
    <w:lvl w:ilvl="0" w:tplc="78F028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6332A"/>
    <w:multiLevelType w:val="multilevel"/>
    <w:tmpl w:val="FD1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B3D93"/>
    <w:multiLevelType w:val="hybridMultilevel"/>
    <w:tmpl w:val="047ED706"/>
    <w:lvl w:ilvl="0" w:tplc="77543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D230934"/>
    <w:multiLevelType w:val="multilevel"/>
    <w:tmpl w:val="A27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643A42"/>
    <w:multiLevelType w:val="hybridMultilevel"/>
    <w:tmpl w:val="8442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11"/>
  </w:num>
  <w:num w:numId="4">
    <w:abstractNumId w:val="9"/>
  </w:num>
  <w:num w:numId="5">
    <w:abstractNumId w:val="43"/>
  </w:num>
  <w:num w:numId="6">
    <w:abstractNumId w:val="44"/>
  </w:num>
  <w:num w:numId="7">
    <w:abstractNumId w:val="2"/>
  </w:num>
  <w:num w:numId="8">
    <w:abstractNumId w:val="48"/>
  </w:num>
  <w:num w:numId="9">
    <w:abstractNumId w:val="24"/>
  </w:num>
  <w:num w:numId="10">
    <w:abstractNumId w:val="25"/>
  </w:num>
  <w:num w:numId="11">
    <w:abstractNumId w:val="42"/>
  </w:num>
  <w:num w:numId="12">
    <w:abstractNumId w:val="38"/>
  </w:num>
  <w:num w:numId="13">
    <w:abstractNumId w:val="40"/>
  </w:num>
  <w:num w:numId="14">
    <w:abstractNumId w:val="18"/>
  </w:num>
  <w:num w:numId="15">
    <w:abstractNumId w:val="23"/>
  </w:num>
  <w:num w:numId="16">
    <w:abstractNumId w:val="35"/>
  </w:num>
  <w:num w:numId="17">
    <w:abstractNumId w:val="22"/>
  </w:num>
  <w:num w:numId="18">
    <w:abstractNumId w:val="41"/>
  </w:num>
  <w:num w:numId="19">
    <w:abstractNumId w:val="7"/>
  </w:num>
  <w:num w:numId="20">
    <w:abstractNumId w:val="8"/>
  </w:num>
  <w:num w:numId="21">
    <w:abstractNumId w:val="37"/>
  </w:num>
  <w:num w:numId="22">
    <w:abstractNumId w:val="32"/>
  </w:num>
  <w:num w:numId="23">
    <w:abstractNumId w:val="12"/>
  </w:num>
  <w:num w:numId="24">
    <w:abstractNumId w:val="29"/>
  </w:num>
  <w:num w:numId="25">
    <w:abstractNumId w:val="5"/>
  </w:num>
  <w:num w:numId="26">
    <w:abstractNumId w:val="4"/>
  </w:num>
  <w:num w:numId="27">
    <w:abstractNumId w:val="15"/>
  </w:num>
  <w:num w:numId="28">
    <w:abstractNumId w:val="45"/>
  </w:num>
  <w:num w:numId="29">
    <w:abstractNumId w:val="14"/>
  </w:num>
  <w:num w:numId="30">
    <w:abstractNumId w:val="6"/>
  </w:num>
  <w:num w:numId="31">
    <w:abstractNumId w:val="27"/>
  </w:num>
  <w:num w:numId="32">
    <w:abstractNumId w:val="34"/>
  </w:num>
  <w:num w:numId="33">
    <w:abstractNumId w:val="26"/>
  </w:num>
  <w:num w:numId="34">
    <w:abstractNumId w:val="16"/>
  </w:num>
  <w:num w:numId="35">
    <w:abstractNumId w:val="21"/>
  </w:num>
  <w:num w:numId="36">
    <w:abstractNumId w:val="30"/>
  </w:num>
  <w:num w:numId="37">
    <w:abstractNumId w:val="20"/>
  </w:num>
  <w:num w:numId="38">
    <w:abstractNumId w:val="3"/>
  </w:num>
  <w:num w:numId="39">
    <w:abstractNumId w:val="13"/>
  </w:num>
  <w:num w:numId="40">
    <w:abstractNumId w:val="36"/>
  </w:num>
  <w:num w:numId="41">
    <w:abstractNumId w:val="46"/>
  </w:num>
  <w:num w:numId="42">
    <w:abstractNumId w:val="1"/>
  </w:num>
  <w:num w:numId="43">
    <w:abstractNumId w:val="10"/>
  </w:num>
  <w:num w:numId="44">
    <w:abstractNumId w:val="49"/>
  </w:num>
  <w:num w:numId="45">
    <w:abstractNumId w:val="19"/>
  </w:num>
  <w:num w:numId="46">
    <w:abstractNumId w:val="33"/>
  </w:num>
  <w:num w:numId="47">
    <w:abstractNumId w:val="39"/>
  </w:num>
  <w:num w:numId="48">
    <w:abstractNumId w:val="17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42"/>
    <w:rsid w:val="00001D5C"/>
    <w:rsid w:val="00063306"/>
    <w:rsid w:val="00085AB0"/>
    <w:rsid w:val="000A6F2F"/>
    <w:rsid w:val="000C0729"/>
    <w:rsid w:val="000D41D3"/>
    <w:rsid w:val="000F3A34"/>
    <w:rsid w:val="000F6211"/>
    <w:rsid w:val="00106B55"/>
    <w:rsid w:val="00120427"/>
    <w:rsid w:val="0013064A"/>
    <w:rsid w:val="00156DA6"/>
    <w:rsid w:val="00165A78"/>
    <w:rsid w:val="00197E6C"/>
    <w:rsid w:val="001D2C7C"/>
    <w:rsid w:val="001E67B3"/>
    <w:rsid w:val="00231931"/>
    <w:rsid w:val="0025724E"/>
    <w:rsid w:val="002A31DC"/>
    <w:rsid w:val="002A4C25"/>
    <w:rsid w:val="002C082F"/>
    <w:rsid w:val="002C7985"/>
    <w:rsid w:val="002D56B1"/>
    <w:rsid w:val="003048EC"/>
    <w:rsid w:val="00382F42"/>
    <w:rsid w:val="003C504E"/>
    <w:rsid w:val="003D475E"/>
    <w:rsid w:val="003D5B5B"/>
    <w:rsid w:val="004125C2"/>
    <w:rsid w:val="004148FB"/>
    <w:rsid w:val="004871C2"/>
    <w:rsid w:val="00496096"/>
    <w:rsid w:val="004B4692"/>
    <w:rsid w:val="004E0C9A"/>
    <w:rsid w:val="004E32AF"/>
    <w:rsid w:val="004F450A"/>
    <w:rsid w:val="005020BB"/>
    <w:rsid w:val="00522C39"/>
    <w:rsid w:val="00547EA3"/>
    <w:rsid w:val="00554326"/>
    <w:rsid w:val="00555006"/>
    <w:rsid w:val="00556509"/>
    <w:rsid w:val="00560317"/>
    <w:rsid w:val="005977E2"/>
    <w:rsid w:val="006055F2"/>
    <w:rsid w:val="00606B02"/>
    <w:rsid w:val="006B1C87"/>
    <w:rsid w:val="007464F3"/>
    <w:rsid w:val="007D14CF"/>
    <w:rsid w:val="00887B63"/>
    <w:rsid w:val="008D1395"/>
    <w:rsid w:val="008E504C"/>
    <w:rsid w:val="008E7024"/>
    <w:rsid w:val="00941406"/>
    <w:rsid w:val="00947854"/>
    <w:rsid w:val="00975EB3"/>
    <w:rsid w:val="00977F43"/>
    <w:rsid w:val="00A455CF"/>
    <w:rsid w:val="00A565A6"/>
    <w:rsid w:val="00A7101B"/>
    <w:rsid w:val="00A7390E"/>
    <w:rsid w:val="00A82A3C"/>
    <w:rsid w:val="00A93419"/>
    <w:rsid w:val="00AB22BB"/>
    <w:rsid w:val="00BB1469"/>
    <w:rsid w:val="00C67603"/>
    <w:rsid w:val="00CA45E3"/>
    <w:rsid w:val="00CE292F"/>
    <w:rsid w:val="00CF6CFC"/>
    <w:rsid w:val="00D0472F"/>
    <w:rsid w:val="00D3164B"/>
    <w:rsid w:val="00D65DE8"/>
    <w:rsid w:val="00E86187"/>
    <w:rsid w:val="00E951DA"/>
    <w:rsid w:val="00EA343F"/>
    <w:rsid w:val="00EA3A04"/>
    <w:rsid w:val="00F0145D"/>
    <w:rsid w:val="00F22C66"/>
    <w:rsid w:val="00F603E3"/>
    <w:rsid w:val="00FA6A48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8B3D6-9AD9-483F-BE02-506346B9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C6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977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5977E2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5977E2"/>
    <w:rPr>
      <w:b/>
      <w:bCs/>
    </w:rPr>
  </w:style>
  <w:style w:type="table" w:styleId="a6">
    <w:name w:val="Table Grid"/>
    <w:basedOn w:val="a1"/>
    <w:uiPriority w:val="39"/>
    <w:rsid w:val="0008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E32AF"/>
    <w:rPr>
      <w:i/>
      <w:iCs/>
    </w:rPr>
  </w:style>
  <w:style w:type="character" w:styleId="a8">
    <w:name w:val="Hyperlink"/>
    <w:basedOn w:val="a0"/>
    <w:uiPriority w:val="99"/>
    <w:semiHidden/>
    <w:unhideWhenUsed/>
    <w:rsid w:val="00CA45E3"/>
    <w:rPr>
      <w:color w:val="0000FF"/>
      <w:u w:val="single"/>
    </w:rPr>
  </w:style>
  <w:style w:type="paragraph" w:customStyle="1" w:styleId="rtejustify">
    <w:name w:val="rtejustify"/>
    <w:basedOn w:val="a"/>
    <w:rsid w:val="00CA45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5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5C2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2D56B1"/>
    <w:pPr>
      <w:widowControl/>
      <w:autoSpaceDE/>
      <w:autoSpaceDN/>
      <w:adjustRightInd/>
    </w:pPr>
    <w:rPr>
      <w:rFonts w:ascii="Times New Roman" w:hAnsi="Times New Roman" w:cs="Times New Roman"/>
      <w:sz w:val="14"/>
      <w:szCs w:val="14"/>
    </w:rPr>
  </w:style>
  <w:style w:type="character" w:customStyle="1" w:styleId="20">
    <w:name w:val="Основной текст 2 Знак"/>
    <w:basedOn w:val="a0"/>
    <w:link w:val="2"/>
    <w:rsid w:val="002D56B1"/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Лимонцева</dc:creator>
  <cp:keywords/>
  <dc:description/>
  <cp:lastModifiedBy>User</cp:lastModifiedBy>
  <cp:revision>48</cp:revision>
  <cp:lastPrinted>2019-08-31T08:04:00Z</cp:lastPrinted>
  <dcterms:created xsi:type="dcterms:W3CDTF">2019-01-30T19:06:00Z</dcterms:created>
  <dcterms:modified xsi:type="dcterms:W3CDTF">2020-11-18T21:17:00Z</dcterms:modified>
</cp:coreProperties>
</file>