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5B" w:rsidRPr="002F155B" w:rsidRDefault="002F155B" w:rsidP="002F155B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РАНЕЕ РАЗВИТИЕ МУЗЫКАЛЬНЫХ СПОСОБНОСТЕЙ У</w:t>
      </w:r>
    </w:p>
    <w:p w:rsidR="002F155B" w:rsidRPr="002F155B" w:rsidRDefault="002F155B" w:rsidP="002F155B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ДЕТЕЙ МЛАДШЕГО ДОШКОЛЬНОГО ВОЗРАСТА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Без музыки жизнь была бы ошибкой. Ф. Ницше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Говорить о музыке – всё равно, что танцевать об архитектуре. </w:t>
      </w:r>
      <w:proofErr w:type="spellStart"/>
      <w:r w:rsidRPr="002F155B">
        <w:rPr>
          <w:rFonts w:ascii="Times New Roman" w:hAnsi="Times New Roman" w:cs="Times New Roman"/>
          <w:sz w:val="24"/>
          <w:szCs w:val="24"/>
        </w:rPr>
        <w:t>Д.Бирн</w:t>
      </w:r>
      <w:proofErr w:type="spellEnd"/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С какого возраста нужно приобщать ребёнка к музыке?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МУЗЫКА ВО ВРЕМЯ БЕРЕМЕННОСТИ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Музыка относится к числу искусств, которые вызывают наиболее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сильный</w:t>
      </w:r>
      <w:proofErr w:type="gramEnd"/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отклик в душе человека. Она может оказывать непосредственное влияние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его эмоциональный мир. Еще Аристотель утверждал, что с помощью музыки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можно определенным образом влиять на формирование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человеческого</w:t>
      </w:r>
      <w:proofErr w:type="gramEnd"/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характера. Начиная с 50-х годов XX ст. в различных странах мира были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созданы центры музыкотерапии, которые успешно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работают и по сей</w:t>
      </w:r>
      <w:proofErr w:type="gramEnd"/>
      <w:r w:rsidRPr="002F155B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Исследования врачей доказали, что уже на пятом месяце беременности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ребенок слышит и различает звуки. Он может реагировать на громкость и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ритм мелодии. Она может ему нравиться или нет. И, через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нейроэндокринную систему, музыка оказывает воздействие практически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все системы и органы ребенка: изменяется частота дыхания, тонус мышц,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моторика желудка и кишечника. Также доказано, что малыши узнают,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активнее реагируют и предпочитают ту музыку, которую они "слышали"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рождения, будучи в утробе матери.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Беременность — это не только формирование ребенка, но и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потрясающий шанс повлиять на интеллект,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творческие</w:t>
      </w:r>
      <w:proofErr w:type="gramEnd"/>
      <w:r w:rsidRPr="002F155B">
        <w:rPr>
          <w:rFonts w:ascii="Times New Roman" w:hAnsi="Times New Roman" w:cs="Times New Roman"/>
          <w:sz w:val="24"/>
          <w:szCs w:val="24"/>
        </w:rPr>
        <w:t xml:space="preserve"> и музыкальные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способности вашего малыша, </w:t>
      </w:r>
      <w:proofErr w:type="spellStart"/>
      <w:r w:rsidRPr="002F155B">
        <w:rPr>
          <w:rFonts w:ascii="Times New Roman" w:hAnsi="Times New Roman" w:cs="Times New Roman"/>
          <w:sz w:val="24"/>
          <w:szCs w:val="24"/>
        </w:rPr>
        <w:t>простимулировать</w:t>
      </w:r>
      <w:proofErr w:type="spellEnd"/>
      <w:r w:rsidRPr="002F155B">
        <w:rPr>
          <w:rFonts w:ascii="Times New Roman" w:hAnsi="Times New Roman" w:cs="Times New Roman"/>
          <w:sz w:val="24"/>
          <w:szCs w:val="24"/>
        </w:rPr>
        <w:t xml:space="preserve"> его познавательное и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эмоциональное развитие.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Врачи и психологи всего мира в последнее время все чаще рекомендуют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беременным женщинам слушать именно классическую музыку.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Многочисленные эксперименты показали, что классические произведения не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только способствуют правильному развитию ребенка, но и закладывают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lastRenderedPageBreak/>
        <w:t>некоторые предпосылки к музыкальному воспитанию.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Во время беременности специалисты рекомендуют так называемые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стимулирующие (тонизирующие) программы. Это произведения Баха,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Моцарта, Шуберта, Чайковского и </w:t>
      </w:r>
      <w:proofErr w:type="spellStart"/>
      <w:r w:rsidRPr="002F155B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2F155B">
        <w:rPr>
          <w:rFonts w:ascii="Times New Roman" w:hAnsi="Times New Roman" w:cs="Times New Roman"/>
          <w:sz w:val="24"/>
          <w:szCs w:val="24"/>
        </w:rPr>
        <w:t>, но в темпе аллегро или аллегро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55B">
        <w:rPr>
          <w:rFonts w:ascii="Times New Roman" w:hAnsi="Times New Roman" w:cs="Times New Roman"/>
          <w:sz w:val="24"/>
          <w:szCs w:val="24"/>
        </w:rPr>
        <w:t>модерато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F155B">
        <w:rPr>
          <w:rFonts w:ascii="Times New Roman" w:hAnsi="Times New Roman" w:cs="Times New Roman"/>
          <w:sz w:val="24"/>
          <w:szCs w:val="24"/>
        </w:rPr>
        <w:t>узыка</w:t>
      </w:r>
      <w:proofErr w:type="spellEnd"/>
      <w:r w:rsidRPr="002F155B">
        <w:rPr>
          <w:rFonts w:ascii="Times New Roman" w:hAnsi="Times New Roman" w:cs="Times New Roman"/>
          <w:sz w:val="24"/>
          <w:szCs w:val="24"/>
        </w:rPr>
        <w:t>, которую рекомендуется слушать: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для снятия раздражения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"Лунная соната" Бетховена, "Симфония" Гайдна, "Кантата № 2" и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"Итальянский концерт" Баха;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от головной боли: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"Венгерская рапсодия" Листа, "</w:t>
      </w:r>
      <w:proofErr w:type="spellStart"/>
      <w:r w:rsidRPr="002F155B">
        <w:rPr>
          <w:rFonts w:ascii="Times New Roman" w:hAnsi="Times New Roman" w:cs="Times New Roman"/>
          <w:sz w:val="24"/>
          <w:szCs w:val="24"/>
        </w:rPr>
        <w:t>Фиделио</w:t>
      </w:r>
      <w:proofErr w:type="spellEnd"/>
      <w:r w:rsidRPr="002F155B">
        <w:rPr>
          <w:rFonts w:ascii="Times New Roman" w:hAnsi="Times New Roman" w:cs="Times New Roman"/>
          <w:sz w:val="24"/>
          <w:szCs w:val="24"/>
        </w:rPr>
        <w:t>" Бетховена, "Американец в Париже"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Гершвина;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от бессонницы: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"Грустный вальс" Сибелиуса, "Мелодия" </w:t>
      </w:r>
      <w:proofErr w:type="spellStart"/>
      <w:proofErr w:type="gramStart"/>
      <w:r w:rsidRPr="002F155B">
        <w:rPr>
          <w:rFonts w:ascii="Times New Roman" w:hAnsi="Times New Roman" w:cs="Times New Roman"/>
          <w:sz w:val="24"/>
          <w:szCs w:val="24"/>
        </w:rPr>
        <w:t>Глюка</w:t>
      </w:r>
      <w:proofErr w:type="spellEnd"/>
      <w:proofErr w:type="gramEnd"/>
      <w:r w:rsidRPr="002F155B">
        <w:rPr>
          <w:rFonts w:ascii="Times New Roman" w:hAnsi="Times New Roman" w:cs="Times New Roman"/>
          <w:sz w:val="24"/>
          <w:szCs w:val="24"/>
        </w:rPr>
        <w:t>, "Грезы" Шумана, пьесы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Чайковского;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для успокоения: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"Колыбельная" Брамса, "Свет луны" Дебюсси, "Аве Мария" Шуберта;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от гипертонии: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"Ноктюрн ре-минор" Шопена, "Концерт ре-минор для скрипки" Баха.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МУЗЫКА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F155B">
        <w:rPr>
          <w:rFonts w:ascii="Times New Roman" w:hAnsi="Times New Roman" w:cs="Times New Roman"/>
          <w:sz w:val="24"/>
          <w:szCs w:val="24"/>
        </w:rPr>
        <w:t xml:space="preserve"> МЕСЯЦЫ ЖИЗНИ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По данным современных исследований, музыка обладает удивительным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воздействием на организм новорожденного. Она способствует улучшению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соматических и функциональных показателей, значительно оживляет или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восстанавливает утраченные рефлексы, нормализует частоту дыхания и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сердечных сокращений.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Музыкотерапия строится на подборе определенных мелодий и звуков,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55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2F155B">
        <w:rPr>
          <w:rFonts w:ascii="Times New Roman" w:hAnsi="Times New Roman" w:cs="Times New Roman"/>
          <w:sz w:val="24"/>
          <w:szCs w:val="24"/>
        </w:rPr>
        <w:t xml:space="preserve"> оказывают положительное воздействие на организм: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способствует общему оздоровлению, улучшению самочувствия,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поднятию настроения, повышению активности.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lastRenderedPageBreak/>
        <w:t>Причем для малыша полезно не только слушать музыку в записи. Хорошо,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когда мама сама поет ему песни. Для ребенка очень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важен</w:t>
      </w:r>
      <w:proofErr w:type="gramEnd"/>
      <w:r w:rsidRPr="002F155B">
        <w:rPr>
          <w:rFonts w:ascii="Times New Roman" w:hAnsi="Times New Roman" w:cs="Times New Roman"/>
          <w:sz w:val="24"/>
          <w:szCs w:val="24"/>
        </w:rPr>
        <w:t xml:space="preserve"> ваш «живой»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голос. Поэтому ни с чем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не сравнимое</w:t>
      </w:r>
      <w:proofErr w:type="gramEnd"/>
      <w:r w:rsidRPr="002F155B">
        <w:rPr>
          <w:rFonts w:ascii="Times New Roman" w:hAnsi="Times New Roman" w:cs="Times New Roman"/>
          <w:sz w:val="24"/>
          <w:szCs w:val="24"/>
        </w:rPr>
        <w:t xml:space="preserve"> благоприятное воздействие оказывает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на малыша пение колыбельных: они успокаивают его, приводят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равновесие, создают комфортный эмоциональный фон.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Русские народные колыбельные в традиционном исполнении, дополненные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звуками живой природы, быстро убаюкают Вашего малыша.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Колыбельные песни - первые мелодии, первые музыкальные впечатления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человека. Малыш ещё не знает языка, не понимает слов, но, слушая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колыбельную песню, он успокаивается, затихает, засыпает. Его убаюкивают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мягкие, спокойные, тёплые интонации голоса, ласковое обращение,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монотонность </w:t>
      </w:r>
      <w:proofErr w:type="spellStart"/>
      <w:r w:rsidRPr="002F155B">
        <w:rPr>
          <w:rFonts w:ascii="Times New Roman" w:hAnsi="Times New Roman" w:cs="Times New Roman"/>
          <w:sz w:val="24"/>
          <w:szCs w:val="24"/>
        </w:rPr>
        <w:t>пения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F155B">
        <w:rPr>
          <w:rFonts w:ascii="Times New Roman" w:hAnsi="Times New Roman" w:cs="Times New Roman"/>
          <w:sz w:val="24"/>
          <w:szCs w:val="24"/>
        </w:rPr>
        <w:t>сихологи</w:t>
      </w:r>
      <w:proofErr w:type="spellEnd"/>
      <w:r w:rsidRPr="002F155B">
        <w:rPr>
          <w:rFonts w:ascii="Times New Roman" w:hAnsi="Times New Roman" w:cs="Times New Roman"/>
          <w:sz w:val="24"/>
          <w:szCs w:val="24"/>
        </w:rPr>
        <w:t xml:space="preserve"> разработали советы по использованию музыкальных композиций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в различных случаях. Они пригодятся и беременным, и молодым мамам.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Конечно, совсем не обязательно слушать только классическую музыку. Вы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можете остановить свой выбор и на других стилях. Но как показывает опыт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психологов, использующих музыкотерапию, именно классическая музыка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влияет на </w:t>
      </w:r>
      <w:proofErr w:type="spellStart"/>
      <w:r w:rsidRPr="002F155B"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 w:rsidRPr="002F155B">
        <w:rPr>
          <w:rFonts w:ascii="Times New Roman" w:hAnsi="Times New Roman" w:cs="Times New Roman"/>
          <w:sz w:val="24"/>
          <w:szCs w:val="24"/>
        </w:rPr>
        <w:t xml:space="preserve"> и физическое состояние ребенка наиболее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глубоко и длительно, существенно ускоряя процесс «лечения»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F155B">
        <w:rPr>
          <w:rFonts w:ascii="Times New Roman" w:hAnsi="Times New Roman" w:cs="Times New Roman"/>
          <w:sz w:val="24"/>
          <w:szCs w:val="24"/>
        </w:rPr>
        <w:t xml:space="preserve"> домашнем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55B">
        <w:rPr>
          <w:rFonts w:ascii="Times New Roman" w:hAnsi="Times New Roman" w:cs="Times New Roman"/>
          <w:sz w:val="24"/>
          <w:szCs w:val="24"/>
        </w:rPr>
        <w:t>применении</w:t>
      </w:r>
      <w:proofErr w:type="gramEnd"/>
      <w:r w:rsidRPr="002F155B">
        <w:rPr>
          <w:rFonts w:ascii="Times New Roman" w:hAnsi="Times New Roman" w:cs="Times New Roman"/>
          <w:sz w:val="24"/>
          <w:szCs w:val="24"/>
        </w:rPr>
        <w:t>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Снятие усталости, эмоционального напряжения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Расслабляющим действием обладают звуки флейты, игра на скрипке и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фортепиано.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Успокаивающий эффект приносят звуки природы (шум моря, леса), вальсы.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Классика: произведения </w:t>
      </w:r>
      <w:proofErr w:type="spellStart"/>
      <w:r w:rsidRPr="002F155B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2F155B">
        <w:rPr>
          <w:rFonts w:ascii="Times New Roman" w:hAnsi="Times New Roman" w:cs="Times New Roman"/>
          <w:sz w:val="24"/>
          <w:szCs w:val="24"/>
        </w:rPr>
        <w:t>, Бетховен «Симфония 6» - часть 2, Брамс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«Колыбельная», Шуберт «Аве Мария», Шопен «Ноктюрн соль-минор»,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Дебюсси «Свет луны».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Ослабление чувства тревоги и неуверенности: мажорные мелодии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темпом ниже среднего.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lastRenderedPageBreak/>
        <w:t>Народная и детская музыка вызывает ощущение безопасности. Хорошее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воздействие могут оказать этнические композиции.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Классика: Шопен «Мазурка» и «Прелюдии», Штраус «Вальсы», Рубинштейн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«Мелодии».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Уменьшение раздражительности, нервного возбуждения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Классика: Бах «Кантата 2» и «Итальянский концерт», Гайдн «Симфония»,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Бетховен «Лунная соната» и «Симфония ля-минор». Улучшение настроения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Скрипичная и церковная музыка. Классика: произведения Моцарта, Гендель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«Менуэт», Визе «</w:t>
      </w:r>
      <w:proofErr w:type="spellStart"/>
      <w:r w:rsidRPr="002F155B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2F155B">
        <w:rPr>
          <w:rFonts w:ascii="Times New Roman" w:hAnsi="Times New Roman" w:cs="Times New Roman"/>
          <w:sz w:val="24"/>
          <w:szCs w:val="24"/>
        </w:rPr>
        <w:t>» - часть 3.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Усиление активности вялым детям полезна ритмичная, бодрящая музыка.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Можно использовать различные марши: их прослушивание немного учащает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ритм сердца в спокойном состоянии, что </w:t>
      </w:r>
      <w:proofErr w:type="spellStart"/>
      <w:r w:rsidRPr="002F155B">
        <w:rPr>
          <w:rFonts w:ascii="Times New Roman" w:hAnsi="Times New Roman" w:cs="Times New Roman"/>
          <w:sz w:val="24"/>
          <w:szCs w:val="24"/>
        </w:rPr>
        <w:t>оказываемобилизующевоздействие</w:t>
      </w:r>
      <w:proofErr w:type="spellEnd"/>
      <w:r w:rsidRPr="002F155B">
        <w:rPr>
          <w:rFonts w:ascii="Times New Roman" w:hAnsi="Times New Roman" w:cs="Times New Roman"/>
          <w:sz w:val="24"/>
          <w:szCs w:val="24"/>
        </w:rPr>
        <w:t>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Классика: Чайковский «Шестая симфония» - часть 3, Бетховен «Увертюра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Эдмонд», Шопен «Прелюдия 1, опус 28», Лист «Венгерская рапсодия 2».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Ослабление головной и другой боли Религиозная музыка. Классика: Моцарт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«Дон Жуан» и «Симфония № 40», Лист «Венгерская рапсодия 1», Хачатурян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«Сюита Маскарад», Бетховен «</w:t>
      </w:r>
      <w:proofErr w:type="spellStart"/>
      <w:r w:rsidRPr="002F155B">
        <w:rPr>
          <w:rFonts w:ascii="Times New Roman" w:hAnsi="Times New Roman" w:cs="Times New Roman"/>
          <w:sz w:val="24"/>
          <w:szCs w:val="24"/>
        </w:rPr>
        <w:t>Фиделио</w:t>
      </w:r>
      <w:proofErr w:type="spellEnd"/>
      <w:r w:rsidRPr="002F155B">
        <w:rPr>
          <w:rFonts w:ascii="Times New Roman" w:hAnsi="Times New Roman" w:cs="Times New Roman"/>
          <w:sz w:val="24"/>
          <w:szCs w:val="24"/>
        </w:rPr>
        <w:t>», Гершвин «Американец в Париже».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Для крепкого сна Сибелиус «Грустный вальс», Шуман «Грезы», </w:t>
      </w:r>
      <w:proofErr w:type="spellStart"/>
      <w:proofErr w:type="gramStart"/>
      <w:r w:rsidRPr="002F155B">
        <w:rPr>
          <w:rFonts w:ascii="Times New Roman" w:hAnsi="Times New Roman" w:cs="Times New Roman"/>
          <w:sz w:val="24"/>
          <w:szCs w:val="24"/>
        </w:rPr>
        <w:t>Глюк</w:t>
      </w:r>
      <w:proofErr w:type="spellEnd"/>
      <w:proofErr w:type="gramEnd"/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«Мелодия», а также пьесы Чайковского. Малышу, который плохо спит,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можно негромко проигрывать во время сна музыку с медленным темпом и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четким ритмом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2F155B">
        <w:rPr>
          <w:rFonts w:ascii="Times New Roman" w:hAnsi="Times New Roman" w:cs="Times New Roman"/>
          <w:sz w:val="24"/>
          <w:szCs w:val="24"/>
        </w:rPr>
        <w:t>ЭФФЕКТ МОЦАРТА»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Тональный звуковой ряд у Моцарта близок к </w:t>
      </w:r>
      <w:proofErr w:type="spellStart"/>
      <w:r w:rsidRPr="002F155B">
        <w:rPr>
          <w:rFonts w:ascii="Times New Roman" w:hAnsi="Times New Roman" w:cs="Times New Roman"/>
          <w:sz w:val="24"/>
          <w:szCs w:val="24"/>
        </w:rPr>
        <w:t>тембральным</w:t>
      </w:r>
      <w:proofErr w:type="spellEnd"/>
      <w:r w:rsidRPr="002F155B">
        <w:rPr>
          <w:rFonts w:ascii="Times New Roman" w:hAnsi="Times New Roman" w:cs="Times New Roman"/>
          <w:sz w:val="24"/>
          <w:szCs w:val="24"/>
        </w:rPr>
        <w:t xml:space="preserve"> окраскам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человеческого голоса. Кроме того, в своих сочинениях композитор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использовал плавные тридцатисекундные переходы от "</w:t>
      </w:r>
      <w:proofErr w:type="spellStart"/>
      <w:r w:rsidRPr="002F155B">
        <w:rPr>
          <w:rFonts w:ascii="Times New Roman" w:hAnsi="Times New Roman" w:cs="Times New Roman"/>
          <w:sz w:val="24"/>
          <w:szCs w:val="24"/>
        </w:rPr>
        <w:t>forte</w:t>
      </w:r>
      <w:proofErr w:type="spellEnd"/>
      <w:r w:rsidRPr="002F155B">
        <w:rPr>
          <w:rFonts w:ascii="Times New Roman" w:hAnsi="Times New Roman" w:cs="Times New Roman"/>
          <w:sz w:val="24"/>
          <w:szCs w:val="24"/>
        </w:rPr>
        <w:t xml:space="preserve">" (громко)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F155B">
        <w:rPr>
          <w:rFonts w:ascii="Times New Roman" w:hAnsi="Times New Roman" w:cs="Times New Roman"/>
          <w:sz w:val="24"/>
          <w:szCs w:val="24"/>
        </w:rPr>
        <w:t>piano</w:t>
      </w:r>
      <w:proofErr w:type="spellEnd"/>
      <w:r w:rsidRPr="002F155B">
        <w:rPr>
          <w:rFonts w:ascii="Times New Roman" w:hAnsi="Times New Roman" w:cs="Times New Roman"/>
          <w:sz w:val="24"/>
          <w:szCs w:val="24"/>
        </w:rPr>
        <w:t>" (тихо), совпадающие с биоритмами в полушариях головного мозга.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spellStart"/>
      <w:r w:rsidRPr="002F155B">
        <w:rPr>
          <w:rFonts w:ascii="Times New Roman" w:hAnsi="Times New Roman" w:cs="Times New Roman"/>
          <w:sz w:val="24"/>
          <w:szCs w:val="24"/>
        </w:rPr>
        <w:t>Томатис</w:t>
      </w:r>
      <w:proofErr w:type="spellEnd"/>
      <w:r w:rsidRPr="002F155B">
        <w:rPr>
          <w:rFonts w:ascii="Times New Roman" w:hAnsi="Times New Roman" w:cs="Times New Roman"/>
          <w:sz w:val="24"/>
          <w:szCs w:val="24"/>
        </w:rPr>
        <w:t xml:space="preserve"> ввёл в употребление термин «Моцарт-Эффект».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55B">
        <w:rPr>
          <w:rFonts w:ascii="Times New Roman" w:hAnsi="Times New Roman" w:cs="Times New Roman"/>
          <w:sz w:val="24"/>
          <w:szCs w:val="24"/>
        </w:rPr>
        <w:t>Эффект же заключается в том, что дети, слушающие в нежном возрасте (до</w:t>
      </w:r>
      <w:proofErr w:type="gramEnd"/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трёх лет) Моцарта, становятся умнее.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lastRenderedPageBreak/>
        <w:t xml:space="preserve">"Моцарт для малышей" - сборник целиком составлен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F155B">
        <w:rPr>
          <w:rFonts w:ascii="Times New Roman" w:hAnsi="Times New Roman" w:cs="Times New Roman"/>
          <w:sz w:val="24"/>
          <w:szCs w:val="24"/>
        </w:rPr>
        <w:t xml:space="preserve"> волшебных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мелодий самого светлого гения классической музыки. Специальные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аранжировки, ориентированные на детское восприятие, дают малышу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прекрасную возможность сделать первый шаг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155B">
        <w:rPr>
          <w:rFonts w:ascii="Times New Roman" w:hAnsi="Times New Roman" w:cs="Times New Roman"/>
          <w:sz w:val="24"/>
          <w:szCs w:val="24"/>
        </w:rPr>
        <w:t xml:space="preserve"> искрящийся и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радостный мир музыки Моцарта.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Шарманка в аккомпанементе струнного оркестра из Вены проигрывает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наиболее красивые мелодии из "Волшебной Флейты", "Маленькой ночной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серенады" и многих других известных шедевров. Из-за своего мягкого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воздействия на детей этот компакт-диск особенно используется в лечении,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педиатрии и в родильных домах. Дети появляются на свет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155B">
        <w:rPr>
          <w:rFonts w:ascii="Times New Roman" w:hAnsi="Times New Roman" w:cs="Times New Roman"/>
          <w:sz w:val="24"/>
          <w:szCs w:val="24"/>
        </w:rPr>
        <w:t xml:space="preserve"> врожденной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способностью реагировать на красивые звуки и музыку, выражающую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любовь и мудрость. Звуки шарманки имеют четкие мелодии, наполненные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музыкальной экспрессией, идеальной для мягкого восприятия детьми.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Специально аранжированная инструментальная оркестровка вызывает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чувства любви и нежности, которые мягко передают состояние мира и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полной гармонии.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КАК ПРАВИЛЬНО СЛУШАТЬ МУЗЫКУ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• Если вы захотите воспользоваться благотворным воздействием музыки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время беременности, то вам можно прикладывать наушники к животу.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Только не забывайте, что при этом громкость должна быть небольшая, а басы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отключены.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Но вы также можете слушать приятные мелодии вместе с будущим малышом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и на расстоянии. Полезный эффект от этого не уменьшится.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• Когда мелодии включают для уже родившегося маленького слушателя, то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магнитофон или проигрыватель нужно располагать на расстоянии не менее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одного метра от кроватки ребенка, а звучание музыки не должно превышать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громкости разговорной речи.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• Оптимальная длительность домашнего «концерта» - от 15 до 30 минут.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lastRenderedPageBreak/>
        <w:t xml:space="preserve">• Обычно рекомендуется включать или исполнять колыбельные и </w:t>
      </w:r>
      <w:proofErr w:type="spellStart"/>
      <w:r w:rsidRPr="002F155B">
        <w:rPr>
          <w:rFonts w:ascii="Times New Roman" w:hAnsi="Times New Roman" w:cs="Times New Roman"/>
          <w:sz w:val="24"/>
          <w:szCs w:val="24"/>
        </w:rPr>
        <w:t>спокойныепесни</w:t>
      </w:r>
      <w:proofErr w:type="spellEnd"/>
      <w:r w:rsidRPr="002F155B">
        <w:rPr>
          <w:rFonts w:ascii="Times New Roman" w:hAnsi="Times New Roman" w:cs="Times New Roman"/>
          <w:sz w:val="24"/>
          <w:szCs w:val="24"/>
        </w:rPr>
        <w:t xml:space="preserve"> два-три раза в день в течение 5-10 минут после кормления, а песни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быстром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темпе</w:t>
      </w:r>
      <w:proofErr w:type="gramEnd"/>
      <w:r w:rsidRPr="002F155B">
        <w:rPr>
          <w:rFonts w:ascii="Times New Roman" w:hAnsi="Times New Roman" w:cs="Times New Roman"/>
          <w:sz w:val="24"/>
          <w:szCs w:val="24"/>
        </w:rPr>
        <w:t xml:space="preserve"> - за 5-10 минут до начала кормления.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• Крохе также полезно прослушивать «лечебные» композиции утром после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пробуждения или вечером перед отходом ко сну.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• Следите, чтобы во время прослушивания малыш не был слишком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55B">
        <w:rPr>
          <w:rFonts w:ascii="Times New Roman" w:hAnsi="Times New Roman" w:cs="Times New Roman"/>
          <w:sz w:val="24"/>
          <w:szCs w:val="24"/>
        </w:rPr>
        <w:t>сосредоточен</w:t>
      </w:r>
      <w:proofErr w:type="gramEnd"/>
      <w:r w:rsidRPr="002F155B">
        <w:rPr>
          <w:rFonts w:ascii="Times New Roman" w:hAnsi="Times New Roman" w:cs="Times New Roman"/>
          <w:sz w:val="24"/>
          <w:szCs w:val="24"/>
        </w:rPr>
        <w:t xml:space="preserve"> на каком-то серьезном занятии. Лучше всего, если он будет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просто спокойно лежать или сидеть - можно у вас на руках.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• В течение дня не следует проводить более трех сеансов музыкотерапии. Но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как правило, психологи обычно рекомендуют ограничиваться одним-двумя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«концертами»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МУЗЫКА ДО З-Х ЛЕТ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Вновь и вновь многочисленные исследования ученых всего мира, изучающих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психологию, подтверждают, что психологические основы обучения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закладываются с рождения и закрепляются уже к трехлетнему возрасту.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Отсюда вывод: не упускать время от самого рождения и развивать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музыкальные способности, не забывая об общем развитии ребенка. Музыка,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игра, пение, пляски создают положительные эмоции. А положительные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эмоции - это внутреннее благополучие малыша, его душевное и физическое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здоровье.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Приобщение детей дошкольного возраста к миру музыки оказывает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воздействие на формирование ценностного отношения к искусству и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окружающей действительности, способствует личностному развитию. Одним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из компонентов человеческой культуры является воспитание. Музыка в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очередь обладает широким диапазоном воспитательного воздействия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детскую личность. Детские музыкальные впечатления способствуют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развитию эмоциональных центров мозга, активизируя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умственную</w:t>
      </w:r>
      <w:proofErr w:type="gramEnd"/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деятельность, что важно для интеллектуального развития дошкольника.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Дошкольный возраст является наиболее благоприятным для реализации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lastRenderedPageBreak/>
        <w:t>индивидуальных творческих проявлений в музыкальной деятельности.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Большое значение имеет то окружение, в котором растет ребенок, особенно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первые годы жизни.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Особая роль в учебно-воспитательном процессе принадлежит семье, которая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имеет решающее значение в формировании личности ребенка. Отсутствие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полноценных музыкальных впечатлений в детстве с трудом </w:t>
      </w:r>
      <w:proofErr w:type="spellStart"/>
      <w:r w:rsidRPr="002F155B">
        <w:rPr>
          <w:rFonts w:ascii="Times New Roman" w:hAnsi="Times New Roman" w:cs="Times New Roman"/>
          <w:sz w:val="24"/>
          <w:szCs w:val="24"/>
        </w:rPr>
        <w:t>восполнимо</w:t>
      </w:r>
      <w:proofErr w:type="spellEnd"/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впоследствии. Важно, чтобы уже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F155B">
        <w:rPr>
          <w:rFonts w:ascii="Times New Roman" w:hAnsi="Times New Roman" w:cs="Times New Roman"/>
          <w:sz w:val="24"/>
          <w:szCs w:val="24"/>
        </w:rPr>
        <w:t xml:space="preserve"> годы жизни рядом с ребенком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оказался взрослый, который смог бы раскрыть перед ним красоту музыки,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дать возможность ее прочувствовать. Семья является первой и наиболее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значимой ступенькой для вхождения маленького человека в мир музыки. Чем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выше музыкальная, социальная культура взрослых членов семьи, тем более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адекватно оценивают они эмоциональную сферу своих детей, тем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содержательнее становится музыкальное воспитание </w:t>
      </w:r>
      <w:proofErr w:type="spellStart"/>
      <w:r w:rsidRPr="002F155B">
        <w:rPr>
          <w:rFonts w:ascii="Times New Roman" w:hAnsi="Times New Roman" w:cs="Times New Roman"/>
          <w:sz w:val="24"/>
          <w:szCs w:val="24"/>
        </w:rPr>
        <w:t>ребенка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F155B">
        <w:rPr>
          <w:rFonts w:ascii="Times New Roman" w:hAnsi="Times New Roman" w:cs="Times New Roman"/>
          <w:sz w:val="24"/>
          <w:szCs w:val="24"/>
        </w:rPr>
        <w:t>узыкальные</w:t>
      </w:r>
      <w:proofErr w:type="spellEnd"/>
      <w:r w:rsidRPr="002F155B">
        <w:rPr>
          <w:rFonts w:ascii="Times New Roman" w:hAnsi="Times New Roman" w:cs="Times New Roman"/>
          <w:sz w:val="24"/>
          <w:szCs w:val="24"/>
        </w:rPr>
        <w:t xml:space="preserve"> способности детей проявляются у каждого по-разному. У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некоторых уже на первом году жизни ярко выражены - ладовое чувство,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музыкально-слуховые представления и чувство ритма, это свидетельствует о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музыкальности; у других детей - позже, труднее. Наиболее сложно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развиваются музыкально - слуховые представления - способность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воспроизводить мелодию голоса, точно ее, интонируя, или подбирать ее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слуху на музыкальном инструменте. Но отсутствие раннего проявления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способностей, не является показателем слабости или тем более отсутствие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способностей.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Раннее проявление музыкальных способностей наблюдается, как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правило, именно у детей, получающих достаточно богатые музыкальные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впечатления.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В процессе своего развития ребенок усваивает не только содержание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культурного опыта, но и приемы, формы культурного поведения, культурные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способы мышления.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Музыкальное искусство играет огромную роль в процессе воспитания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lastRenderedPageBreak/>
        <w:t>духовности, культуры, чувств, развитие эмоциональной и познавательной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сторон личности человека.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«Только развивая эмоции, интересы, вкус ребенка, можно приобщить его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музыкальной культуре, заложить ее основы. Дошкольный возраст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чрезвычайно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важен</w:t>
      </w:r>
      <w:proofErr w:type="gramEnd"/>
      <w:r w:rsidRPr="002F155B">
        <w:rPr>
          <w:rFonts w:ascii="Times New Roman" w:hAnsi="Times New Roman" w:cs="Times New Roman"/>
          <w:sz w:val="24"/>
          <w:szCs w:val="24"/>
        </w:rPr>
        <w:t xml:space="preserve"> для дальнейшего овладения музыкальной культурой.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Если в процессе музыкальной деятельности будет сформировано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музыкально-эстетическое сознание, это не пройдет бесследно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последующего развития человека, его общего духовного становления».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«МУЗЫКА С МАМОЙ»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Раннее музыкальное развитие детей, как и развитие речи ребенка, немыслимо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без активного участия родителей.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На сегодняшний день известны десятки эффективных систем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раннего</w:t>
      </w:r>
      <w:proofErr w:type="gramEnd"/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развития. Характерной особенностью методики «Музыка с мамой» является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игровая форма подачи учебного материала, комплексный характер,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доступность и практичность использования, что превращает уроки музыки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малышами в весёлую обучающую игру.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«Музыка с мамой» – серия </w:t>
      </w:r>
      <w:proofErr w:type="spellStart"/>
      <w:r w:rsidRPr="002F155B">
        <w:rPr>
          <w:rFonts w:ascii="Times New Roman" w:hAnsi="Times New Roman" w:cs="Times New Roman"/>
          <w:sz w:val="24"/>
          <w:szCs w:val="24"/>
        </w:rPr>
        <w:t>аудиопособий</w:t>
      </w:r>
      <w:proofErr w:type="spellEnd"/>
      <w:r w:rsidRPr="002F155B">
        <w:rPr>
          <w:rFonts w:ascii="Times New Roman" w:hAnsi="Times New Roman" w:cs="Times New Roman"/>
          <w:sz w:val="24"/>
          <w:szCs w:val="24"/>
        </w:rPr>
        <w:t xml:space="preserve"> для общего и музыкального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развития малышей,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основанная</w:t>
      </w:r>
      <w:proofErr w:type="gramEnd"/>
      <w:r w:rsidRPr="002F155B">
        <w:rPr>
          <w:rFonts w:ascii="Times New Roman" w:hAnsi="Times New Roman" w:cs="Times New Roman"/>
          <w:sz w:val="24"/>
          <w:szCs w:val="24"/>
        </w:rPr>
        <w:t xml:space="preserve"> на уникальной методике Сергея и </w:t>
      </w:r>
      <w:proofErr w:type="spellStart"/>
      <w:r w:rsidRPr="002F155B">
        <w:rPr>
          <w:rFonts w:ascii="Times New Roman" w:hAnsi="Times New Roman" w:cs="Times New Roman"/>
          <w:sz w:val="24"/>
          <w:szCs w:val="24"/>
        </w:rPr>
        <w:t>ЕкатериныЖелезновых</w:t>
      </w:r>
      <w:proofErr w:type="spellEnd"/>
      <w:r w:rsidRPr="002F155B">
        <w:rPr>
          <w:rFonts w:ascii="Times New Roman" w:hAnsi="Times New Roman" w:cs="Times New Roman"/>
          <w:sz w:val="24"/>
          <w:szCs w:val="24"/>
        </w:rPr>
        <w:t>. Эта методика широко используется в центрах раннего развития,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детских клубах и дошкольных заведениях. Программа «Музыка с мамой»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прошла экспертизу Федерального совета.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«Музыка с мамой» может использоваться в занятиях по системе </w:t>
      </w:r>
      <w:proofErr w:type="spellStart"/>
      <w:r w:rsidRPr="002F155B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2F155B">
        <w:rPr>
          <w:rFonts w:ascii="Times New Roman" w:hAnsi="Times New Roman" w:cs="Times New Roman"/>
          <w:sz w:val="24"/>
          <w:szCs w:val="24"/>
        </w:rPr>
        <w:t>,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обеспечивает раннее музыкальное развитие, активное развитие речи у детей,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развитие музыкального слуха и многих других способностей, о наличии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55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F155B">
        <w:rPr>
          <w:rFonts w:ascii="Times New Roman" w:hAnsi="Times New Roman" w:cs="Times New Roman"/>
          <w:sz w:val="24"/>
          <w:szCs w:val="24"/>
        </w:rPr>
        <w:t xml:space="preserve"> вы можете даже не подозревать!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Сергей и Екатерина Железновы – одни из немногих, чьи программы и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методические разработки стали популярны далеко за пределами России.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Диски Железновы пользуются успехом во многих странах мира, помогая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развивать музыкальные способности, абсолютный слух. Раннее развитие у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lastRenderedPageBreak/>
        <w:t>детей – это залог их успешного будущего, легкой адаптации в любом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55B">
        <w:rPr>
          <w:rFonts w:ascii="Times New Roman" w:hAnsi="Times New Roman" w:cs="Times New Roman"/>
          <w:sz w:val="24"/>
          <w:szCs w:val="24"/>
        </w:rPr>
        <w:t>коллективе</w:t>
      </w:r>
      <w:proofErr w:type="gramEnd"/>
      <w:r w:rsidRPr="002F155B">
        <w:rPr>
          <w:rFonts w:ascii="Times New Roman" w:hAnsi="Times New Roman" w:cs="Times New Roman"/>
          <w:sz w:val="24"/>
          <w:szCs w:val="24"/>
        </w:rPr>
        <w:t xml:space="preserve"> и, наконец, счастливой жизни. Не стоит отказывать им в таком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55B">
        <w:rPr>
          <w:rFonts w:ascii="Times New Roman" w:hAnsi="Times New Roman" w:cs="Times New Roman"/>
          <w:sz w:val="24"/>
          <w:szCs w:val="24"/>
        </w:rPr>
        <w:t>удовольствии</w:t>
      </w:r>
      <w:proofErr w:type="gramEnd"/>
      <w:r w:rsidRPr="002F155B">
        <w:rPr>
          <w:rFonts w:ascii="Times New Roman" w:hAnsi="Times New Roman" w:cs="Times New Roman"/>
          <w:sz w:val="24"/>
          <w:szCs w:val="24"/>
        </w:rPr>
        <w:t>!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Весёлые песенки-игры предназначены для малышей 1,5-4 лет. Они удобны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как для домашних, так и для групповых занятий.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Предлагаемые игры обеспечат разностороннее развитие малыша.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Они способствуют эмоциональному и интеллектуальному развитию ребёнка,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оказывают влияние на физическое развитие.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Улучшают координацию движений и быстроту реакции, развивают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творческую фантазию и активизируют мышление и речь.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Возможность проведения игр вместе с взрослыми или другими детьми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способствует созданию благоприятной атмосферы в семье или группе,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Серия «Музыка с мамой» адресована всем, кого интересует развитие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музыкальных способностей у детей, интенсивное развитие речи ребенка,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пальчиковые игры, детские развивающие игры и гармоничное раннее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развитие ребенка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155B">
        <w:rPr>
          <w:rFonts w:ascii="Times New Roman" w:hAnsi="Times New Roman" w:cs="Times New Roman"/>
          <w:sz w:val="24"/>
          <w:szCs w:val="24"/>
        </w:rPr>
        <w:t>. Она предназначена как для родителей, так и для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55B">
        <w:rPr>
          <w:rFonts w:ascii="Times New Roman" w:hAnsi="Times New Roman" w:cs="Times New Roman"/>
          <w:sz w:val="24"/>
          <w:szCs w:val="24"/>
        </w:rPr>
        <w:t>педагогов дошкольного образования (музыкальных руководителей,</w:t>
      </w:r>
      <w:proofErr w:type="gramEnd"/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воспитателей, психологов, учителей физкультуры), а также для всех тех, кто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хотел бы работать по методике «Музыка с мамой» или дополнить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программу этими материалами.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Развивая эмоциональную отзывчивость, музыкальные способности,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умение общаться с взрослыми и сверстниками, необходимо объединять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усилия родителей, воспитателей, музыкального руководителя, с целью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обеспечения эмоционального комфорта, интересной и содержательной жизни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малышам и в детском саду, и дома.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 xml:space="preserve">Пусть ребенок растет </w:t>
      </w:r>
      <w:proofErr w:type="gramStart"/>
      <w:r w:rsidRPr="002F155B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2F155B">
        <w:rPr>
          <w:rFonts w:ascii="Times New Roman" w:hAnsi="Times New Roman" w:cs="Times New Roman"/>
          <w:sz w:val="24"/>
          <w:szCs w:val="24"/>
        </w:rPr>
        <w:t>, веселым, и музыка</w:t>
      </w:r>
    </w:p>
    <w:p w:rsidR="00F37C69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  <w:r w:rsidRPr="002F155B">
        <w:rPr>
          <w:rFonts w:ascii="Times New Roman" w:hAnsi="Times New Roman" w:cs="Times New Roman"/>
          <w:sz w:val="24"/>
          <w:szCs w:val="24"/>
        </w:rPr>
        <w:t>сопровождает его всю жизнь!</w:t>
      </w:r>
    </w:p>
    <w:p w:rsidR="002F155B" w:rsidRPr="002F155B" w:rsidRDefault="002F155B" w:rsidP="002F15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155B" w:rsidRPr="002F155B" w:rsidSect="001C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3861"/>
    <w:multiLevelType w:val="multilevel"/>
    <w:tmpl w:val="B4FA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DD70AF"/>
    <w:multiLevelType w:val="multilevel"/>
    <w:tmpl w:val="7BEE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D91ED4"/>
    <w:multiLevelType w:val="multilevel"/>
    <w:tmpl w:val="B88E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563CCD"/>
    <w:multiLevelType w:val="multilevel"/>
    <w:tmpl w:val="AC72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95D"/>
    <w:rsid w:val="00153024"/>
    <w:rsid w:val="001C052B"/>
    <w:rsid w:val="002F155B"/>
    <w:rsid w:val="0081095D"/>
    <w:rsid w:val="009E1EDF"/>
    <w:rsid w:val="00F3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2B"/>
  </w:style>
  <w:style w:type="paragraph" w:styleId="1">
    <w:name w:val="heading 1"/>
    <w:basedOn w:val="a"/>
    <w:next w:val="a"/>
    <w:link w:val="10"/>
    <w:uiPriority w:val="9"/>
    <w:qFormat/>
    <w:rsid w:val="009E1E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0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0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09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109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9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1095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1095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1095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12">
    <w:name w:val="fontstyle12"/>
    <w:basedOn w:val="a0"/>
    <w:rsid w:val="0081095D"/>
  </w:style>
  <w:style w:type="character" w:customStyle="1" w:styleId="apple-converted-space">
    <w:name w:val="apple-converted-space"/>
    <w:basedOn w:val="a0"/>
    <w:rsid w:val="0081095D"/>
  </w:style>
  <w:style w:type="character" w:customStyle="1" w:styleId="fontstyle13">
    <w:name w:val="fontstyle13"/>
    <w:basedOn w:val="a0"/>
    <w:rsid w:val="0081095D"/>
  </w:style>
  <w:style w:type="paragraph" w:styleId="a3">
    <w:name w:val="Body Text"/>
    <w:basedOn w:val="a"/>
    <w:link w:val="a4"/>
    <w:uiPriority w:val="99"/>
    <w:semiHidden/>
    <w:unhideWhenUsed/>
    <w:rsid w:val="0081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95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style15"/>
    <w:basedOn w:val="a0"/>
    <w:rsid w:val="0081095D"/>
  </w:style>
  <w:style w:type="character" w:styleId="a5">
    <w:name w:val="Hyperlink"/>
    <w:basedOn w:val="a0"/>
    <w:uiPriority w:val="99"/>
    <w:semiHidden/>
    <w:unhideWhenUsed/>
    <w:rsid w:val="009E1E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9E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9E1EDF"/>
    <w:rPr>
      <w:i/>
      <w:iCs/>
    </w:rPr>
  </w:style>
  <w:style w:type="character" w:styleId="a8">
    <w:name w:val="Strong"/>
    <w:basedOn w:val="a0"/>
    <w:uiPriority w:val="22"/>
    <w:qFormat/>
    <w:rsid w:val="009E1ED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E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2206</Words>
  <Characters>12579</Characters>
  <Application>Microsoft Office Word</Application>
  <DocSecurity>0</DocSecurity>
  <Lines>104</Lines>
  <Paragraphs>29</Paragraphs>
  <ScaleCrop>false</ScaleCrop>
  <Company>MultiDVD Team</Company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2014-04-10T06:22:00Z</dcterms:created>
  <dcterms:modified xsi:type="dcterms:W3CDTF">2014-04-10T06:38:00Z</dcterms:modified>
</cp:coreProperties>
</file>